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5FE" w:rsidRDefault="00EF7E94" w:rsidP="00EF7E94">
      <w:pPr>
        <w:pStyle w:val="8"/>
        <w:jc w:val="right"/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</w:pPr>
      <w:r w:rsidRPr="00EF7E9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1</w:t>
      </w:r>
    </w:p>
    <w:p w:rsidR="00EF7E94" w:rsidRPr="00EF7E94" w:rsidRDefault="00EF7E94" w:rsidP="00EF7E94">
      <w:pPr>
        <w:rPr>
          <w:cs/>
          <w:lang w:val="th-TH"/>
        </w:rPr>
      </w:pPr>
    </w:p>
    <w:p w:rsidR="00F775FE" w:rsidRPr="0047244F" w:rsidRDefault="00F775FE" w:rsidP="00F775FE">
      <w:pPr>
        <w:pStyle w:val="8"/>
        <w:ind w:left="426"/>
        <w:rPr>
          <w:rFonts w:ascii="TH SarabunIT๙" w:hAnsi="TH SarabunIT๙" w:cs="TH SarabunIT๙"/>
          <w:sz w:val="48"/>
          <w:szCs w:val="48"/>
          <w:u w:val="none"/>
          <w:cs/>
        </w:rPr>
      </w:pPr>
      <w:r w:rsidRPr="0047244F">
        <w:rPr>
          <w:rFonts w:ascii="TH SarabunIT๙" w:hAnsi="TH SarabunIT๙" w:cs="TH SarabunIT๙"/>
          <w:sz w:val="48"/>
          <w:szCs w:val="48"/>
          <w:u w:val="none"/>
          <w:cs/>
        </w:rPr>
        <w:t>บทนำ</w:t>
      </w:r>
    </w:p>
    <w:p w:rsidR="0047244F" w:rsidRDefault="0047244F" w:rsidP="0047244F">
      <w:pPr>
        <w:rPr>
          <w:rFonts w:cs="Times New Roman"/>
          <w:cs/>
          <w:lang w:val="th-TH"/>
        </w:rPr>
      </w:pPr>
    </w:p>
    <w:p w:rsidR="0047244F" w:rsidRPr="0047244F" w:rsidRDefault="0047244F" w:rsidP="00EF7E94">
      <w:pPr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7244F">
        <w:rPr>
          <w:rFonts w:ascii="TH SarabunIT๙" w:hAnsi="TH SarabunIT๙" w:cs="TH SarabunIT๙"/>
          <w:sz w:val="32"/>
          <w:szCs w:val="32"/>
          <w:cs/>
        </w:rPr>
        <w:t>แผนพัฒนาท้องถิ่นสี่ปี</w:t>
      </w:r>
      <w:r w:rsidRPr="0047244F">
        <w:rPr>
          <w:rFonts w:ascii="TH SarabunIT๙" w:hAnsi="TH SarabunIT๙" w:cs="TH SarabunIT๙"/>
          <w:sz w:val="32"/>
          <w:szCs w:val="32"/>
        </w:rPr>
        <w:t xml:space="preserve">” </w:t>
      </w:r>
      <w:r w:rsidRPr="0047244F">
        <w:rPr>
          <w:rFonts w:ascii="TH SarabunIT๙" w:hAnsi="TH SarabunIT๙" w:cs="TH SarabunIT๙"/>
          <w:sz w:val="32"/>
          <w:szCs w:val="32"/>
          <w:cs/>
        </w:rPr>
        <w:t>หมายความว่า แผนพัฒนาขอ</w:t>
      </w:r>
      <w:r>
        <w:rPr>
          <w:rFonts w:ascii="TH SarabunIT๙" w:hAnsi="TH SarabunIT๙" w:cs="TH SarabunIT๙"/>
          <w:sz w:val="32"/>
          <w:szCs w:val="32"/>
          <w:cs/>
        </w:rPr>
        <w:t>งองค์กรปกครองส่วนท้องถิ่น 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244F">
        <w:rPr>
          <w:rFonts w:ascii="TH SarabunIT๙" w:hAnsi="TH SarabunIT๙" w:cs="TH SarabunIT๙"/>
          <w:sz w:val="32"/>
          <w:szCs w:val="32"/>
          <w:cs/>
        </w:rPr>
        <w:t>หนด</w:t>
      </w:r>
      <w:r w:rsidRPr="0047244F">
        <w:rPr>
          <w:rFonts w:ascii="TH SarabunIT๙" w:hAnsi="TH SarabunIT๙" w:cs="TH SarabunIT๙"/>
          <w:sz w:val="32"/>
          <w:szCs w:val="32"/>
        </w:rPr>
        <w:t xml:space="preserve"> </w:t>
      </w:r>
      <w:r w:rsidRPr="0047244F">
        <w:rPr>
          <w:rFonts w:ascii="TH SarabunIT๙" w:hAnsi="TH SarabunIT๙" w:cs="TH SarabunIT๙"/>
          <w:sz w:val="32"/>
          <w:szCs w:val="32"/>
          <w:cs/>
        </w:rPr>
        <w:t>วิสัยทัศน์ ประเด็นยุทธศาสตร์ เป้าประสงค์ ตัวชี้วัด ค่าเป้าหมาย และกลยุทธ์ โดยสอดคล้องกับ</w:t>
      </w:r>
      <w:r w:rsidRPr="0047244F">
        <w:rPr>
          <w:rFonts w:ascii="TH SarabunIT๙" w:hAnsi="TH SarabunIT๙" w:cs="TH SarabunIT๙"/>
          <w:sz w:val="32"/>
          <w:szCs w:val="32"/>
        </w:rPr>
        <w:t xml:space="preserve"> </w:t>
      </w:r>
      <w:r w:rsidRPr="0047244F">
        <w:rPr>
          <w:rFonts w:ascii="TH SarabunIT๙" w:hAnsi="TH SarabunIT๙" w:cs="TH SarabunIT๙"/>
          <w:sz w:val="32"/>
          <w:szCs w:val="32"/>
          <w:cs/>
        </w:rPr>
        <w:t>แผนพัฒนาจังหวัด ยุทธศาสตร์การพัฒนาขององค์กรปกครองส่วน</w:t>
      </w:r>
      <w:r>
        <w:rPr>
          <w:rFonts w:ascii="TH SarabunIT๙" w:hAnsi="TH SarabunIT๙" w:cs="TH SarabunIT๙"/>
          <w:sz w:val="32"/>
          <w:szCs w:val="32"/>
          <w:cs/>
        </w:rPr>
        <w:t>ท้องถิ่นในเขตจังหวัด แผ</w:t>
      </w:r>
      <w:r>
        <w:rPr>
          <w:rFonts w:ascii="TH SarabunIT๙" w:hAnsi="TH SarabunIT๙" w:cs="TH SarabunIT๙" w:hint="cs"/>
          <w:sz w:val="32"/>
          <w:szCs w:val="32"/>
          <w:cs/>
        </w:rPr>
        <w:t>นพัฒนา</w:t>
      </w:r>
      <w:r>
        <w:rPr>
          <w:rFonts w:ascii="TH SarabunIT๙" w:hAnsi="TH SarabunIT๙" w:cs="TH SarabunIT๙"/>
          <w:sz w:val="32"/>
          <w:szCs w:val="32"/>
          <w:cs/>
        </w:rPr>
        <w:t>อำ</w:t>
      </w:r>
      <w:r w:rsidRPr="0047244F">
        <w:rPr>
          <w:rFonts w:ascii="TH SarabunIT๙" w:hAnsi="TH SarabunIT๙" w:cs="TH SarabunIT๙"/>
          <w:sz w:val="32"/>
          <w:szCs w:val="32"/>
          <w:cs/>
        </w:rPr>
        <w:t>เภอ</w:t>
      </w:r>
      <w:r w:rsidRPr="0047244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แผนพัฒนาต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244F">
        <w:rPr>
          <w:rFonts w:ascii="TH SarabunIT๙" w:hAnsi="TH SarabunIT๙" w:cs="TH SarabunIT๙"/>
          <w:sz w:val="32"/>
          <w:szCs w:val="32"/>
          <w:cs/>
        </w:rPr>
        <w:t>บล แผนพัฒนาหมู่บ้านหร</w:t>
      </w:r>
      <w:r>
        <w:rPr>
          <w:rFonts w:ascii="TH SarabunIT๙" w:hAnsi="TH SarabunIT๙" w:cs="TH SarabunIT๙"/>
          <w:sz w:val="32"/>
          <w:szCs w:val="32"/>
          <w:cs/>
        </w:rPr>
        <w:t>ือแผนชุมชน อันมีลักษณะเป็นการก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244F">
        <w:rPr>
          <w:rFonts w:ascii="TH SarabunIT๙" w:hAnsi="TH SarabunIT๙" w:cs="TH SarabunIT๙"/>
          <w:sz w:val="32"/>
          <w:szCs w:val="32"/>
          <w:cs/>
        </w:rPr>
        <w:t>หนดรายละเอียดแผนงาน</w:t>
      </w:r>
      <w:r w:rsidRPr="0047244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โครงการพัฒนา ที่จัดท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ขึ้น</w:t>
      </w:r>
      <w:r>
        <w:rPr>
          <w:rFonts w:ascii="TH SarabunIT๙" w:hAnsi="TH SarabunIT๙" w:cs="TH SarabunIT๙" w:hint="cs"/>
          <w:sz w:val="32"/>
          <w:szCs w:val="32"/>
          <w:cs/>
        </w:rPr>
        <w:t>สำ</w:t>
      </w:r>
      <w:r w:rsidRPr="0047244F">
        <w:rPr>
          <w:rFonts w:ascii="TH SarabunIT๙" w:hAnsi="TH SarabunIT๙" w:cs="TH SarabunIT๙"/>
          <w:sz w:val="32"/>
          <w:szCs w:val="32"/>
          <w:cs/>
        </w:rPr>
        <w:t>หรับปีงบประมาณแต่ละปี ซึ่งมีความต่อเนื่องและเป็นแผนก้าวหน้า</w:t>
      </w:r>
      <w:r w:rsidRPr="0047244F">
        <w:rPr>
          <w:rFonts w:ascii="TH SarabunIT๙" w:hAnsi="TH SarabunIT๙" w:cs="TH SarabunIT๙"/>
          <w:sz w:val="32"/>
          <w:szCs w:val="32"/>
        </w:rPr>
        <w:t xml:space="preserve"> </w:t>
      </w:r>
      <w:r w:rsidRPr="0047244F">
        <w:rPr>
          <w:rFonts w:ascii="TH SarabunIT๙" w:hAnsi="TH SarabunIT๙" w:cs="TH SarabunIT๙"/>
          <w:sz w:val="32"/>
          <w:szCs w:val="32"/>
          <w:cs/>
        </w:rPr>
        <w:t>และให้หมายความรวมถึงการเพิ่มเติมหร</w:t>
      </w:r>
      <w:r>
        <w:rPr>
          <w:rFonts w:ascii="TH SarabunIT๙" w:hAnsi="TH SarabunIT๙" w:cs="TH SarabunIT๙"/>
          <w:sz w:val="32"/>
          <w:szCs w:val="32"/>
          <w:cs/>
        </w:rPr>
        <w:t>ือเปลี่ยนแปลงแผนพัฒนาท้องถิ่นส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47244F"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</w:p>
    <w:p w:rsidR="00F775FE" w:rsidRPr="007921EF" w:rsidRDefault="00F775FE" w:rsidP="00EF7E9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ท้องถิ่นสี่</w:t>
      </w:r>
      <w:r w:rsidRPr="007921EF">
        <w:rPr>
          <w:rFonts w:ascii="TH SarabunIT๙" w:hAnsi="TH SarabunIT๙" w:cs="TH SarabunIT๙"/>
          <w:sz w:val="32"/>
          <w:szCs w:val="32"/>
          <w:cs/>
        </w:rPr>
        <w:t>ปี  เป็นการนำยุทธศาสตร์การพัฒนาไปสู่การปฏิบัติ  โดยมีหลักการว่า  ภายใต้แนวทางการพัฒนาหนึ่ง  ๆ  จะได้มากกว่าหนึ่งโครงการ / กิจกรรมที่จะต้องนำมาดำเนินการเพื่อให้บรรลุวัตถุประสงค์และเป้าหมายที่ต้องการในแต่ละยุทธศาสตร์การพัฒนา  ซึ่งจะมีผลต่อวัตถุประสงค์  เป้าหมาย   จุดมุ่งหมายการพัฒนาอย่างยั่งยืน  และวิสัยทัศน์ในที่สุด  นอกจากนี้ยังใช้เป็นกรอบในการจัดทำ งบประมาณรายจ่ายประจำปี  และเพื่อที่จะให้  งบประมาณรายจ่ายประจำปีเป็นไปด้วยความรอบคอบ  และผ่านกระบวนการการมีส่วนร่วมของประชาชน</w:t>
      </w:r>
    </w:p>
    <w:p w:rsidR="00F775FE" w:rsidRPr="007921EF" w:rsidRDefault="00F775FE" w:rsidP="00F775FE">
      <w:pPr>
        <w:ind w:left="426"/>
        <w:rPr>
          <w:rFonts w:ascii="TH SarabunIT๙" w:hAnsi="TH SarabunIT๙" w:cs="TH SarabunIT๙"/>
          <w:sz w:val="16"/>
          <w:szCs w:val="16"/>
          <w:cs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ab/>
      </w:r>
    </w:p>
    <w:p w:rsidR="00F775FE" w:rsidRPr="001841EE" w:rsidRDefault="00F775FE" w:rsidP="00F775FE">
      <w:pPr>
        <w:ind w:left="426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41EE">
        <w:rPr>
          <w:rFonts w:ascii="TH SarabunIT๙" w:hAnsi="TH SarabunIT๙" w:cs="TH SarabunIT๙"/>
          <w:b/>
          <w:bCs/>
          <w:sz w:val="32"/>
          <w:szCs w:val="32"/>
          <w:cs/>
        </w:rPr>
        <w:t>1. ลักษณะของ</w:t>
      </w:r>
      <w:r w:rsidR="007854B4" w:rsidRPr="001841EE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="007854B4" w:rsidRPr="001841EE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="007854B4" w:rsidRPr="001841EE">
        <w:rPr>
          <w:rFonts w:ascii="TH SarabunIT๙" w:hAnsi="TH SarabunIT๙" w:cs="TH SarabunIT๙"/>
          <w:b/>
          <w:bCs/>
          <w:sz w:val="32"/>
          <w:szCs w:val="32"/>
          <w:cs/>
        </w:rPr>
        <w:t>ปี</w:t>
      </w:r>
    </w:p>
    <w:p w:rsidR="00F775FE" w:rsidRPr="007921EF" w:rsidRDefault="00F775FE" w:rsidP="00F775FE">
      <w:pPr>
        <w:ind w:left="426" w:firstLine="720"/>
        <w:rPr>
          <w:rFonts w:ascii="TH SarabunIT๙" w:hAnsi="TH SarabunIT๙" w:cs="TH SarabunIT๙"/>
          <w:sz w:val="32"/>
          <w:szCs w:val="32"/>
          <w:cs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1. เป็นเอกสารที่แสดงความสอดคล้องกับยุทธศาสตร์การพัฒนา</w:t>
      </w:r>
    </w:p>
    <w:p w:rsidR="00F775FE" w:rsidRPr="007921EF" w:rsidRDefault="00F775FE" w:rsidP="00F775FE">
      <w:pPr>
        <w:ind w:left="426" w:hanging="1260"/>
        <w:rPr>
          <w:rFonts w:ascii="TH SarabunIT๙" w:hAnsi="TH SarabunIT๙" w:cs="TH SarabunIT๙"/>
          <w:sz w:val="32"/>
          <w:szCs w:val="32"/>
          <w:cs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7921EF">
        <w:rPr>
          <w:rFonts w:ascii="TH SarabunIT๙" w:hAnsi="TH SarabunIT๙" w:cs="TH SarabunIT๙"/>
          <w:sz w:val="32"/>
          <w:szCs w:val="32"/>
          <w:cs/>
        </w:rPr>
        <w:t>2. เป็นเอกสารที่แสดงแนวทางการพัฒนาและวัตถุประสงค์ของแนวทางการพัฒนาที่ชัดเจนและมีลักษณะ</w:t>
      </w:r>
      <w:r w:rsidR="00EF7E94">
        <w:rPr>
          <w:rFonts w:ascii="TH SarabunIT๙" w:hAnsi="TH SarabunIT๙" w:cs="TH SarabunIT๙" w:hint="cs"/>
          <w:sz w:val="32"/>
          <w:szCs w:val="32"/>
          <w:cs/>
        </w:rPr>
        <w:tab/>
      </w:r>
      <w:r w:rsidR="00EF7E94">
        <w:rPr>
          <w:rFonts w:ascii="TH SarabunIT๙" w:hAnsi="TH SarabunIT๙" w:cs="TH SarabunIT๙" w:hint="cs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เฉพาะเจาะจงที่ดำเนินการ</w:t>
      </w:r>
    </w:p>
    <w:p w:rsidR="00F775FE" w:rsidRPr="007921EF" w:rsidRDefault="00F775FE" w:rsidP="00F775FE">
      <w:pPr>
        <w:ind w:left="426" w:firstLine="720"/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3. เป็นเอกสารที่แสดงโครงการ/กิจกรรมการพัฒนาที่จะดำเนินการเป็นห้วงระยะเวลา</w:t>
      </w:r>
      <w:r w:rsidR="007854B4">
        <w:rPr>
          <w:rFonts w:ascii="TH SarabunIT๙" w:hAnsi="TH SarabunIT๙" w:cs="TH SarabunIT๙" w:hint="cs"/>
          <w:sz w:val="32"/>
          <w:szCs w:val="32"/>
          <w:cs/>
        </w:rPr>
        <w:t>สี</w:t>
      </w:r>
      <w:r w:rsidRPr="007921EF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F775FE" w:rsidRPr="007921EF" w:rsidRDefault="00F775FE" w:rsidP="00F775FE">
      <w:pPr>
        <w:ind w:left="426" w:firstLine="720"/>
        <w:rPr>
          <w:rFonts w:ascii="TH SarabunIT๙" w:hAnsi="TH SarabunIT๙" w:cs="TH SarabunIT๙"/>
          <w:sz w:val="32"/>
          <w:szCs w:val="32"/>
          <w:cs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4. เป็นเอกสารที่แสดงความเชื่อมโยงระหว่างยุทธศาสตร์การพัฒนากับงบประมาณรายจ่ายประจำปี</w:t>
      </w:r>
    </w:p>
    <w:p w:rsidR="00F775FE" w:rsidRPr="007921EF" w:rsidRDefault="00F775FE" w:rsidP="00F775FE">
      <w:pPr>
        <w:ind w:left="426"/>
        <w:rPr>
          <w:rFonts w:ascii="TH SarabunIT๙" w:hAnsi="TH SarabunIT๙" w:cs="TH SarabunIT๙"/>
          <w:sz w:val="16"/>
          <w:szCs w:val="16"/>
          <w:cs/>
        </w:rPr>
      </w:pPr>
    </w:p>
    <w:p w:rsidR="00F775FE" w:rsidRPr="001841EE" w:rsidRDefault="00F775FE" w:rsidP="00F775FE">
      <w:pPr>
        <w:ind w:left="426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41EE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วัตถุประสงค์ของการทำ</w:t>
      </w:r>
      <w:r w:rsidR="007854B4" w:rsidRPr="001841EE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="007854B4" w:rsidRPr="001841EE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="007854B4" w:rsidRPr="001841EE">
        <w:rPr>
          <w:rFonts w:ascii="TH SarabunIT๙" w:hAnsi="TH SarabunIT๙" w:cs="TH SarabunIT๙"/>
          <w:b/>
          <w:bCs/>
          <w:sz w:val="32"/>
          <w:szCs w:val="32"/>
          <w:cs/>
        </w:rPr>
        <w:t>ปี</w:t>
      </w:r>
    </w:p>
    <w:p w:rsidR="00F775FE" w:rsidRPr="007921EF" w:rsidRDefault="00F775FE" w:rsidP="00F775FE">
      <w:pPr>
        <w:ind w:left="426"/>
        <w:rPr>
          <w:rFonts w:ascii="TH SarabunIT๙" w:hAnsi="TH SarabunIT๙" w:cs="TH SarabunIT๙"/>
          <w:color w:val="000000"/>
          <w:sz w:val="32"/>
          <w:szCs w:val="32"/>
        </w:rPr>
      </w:pPr>
      <w:r w:rsidRPr="007921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1. เพื่อเป็นกรอบในการจัดทำงบประมาณรายจ่ายประจำปี</w:t>
      </w:r>
    </w:p>
    <w:p w:rsidR="00F775FE" w:rsidRPr="007921EF" w:rsidRDefault="00F775FE" w:rsidP="00F775FE">
      <w:pPr>
        <w:ind w:left="426"/>
        <w:rPr>
          <w:rFonts w:ascii="TH SarabunIT๙" w:hAnsi="TH SarabunIT๙" w:cs="TH SarabunIT๙"/>
          <w:color w:val="000000"/>
          <w:sz w:val="32"/>
          <w:szCs w:val="32"/>
        </w:rPr>
      </w:pPr>
      <w:r w:rsidRPr="007921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2. เพื่อเป็นแนวทางในการบริหารงานของผู้บริหารและการปฏิบัติงานของพนักงาน</w:t>
      </w:r>
    </w:p>
    <w:p w:rsidR="00F775FE" w:rsidRPr="007921EF" w:rsidRDefault="00F775FE" w:rsidP="00F775FE">
      <w:pPr>
        <w:ind w:left="426"/>
        <w:rPr>
          <w:rFonts w:ascii="TH SarabunIT๙" w:hAnsi="TH SarabunIT๙" w:cs="TH SarabunIT๙"/>
          <w:color w:val="000000"/>
          <w:sz w:val="32"/>
          <w:szCs w:val="32"/>
        </w:rPr>
      </w:pPr>
      <w:r w:rsidRPr="007921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3. เพื่อเป็นเครื่องมือในการบริหารจัดการทรัพยากรที่มีอยู่อย่างจำกัด ได้อย่างคุ้มค่า</w:t>
      </w:r>
    </w:p>
    <w:p w:rsidR="00F775FE" w:rsidRPr="007921EF" w:rsidRDefault="00F775FE" w:rsidP="00F775FE">
      <w:pPr>
        <w:ind w:left="426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7921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4. เพื่อแก้ไขปัญหา  ความต้องการของประชาชนในเขตพื้นที่ได้อย่างถูกต้องตรงกับความเป็นจริง</w:t>
      </w:r>
    </w:p>
    <w:p w:rsidR="00F775FE" w:rsidRPr="007921EF" w:rsidRDefault="00F775FE" w:rsidP="00F775FE">
      <w:pPr>
        <w:ind w:left="426"/>
        <w:rPr>
          <w:rFonts w:ascii="TH SarabunIT๙" w:hAnsi="TH SarabunIT๙" w:cs="TH SarabunIT๙"/>
          <w:color w:val="000000"/>
          <w:sz w:val="32"/>
          <w:szCs w:val="32"/>
        </w:rPr>
      </w:pPr>
      <w:r w:rsidRPr="007921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5. เพื่อให้ประชาชนอยู่ร่วมกันในสังคมด้วยความสงบเรียบร้อย  ยึดมั่นในค่านิยม จริยธรรม  และดำรงไว้   ซึ่งวัฒนธรรมประเพณีอันดีงามของไทย</w:t>
      </w:r>
    </w:p>
    <w:p w:rsidR="00F775FE" w:rsidRPr="007921EF" w:rsidRDefault="00F775FE" w:rsidP="00F775FE">
      <w:pPr>
        <w:ind w:left="426"/>
        <w:rPr>
          <w:rFonts w:ascii="TH SarabunIT๙" w:hAnsi="TH SarabunIT๙" w:cs="TH SarabunIT๙"/>
          <w:color w:val="000000"/>
          <w:sz w:val="16"/>
          <w:szCs w:val="16"/>
          <w:cs/>
        </w:rPr>
      </w:pPr>
    </w:p>
    <w:p w:rsidR="00F775FE" w:rsidRPr="001841EE" w:rsidRDefault="00F775FE" w:rsidP="00F775FE">
      <w:p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9C2CC0" w:rsidRPr="001841EE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841EE">
        <w:rPr>
          <w:rFonts w:ascii="TH SarabunIT๙" w:hAnsi="TH SarabunIT๙" w:cs="TH SarabunIT๙"/>
          <w:b/>
          <w:bCs/>
          <w:sz w:val="32"/>
          <w:szCs w:val="32"/>
          <w:cs/>
        </w:rPr>
        <w:t>. ขันตอนในการจัดทำแผนพัฒนา</w:t>
      </w:r>
      <w:r w:rsidR="0047244F" w:rsidRPr="001841EE">
        <w:rPr>
          <w:rFonts w:ascii="TH SarabunIT๙" w:hAnsi="TH SarabunIT๙" w:cs="TH SarabunIT๙" w:hint="cs"/>
          <w:b/>
          <w:bCs/>
          <w:sz w:val="32"/>
          <w:szCs w:val="32"/>
          <w:cs/>
        </w:rPr>
        <w:t>สี่</w:t>
      </w:r>
      <w:r w:rsidRPr="001841EE">
        <w:rPr>
          <w:rFonts w:ascii="TH SarabunIT๙" w:hAnsi="TH SarabunIT๙" w:cs="TH SarabunIT๙"/>
          <w:b/>
          <w:bCs/>
          <w:sz w:val="32"/>
          <w:szCs w:val="32"/>
          <w:cs/>
        </w:rPr>
        <w:t>ปี</w:t>
      </w:r>
    </w:p>
    <w:p w:rsidR="009C2CC0" w:rsidRPr="009C2CC0" w:rsidRDefault="0047244F" w:rsidP="00EF7E94">
      <w:pPr>
        <w:ind w:left="426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2CC0">
        <w:rPr>
          <w:rFonts w:ascii="TH SarabunIT๙" w:hAnsi="TH SarabunIT๙" w:cs="TH SarabunIT๙"/>
          <w:sz w:val="32"/>
          <w:szCs w:val="32"/>
        </w:rPr>
        <w:t>(</w:t>
      </w:r>
      <w:r w:rsidRPr="009C2CC0">
        <w:rPr>
          <w:rFonts w:ascii="TH SarabunIT๙" w:hAnsi="TH SarabunIT๙" w:cs="TH SarabunIT๙"/>
          <w:sz w:val="32"/>
          <w:szCs w:val="32"/>
          <w:cs/>
        </w:rPr>
        <w:t>๑) คณะกรรมการพัฒนาท้องถิ่นจัดประชุมประชาคมท้องถิ่น ส่วนราชการและรัฐวิสาหกิจ</w:t>
      </w:r>
      <w:r w:rsidRPr="009C2CC0">
        <w:rPr>
          <w:rFonts w:ascii="TH SarabunIT๙" w:hAnsi="TH SarabunIT๙" w:cs="TH SarabunIT๙"/>
          <w:sz w:val="32"/>
          <w:szCs w:val="32"/>
        </w:rPr>
        <w:t xml:space="preserve"> </w:t>
      </w:r>
      <w:r w:rsidRPr="009C2CC0">
        <w:rPr>
          <w:rFonts w:ascii="TH SarabunIT๙" w:hAnsi="TH SarabunIT๙" w:cs="TH SarabunIT๙"/>
          <w:sz w:val="32"/>
          <w:szCs w:val="32"/>
          <w:cs/>
        </w:rPr>
        <w:t>ที่เกี่ยวข้อง เพื่อแจ้งแนวทางการพัฒนาท้องถิ่น รับทราบปัญหา ความต้องการ ประเด็น การพัฒนา</w:t>
      </w:r>
      <w:r w:rsidRPr="009C2CC0">
        <w:rPr>
          <w:rFonts w:ascii="TH SarabunIT๙" w:hAnsi="TH SarabunIT๙" w:cs="TH SarabunIT๙"/>
          <w:sz w:val="32"/>
          <w:szCs w:val="32"/>
        </w:rPr>
        <w:t xml:space="preserve"> </w:t>
      </w:r>
      <w:r w:rsidRPr="009C2CC0">
        <w:rPr>
          <w:rFonts w:ascii="TH SarabunIT๙" w:hAnsi="TH SarabunIT๙" w:cs="TH SarabunIT๙"/>
          <w:sz w:val="32"/>
          <w:szCs w:val="32"/>
          <w:cs/>
        </w:rPr>
        <w:t>และประเด็นที่เกี่ยวข้องตลอดจนความช่วยเหลือทางวิชาการ และแนวทางปฏิบัติที่เหมาะสมกับสภาพ</w:t>
      </w:r>
      <w:r w:rsidRPr="009C2CC0">
        <w:rPr>
          <w:rFonts w:ascii="TH SarabunIT๙" w:hAnsi="TH SarabunIT๙" w:cs="TH SarabunIT๙"/>
          <w:sz w:val="32"/>
          <w:szCs w:val="32"/>
        </w:rPr>
        <w:t xml:space="preserve"> </w:t>
      </w:r>
      <w:r w:rsidR="00EF7E94">
        <w:rPr>
          <w:rFonts w:ascii="TH SarabunIT๙" w:hAnsi="TH SarabunIT๙" w:cs="TH SarabunIT๙"/>
          <w:sz w:val="32"/>
          <w:szCs w:val="32"/>
          <w:cs/>
        </w:rPr>
        <w:t>พื้นที่เพื่อน</w:t>
      </w:r>
      <w:r w:rsidR="00EF7E9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F7E94">
        <w:rPr>
          <w:rFonts w:ascii="TH SarabunIT๙" w:hAnsi="TH SarabunIT๙" w:cs="TH SarabunIT๙"/>
          <w:sz w:val="32"/>
          <w:szCs w:val="32"/>
          <w:cs/>
        </w:rPr>
        <w:t>มาก</w:t>
      </w:r>
      <w:r w:rsidR="00EF7E9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F7E94">
        <w:rPr>
          <w:rFonts w:ascii="TH SarabunIT๙" w:hAnsi="TH SarabunIT๙" w:cs="TH SarabunIT๙"/>
          <w:sz w:val="32"/>
          <w:szCs w:val="32"/>
          <w:cs/>
        </w:rPr>
        <w:t>หนดแนวทางการจัดท</w:t>
      </w:r>
      <w:r w:rsidR="00EF7E9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C2CC0">
        <w:rPr>
          <w:rFonts w:ascii="TH SarabunIT๙" w:hAnsi="TH SarabunIT๙" w:cs="TH SarabunIT๙"/>
          <w:sz w:val="32"/>
          <w:szCs w:val="32"/>
          <w:cs/>
        </w:rPr>
        <w:t>แผนพัฒนาท้องถิ่นสี่ปี โดยให้น</w:t>
      </w:r>
      <w:r w:rsidR="00EF7E9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C2CC0">
        <w:rPr>
          <w:rFonts w:ascii="TH SarabunIT๙" w:hAnsi="TH SarabunIT๙" w:cs="TH SarabunIT๙"/>
          <w:sz w:val="32"/>
          <w:szCs w:val="32"/>
          <w:cs/>
        </w:rPr>
        <w:t>ข้อมูลพื้นฐานในการพัฒนา</w:t>
      </w:r>
      <w:r w:rsidRPr="009C2CC0">
        <w:rPr>
          <w:rFonts w:ascii="TH SarabunIT๙" w:hAnsi="TH SarabunIT๙" w:cs="TH SarabunIT๙"/>
          <w:sz w:val="32"/>
          <w:szCs w:val="32"/>
        </w:rPr>
        <w:t xml:space="preserve"> </w:t>
      </w:r>
      <w:r w:rsidRPr="009C2CC0">
        <w:rPr>
          <w:rFonts w:ascii="TH SarabunIT๙" w:hAnsi="TH SarabunIT๙" w:cs="TH SarabunIT๙"/>
          <w:sz w:val="32"/>
          <w:szCs w:val="32"/>
          <w:cs/>
        </w:rPr>
        <w:t>จากหน่วยงานต่าง ๆ และข้อมูลในแผนพัฒนาหมู่บ้านหรื</w:t>
      </w:r>
      <w:r w:rsidR="00EF7E94">
        <w:rPr>
          <w:rFonts w:ascii="TH SarabunIT๙" w:hAnsi="TH SarabunIT๙" w:cs="TH SarabunIT๙"/>
          <w:sz w:val="32"/>
          <w:szCs w:val="32"/>
          <w:cs/>
        </w:rPr>
        <w:t>อแผนชุมชนมาพิจารณาประกอบการจัดท</w:t>
      </w:r>
      <w:r w:rsidR="00EF7E9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C2CC0">
        <w:rPr>
          <w:rFonts w:ascii="TH SarabunIT๙" w:hAnsi="TH SarabunIT๙" w:cs="TH SarabunIT๙"/>
          <w:sz w:val="32"/>
          <w:szCs w:val="32"/>
        </w:rPr>
        <w:t xml:space="preserve"> </w:t>
      </w:r>
      <w:r w:rsidRPr="009C2CC0">
        <w:rPr>
          <w:rFonts w:ascii="TH SarabunIT๙" w:hAnsi="TH SarabunIT๙" w:cs="TH SarabunIT๙"/>
          <w:sz w:val="32"/>
          <w:szCs w:val="32"/>
          <w:cs/>
        </w:rPr>
        <w:t>แผนพัฒนาท้องถิ่นสี่ปี</w:t>
      </w:r>
      <w:r w:rsidRPr="009C2CC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C2CC0" w:rsidRPr="009C2CC0" w:rsidRDefault="0047244F" w:rsidP="00EF7E94">
      <w:pPr>
        <w:ind w:left="426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2CC0">
        <w:rPr>
          <w:rFonts w:ascii="TH SarabunIT๙" w:hAnsi="TH SarabunIT๙" w:cs="TH SarabunIT๙"/>
          <w:sz w:val="32"/>
          <w:szCs w:val="32"/>
        </w:rPr>
        <w:t>(</w:t>
      </w:r>
      <w:r w:rsidR="00EF7E94">
        <w:rPr>
          <w:rFonts w:ascii="TH SarabunIT๙" w:hAnsi="TH SarabunIT๙" w:cs="TH SarabunIT๙"/>
          <w:sz w:val="32"/>
          <w:szCs w:val="32"/>
          <w:cs/>
        </w:rPr>
        <w:t>๒) คณะกรรมการสนับสนุนการจัดท</w:t>
      </w:r>
      <w:r w:rsidR="00EF7E9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C2CC0">
        <w:rPr>
          <w:rFonts w:ascii="TH SarabunIT๙" w:hAnsi="TH SarabunIT๙" w:cs="TH SarabunIT๙"/>
          <w:sz w:val="32"/>
          <w:szCs w:val="32"/>
          <w:cs/>
        </w:rPr>
        <w:t>แผนพัฒนาท้องถิ่น รวบรวมแนวทางและข้อมูล</w:t>
      </w:r>
      <w:r w:rsidRPr="009C2CC0">
        <w:rPr>
          <w:rFonts w:ascii="TH SarabunIT๙" w:hAnsi="TH SarabunIT๙" w:cs="TH SarabunIT๙"/>
          <w:sz w:val="32"/>
          <w:szCs w:val="32"/>
        </w:rPr>
        <w:t xml:space="preserve"> </w:t>
      </w:r>
      <w:r w:rsidR="00EF7E94">
        <w:rPr>
          <w:rFonts w:ascii="TH SarabunIT๙" w:hAnsi="TH SarabunIT๙" w:cs="TH SarabunIT๙"/>
          <w:sz w:val="32"/>
          <w:szCs w:val="32"/>
          <w:cs/>
        </w:rPr>
        <w:t>น</w:t>
      </w:r>
      <w:r w:rsidR="00EF7E9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F7E94">
        <w:rPr>
          <w:rFonts w:ascii="TH SarabunIT๙" w:hAnsi="TH SarabunIT๙" w:cs="TH SarabunIT๙"/>
          <w:sz w:val="32"/>
          <w:szCs w:val="32"/>
          <w:cs/>
        </w:rPr>
        <w:t>มาวิเคราะห์เพื่อจัดท</w:t>
      </w:r>
      <w:r w:rsidR="00EF7E9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C2CC0">
        <w:rPr>
          <w:rFonts w:ascii="TH SarabunIT๙" w:hAnsi="TH SarabunIT๙" w:cs="TH SarabunIT๙"/>
          <w:sz w:val="32"/>
          <w:szCs w:val="32"/>
          <w:cs/>
        </w:rPr>
        <w:t>ร่างแผนพัฒนาท้องถิ่นสี่ปีแล</w:t>
      </w:r>
      <w:r w:rsidR="00EF7E94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C2CC0">
        <w:rPr>
          <w:rFonts w:ascii="TH SarabunIT๙" w:hAnsi="TH SarabunIT๙" w:cs="TH SarabunIT๙"/>
          <w:sz w:val="32"/>
          <w:szCs w:val="32"/>
          <w:cs/>
        </w:rPr>
        <w:t>วเส</w:t>
      </w:r>
      <w:r w:rsidR="00EF7E94">
        <w:rPr>
          <w:rFonts w:ascii="TH SarabunIT๙" w:hAnsi="TH SarabunIT๙" w:cs="TH SarabunIT๙"/>
          <w:sz w:val="32"/>
          <w:szCs w:val="32"/>
          <w:cs/>
        </w:rPr>
        <w:t>นอคณะกรรมการพ</w:t>
      </w:r>
      <w:r w:rsidR="00EF7E94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9C2CC0">
        <w:rPr>
          <w:rFonts w:ascii="TH SarabunIT๙" w:hAnsi="TH SarabunIT๙" w:cs="TH SarabunIT๙"/>
          <w:sz w:val="32"/>
          <w:szCs w:val="32"/>
          <w:cs/>
        </w:rPr>
        <w:t>ฒนาท้องถิ่น</w:t>
      </w:r>
      <w:r w:rsidRPr="009C2CC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C2CC0" w:rsidRPr="009C2CC0" w:rsidRDefault="0047244F" w:rsidP="00F775FE">
      <w:pPr>
        <w:ind w:left="426" w:firstLine="720"/>
        <w:rPr>
          <w:rFonts w:ascii="TH SarabunIT๙" w:hAnsi="TH SarabunIT๙" w:cs="TH SarabunIT๙"/>
          <w:sz w:val="32"/>
          <w:szCs w:val="32"/>
        </w:rPr>
      </w:pPr>
      <w:r w:rsidRPr="009C2CC0">
        <w:rPr>
          <w:rFonts w:ascii="TH SarabunIT๙" w:hAnsi="TH SarabunIT๙" w:cs="TH SarabunIT๙"/>
          <w:sz w:val="32"/>
          <w:szCs w:val="32"/>
        </w:rPr>
        <w:t>(</w:t>
      </w:r>
      <w:r w:rsidRPr="009C2CC0">
        <w:rPr>
          <w:rFonts w:ascii="TH SarabunIT๙" w:hAnsi="TH SarabunIT๙" w:cs="TH SarabunIT๙"/>
          <w:sz w:val="32"/>
          <w:szCs w:val="32"/>
          <w:cs/>
        </w:rPr>
        <w:t>๓) คณะกรรมการพัฒนาท้องถิ่นพิจารณาร่างแผนพัฒนาท้องถิ่นสี่ปีเพื่อเสนอผู้บริหารท้องถิ่น</w:t>
      </w:r>
      <w:r w:rsidRPr="009C2CC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7244F" w:rsidRPr="009C2CC0" w:rsidRDefault="0047244F" w:rsidP="00F775FE">
      <w:pPr>
        <w:ind w:left="426" w:firstLine="720"/>
        <w:rPr>
          <w:rFonts w:ascii="TH SarabunIT๙" w:hAnsi="TH SarabunIT๙" w:cs="TH SarabunIT๙"/>
          <w:sz w:val="32"/>
          <w:szCs w:val="32"/>
        </w:rPr>
      </w:pPr>
      <w:r w:rsidRPr="009C2CC0">
        <w:rPr>
          <w:rFonts w:ascii="TH SarabunIT๙" w:hAnsi="TH SarabunIT๙" w:cs="TH SarabunIT๙"/>
          <w:sz w:val="32"/>
          <w:szCs w:val="32"/>
        </w:rPr>
        <w:t>(</w:t>
      </w:r>
      <w:r w:rsidRPr="009C2CC0">
        <w:rPr>
          <w:rFonts w:ascii="TH SarabunIT๙" w:hAnsi="TH SarabunIT๙" w:cs="TH SarabunIT๙"/>
          <w:sz w:val="32"/>
          <w:szCs w:val="32"/>
          <w:cs/>
        </w:rPr>
        <w:t>๔) ผู้บริหารท้องถิ่นพิจารณาอนุมัติร่างแผนพัฒนาท้องถิ่นสี่ปี และประกาศใช้แผนพัฒนา</w:t>
      </w:r>
      <w:r w:rsidRPr="009C2CC0">
        <w:rPr>
          <w:rFonts w:ascii="TH SarabunIT๙" w:hAnsi="TH SarabunIT๙" w:cs="TH SarabunIT๙"/>
          <w:sz w:val="32"/>
          <w:szCs w:val="32"/>
        </w:rPr>
        <w:t xml:space="preserve"> </w:t>
      </w:r>
      <w:r w:rsidRPr="009C2CC0">
        <w:rPr>
          <w:rFonts w:ascii="TH SarabunIT๙" w:hAnsi="TH SarabunIT๙" w:cs="TH SarabunIT๙"/>
          <w:sz w:val="32"/>
          <w:szCs w:val="32"/>
          <w:cs/>
        </w:rPr>
        <w:t>ท้องถิ่นสี่ปี</w:t>
      </w:r>
    </w:p>
    <w:p w:rsidR="0047244F" w:rsidRPr="009C2CC0" w:rsidRDefault="0047244F" w:rsidP="00F775FE">
      <w:pPr>
        <w:ind w:left="426" w:firstLine="720"/>
        <w:rPr>
          <w:rFonts w:ascii="TH SarabunIT๙" w:hAnsi="TH SarabunIT๙" w:cs="TH SarabunIT๙"/>
          <w:sz w:val="32"/>
          <w:szCs w:val="32"/>
        </w:rPr>
      </w:pPr>
    </w:p>
    <w:p w:rsidR="0047244F" w:rsidRDefault="0047244F" w:rsidP="00F775FE">
      <w:pPr>
        <w:ind w:left="426" w:firstLine="720"/>
        <w:rPr>
          <w:rFonts w:ascii="TH SarabunIT๙" w:hAnsi="TH SarabunIT๙" w:cs="TH SarabunIT๙"/>
          <w:sz w:val="32"/>
          <w:szCs w:val="32"/>
        </w:rPr>
      </w:pPr>
    </w:p>
    <w:p w:rsidR="0047244F" w:rsidRDefault="0047244F" w:rsidP="00F775FE">
      <w:pPr>
        <w:ind w:left="426" w:firstLine="720"/>
        <w:rPr>
          <w:rFonts w:ascii="TH SarabunIT๙" w:hAnsi="TH SarabunIT๙" w:cs="TH SarabunIT๙"/>
          <w:sz w:val="32"/>
          <w:szCs w:val="32"/>
        </w:rPr>
      </w:pPr>
    </w:p>
    <w:p w:rsidR="0047244F" w:rsidRDefault="0047244F" w:rsidP="00F775FE">
      <w:pPr>
        <w:ind w:left="426" w:firstLine="720"/>
        <w:rPr>
          <w:rFonts w:ascii="TH SarabunIT๙" w:hAnsi="TH SarabunIT๙" w:cs="TH SarabunIT๙"/>
          <w:sz w:val="32"/>
          <w:szCs w:val="32"/>
        </w:rPr>
      </w:pPr>
    </w:p>
    <w:p w:rsidR="00FC0E00" w:rsidRDefault="00FC0E00" w:rsidP="00F775FE">
      <w:pPr>
        <w:ind w:left="426" w:firstLine="720"/>
        <w:rPr>
          <w:rFonts w:ascii="TH SarabunIT๙" w:hAnsi="TH SarabunIT๙" w:cs="TH SarabunIT๙"/>
          <w:sz w:val="32"/>
          <w:szCs w:val="32"/>
        </w:rPr>
      </w:pPr>
    </w:p>
    <w:p w:rsidR="00FC0E00" w:rsidRDefault="00FC0E00" w:rsidP="00EF7E94">
      <w:pPr>
        <w:rPr>
          <w:rFonts w:ascii="TH SarabunIT๙" w:hAnsi="TH SarabunIT๙" w:cs="TH SarabunIT๙"/>
          <w:sz w:val="32"/>
          <w:szCs w:val="32"/>
        </w:rPr>
      </w:pPr>
    </w:p>
    <w:p w:rsidR="00FC0E00" w:rsidRDefault="00EF7E94" w:rsidP="00EF7E94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</w:p>
    <w:p w:rsidR="00EF7E94" w:rsidRDefault="00EF7E94" w:rsidP="00EF7E9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F775FE" w:rsidRPr="001841EE" w:rsidRDefault="009C2CC0" w:rsidP="00F775FE">
      <w:pPr>
        <w:pStyle w:val="7"/>
        <w:ind w:left="426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1841EE">
        <w:rPr>
          <w:rFonts w:ascii="TH SarabunIT๙" w:hAnsi="TH SarabunIT๙" w:cs="TH SarabunIT๙" w:hint="cs"/>
          <w:sz w:val="32"/>
          <w:szCs w:val="32"/>
          <w:u w:val="none"/>
          <w:cs/>
        </w:rPr>
        <w:t>4</w:t>
      </w:r>
      <w:r w:rsidR="00F775FE" w:rsidRPr="001841EE">
        <w:rPr>
          <w:rFonts w:ascii="TH SarabunIT๙" w:hAnsi="TH SarabunIT๙" w:cs="TH SarabunIT๙"/>
          <w:sz w:val="32"/>
          <w:szCs w:val="32"/>
          <w:u w:val="none"/>
          <w:cs/>
        </w:rPr>
        <w:t>.  ประโยชน์ของการจัดทำ</w:t>
      </w:r>
      <w:r w:rsidR="007854B4" w:rsidRPr="001841EE">
        <w:rPr>
          <w:rFonts w:ascii="TH SarabunIT๙" w:hAnsi="TH SarabunIT๙" w:cs="TH SarabunIT๙"/>
          <w:sz w:val="32"/>
          <w:szCs w:val="32"/>
          <w:u w:val="none"/>
          <w:cs/>
        </w:rPr>
        <w:t>แผนพัฒนา</w:t>
      </w:r>
      <w:r w:rsidR="007854B4" w:rsidRPr="001841EE">
        <w:rPr>
          <w:rFonts w:ascii="TH SarabunIT๙" w:hAnsi="TH SarabunIT๙" w:cs="TH SarabunIT๙" w:hint="cs"/>
          <w:sz w:val="32"/>
          <w:szCs w:val="32"/>
          <w:u w:val="none"/>
          <w:cs/>
        </w:rPr>
        <w:t>ท้องถิ่นสี่</w:t>
      </w:r>
      <w:r w:rsidR="007854B4" w:rsidRPr="001841EE">
        <w:rPr>
          <w:rFonts w:ascii="TH SarabunIT๙" w:hAnsi="TH SarabunIT๙" w:cs="TH SarabunIT๙"/>
          <w:sz w:val="32"/>
          <w:szCs w:val="32"/>
          <w:u w:val="none"/>
          <w:cs/>
        </w:rPr>
        <w:t>ปี</w:t>
      </w:r>
    </w:p>
    <w:p w:rsidR="00F775FE" w:rsidRPr="007921EF" w:rsidRDefault="00F775FE" w:rsidP="00F775FE">
      <w:pPr>
        <w:pStyle w:val="a3"/>
        <w:ind w:left="426"/>
        <w:rPr>
          <w:rFonts w:ascii="TH SarabunIT๙" w:hAnsi="TH SarabunIT๙" w:cs="TH SarabunIT๙"/>
          <w:cs/>
        </w:rPr>
      </w:pPr>
      <w:r w:rsidRPr="007921EF">
        <w:rPr>
          <w:rFonts w:ascii="TH SarabunIT๙" w:hAnsi="TH SarabunIT๙" w:cs="TH SarabunIT๙"/>
          <w:cs/>
        </w:rPr>
        <w:tab/>
        <w:t xml:space="preserve">      </w:t>
      </w:r>
      <w:r w:rsidRPr="007921EF">
        <w:rPr>
          <w:rFonts w:ascii="TH SarabunIT๙" w:hAnsi="TH SarabunIT๙" w:cs="TH SarabunIT๙"/>
          <w:cs/>
        </w:rPr>
        <w:tab/>
        <w:t>1.  ช่วยให้ทุกฝ่ายในเทศบาลเห็นพ้องตรงกันและยอมรับร่วมกันเกี่ยวกับทิศทางในอนาคตของเทศบาล  อันจะทำให้แต่ละฝ่ายต่างผนึกและประสานสรรพกำลังในทิศทางเดียวกัน</w:t>
      </w:r>
    </w:p>
    <w:p w:rsidR="00F775FE" w:rsidRDefault="00F775FE" w:rsidP="00F775FE">
      <w:pPr>
        <w:pStyle w:val="a3"/>
        <w:ind w:left="426" w:firstLine="720"/>
        <w:rPr>
          <w:rFonts w:ascii="TH SarabunIT๙" w:hAnsi="TH SarabunIT๙" w:cs="TH SarabunIT๙"/>
        </w:rPr>
      </w:pPr>
      <w:r w:rsidRPr="007921EF">
        <w:rPr>
          <w:rFonts w:ascii="TH SarabunIT๙" w:hAnsi="TH SarabunIT๙" w:cs="TH SarabunIT๙"/>
          <w:cs/>
        </w:rPr>
        <w:t xml:space="preserve">    </w:t>
      </w:r>
      <w:r w:rsidRPr="007921EF">
        <w:rPr>
          <w:rFonts w:ascii="TH SarabunIT๙" w:hAnsi="TH SarabunIT๙" w:cs="TH SarabunIT๙"/>
          <w:cs/>
        </w:rPr>
        <w:tab/>
        <w:t>2.  ช่วยลดความขัดแย้งและความซ้ำซ้อนที่อาจจะเกิดขึ้น  หากแต่ละฝ่ายในเทศบาลขาดจุดร่วมในการทำงานร่วมกัน  อันเป็นผลมาจากการรับรู้  หรือเห็นภาพทิศทางของเทศบาลที่ไม่ตรงกัน</w:t>
      </w:r>
    </w:p>
    <w:p w:rsidR="00F775FE" w:rsidRDefault="00F775FE" w:rsidP="00F775FE">
      <w:pPr>
        <w:ind w:left="426"/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>3.  ช่วยทำให้การจัดสรรและใช้ประโยชน์จากทรัพยากรต่าง ๆ ไม่ว่าจะเป็นเงิน  บุคลากร  วัสดุ  อุปกรณ์  เครื่องมือต่าง ๆ  เป็นไปอย่างมีประสิทธิภาพ  เนื่องจากภารกิจหลักจะช่วยตีกรอบกว้าง ๆ  ของเทศบาลไว้</w:t>
      </w:r>
    </w:p>
    <w:p w:rsidR="00F775FE" w:rsidRPr="007921EF" w:rsidRDefault="00F775FE" w:rsidP="00F775FE">
      <w:p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>4.  ช่วยให้การกำหนดวัตถุประสงค์  และกลยุทธ์เป็นไปอย่างถูกต้องเหมาะสม  และสอดคล้องกับภารกิจของเทศบาล  กล่าวอีกนัยหนึ่ง  ผู้บริหารของเทศบาลในแต่ระดับจะสามารถใช้ภารกิจหลักเป็นโจทย์ตั้ง เพื่อหาคำตอบในรายละเอียดต่อไปว่าจะต้องทำอย่างไร  เท่าไร และทำอย่างไร</w:t>
      </w:r>
    </w:p>
    <w:p w:rsidR="00F775FE" w:rsidRPr="007921EF" w:rsidRDefault="00F775FE" w:rsidP="00F775FE">
      <w:pPr>
        <w:ind w:left="426"/>
        <w:rPr>
          <w:rFonts w:ascii="TH SarabunIT๙" w:hAnsi="TH SarabunIT๙" w:cs="TH SarabunIT๙"/>
          <w:sz w:val="32"/>
          <w:szCs w:val="32"/>
          <w:cs/>
        </w:rPr>
      </w:pPr>
    </w:p>
    <w:p w:rsidR="00F775FE" w:rsidRPr="007921EF" w:rsidRDefault="00F775FE" w:rsidP="00F775FE">
      <w:pPr>
        <w:ind w:left="426"/>
        <w:rPr>
          <w:rFonts w:ascii="TH SarabunIT๙" w:hAnsi="TH SarabunIT๙" w:cs="TH SarabunIT๙"/>
          <w:sz w:val="32"/>
          <w:szCs w:val="32"/>
          <w:cs/>
        </w:rPr>
      </w:pPr>
    </w:p>
    <w:p w:rsidR="00F775FE" w:rsidRPr="007921EF" w:rsidRDefault="00F775FE" w:rsidP="00F775FE">
      <w:pPr>
        <w:ind w:left="426"/>
        <w:rPr>
          <w:rFonts w:ascii="TH SarabunIT๙" w:hAnsi="TH SarabunIT๙" w:cs="TH SarabunIT๙"/>
          <w:sz w:val="32"/>
          <w:szCs w:val="32"/>
          <w:cs/>
        </w:rPr>
      </w:pPr>
    </w:p>
    <w:p w:rsidR="00F775FE" w:rsidRPr="007921EF" w:rsidRDefault="00F775FE" w:rsidP="00F775FE">
      <w:pPr>
        <w:ind w:left="426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</w:t>
      </w:r>
    </w:p>
    <w:p w:rsidR="00E714DC" w:rsidRDefault="00E714DC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FC0E00" w:rsidRDefault="00FC0E00" w:rsidP="001A3D77"/>
    <w:p w:rsidR="001841EE" w:rsidRDefault="001841EE" w:rsidP="001A3D77"/>
    <w:p w:rsidR="001841EE" w:rsidRPr="00EF7E94" w:rsidRDefault="00EF7E94" w:rsidP="00EF7E94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</w:p>
    <w:p w:rsidR="00FC0E00" w:rsidRPr="00EF7E94" w:rsidRDefault="00FC0E00" w:rsidP="001A3D77">
      <w:pPr>
        <w:rPr>
          <w:sz w:val="32"/>
          <w:szCs w:val="32"/>
        </w:rPr>
      </w:pPr>
    </w:p>
    <w:p w:rsidR="00FC0E00" w:rsidRPr="00F8426A" w:rsidRDefault="00FC0E00" w:rsidP="00FC0E00">
      <w:pPr>
        <w:pStyle w:val="8"/>
        <w:rPr>
          <w:rFonts w:ascii="TH SarabunIT๙" w:hAnsi="TH SarabunIT๙" w:cs="TH SarabunIT๙"/>
          <w:u w:val="double"/>
          <w:cs/>
        </w:rPr>
      </w:pPr>
      <w:r w:rsidRPr="00F8426A">
        <w:rPr>
          <w:rFonts w:ascii="TH SarabunIT๙" w:hAnsi="TH SarabunIT๙" w:cs="TH SarabunIT๙"/>
          <w:u w:val="double"/>
          <w:cs/>
        </w:rPr>
        <w:t>ส่วนที่  1</w:t>
      </w:r>
    </w:p>
    <w:p w:rsidR="00FC0E00" w:rsidRDefault="00FC0E00" w:rsidP="00FC0E00">
      <w:pPr>
        <w:pStyle w:val="8"/>
        <w:rPr>
          <w:rFonts w:ascii="TH SarabunIT๙" w:hAnsi="TH SarabunIT๙" w:cs="TH SarabunIT๙"/>
          <w:u w:val="none"/>
          <w:cs/>
        </w:rPr>
      </w:pPr>
      <w:r w:rsidRPr="006C28F2">
        <w:rPr>
          <w:rFonts w:ascii="TH SarabunIT๙" w:hAnsi="TH SarabunIT๙" w:cs="TH SarabunIT๙"/>
          <w:u w:val="none"/>
          <w:cs/>
        </w:rPr>
        <w:t>สภาพทั่วไปและข้อมูลพื้นฐานขององค์กรปกครองส่วนท้องถิ่น</w:t>
      </w:r>
    </w:p>
    <w:p w:rsidR="00FC0E00" w:rsidRPr="006C28F2" w:rsidRDefault="00FC0E00" w:rsidP="00FC0E00">
      <w:pPr>
        <w:rPr>
          <w:rFonts w:cs="Cordia New"/>
          <w:cs/>
          <w:lang w:val="th-TH"/>
        </w:rPr>
      </w:pPr>
    </w:p>
    <w:p w:rsidR="00FC0E00" w:rsidRPr="001841EE" w:rsidRDefault="00FC0E00" w:rsidP="00FC0E00">
      <w:pP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1841EE">
        <w:rPr>
          <w:rFonts w:ascii="TH SarabunIT๙" w:hAnsi="TH SarabunIT๙" w:cs="TH SarabunIT๙"/>
          <w:b/>
          <w:bCs/>
          <w:sz w:val="32"/>
          <w:szCs w:val="32"/>
          <w:cs/>
        </w:rPr>
        <w:t>1  ข้อมูลเกี่ยวกับที่ตั้ง อาณาเขต เขตการปกครอง ประชากร การศึกษา สาธารณสุข ความปลอดภัยในชีวิตและทรัพย์สิน และทรัพยากรธรรมชาติ</w:t>
      </w: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275B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279E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สภาพทั่วไป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เทศบาลตำบลสระบัว  ได้รับการเปลี่ยนฐานะมาจากสุขาภิบาล  เมื่อวันที่  </w:t>
      </w:r>
      <w:r w:rsidRPr="007921EF">
        <w:rPr>
          <w:rFonts w:ascii="TH SarabunIT๙" w:hAnsi="TH SarabunIT๙" w:cs="TH SarabunIT๙"/>
          <w:sz w:val="32"/>
          <w:szCs w:val="32"/>
        </w:rPr>
        <w:t xml:space="preserve">26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พฤษภาคม  </w:t>
      </w:r>
      <w:r w:rsidRPr="007921EF">
        <w:rPr>
          <w:rFonts w:ascii="TH SarabunIT๙" w:hAnsi="TH SarabunIT๙" w:cs="TH SarabunIT๙"/>
          <w:sz w:val="32"/>
          <w:szCs w:val="32"/>
        </w:rPr>
        <w:t xml:space="preserve">2542  </w:t>
      </w:r>
    </w:p>
    <w:p w:rsidR="00FC0E00" w:rsidRPr="007921EF" w:rsidRDefault="00FC0E00" w:rsidP="00FC0E00">
      <w:pPr>
        <w:pStyle w:val="a3"/>
        <w:tabs>
          <w:tab w:val="left" w:pos="-180"/>
          <w:tab w:val="left" w:pos="-90"/>
        </w:tabs>
        <w:rPr>
          <w:rFonts w:ascii="TH SarabunIT๙" w:hAnsi="TH SarabunIT๙" w:cs="TH SarabunIT๙"/>
          <w:cs/>
        </w:rPr>
      </w:pPr>
      <w:r w:rsidRPr="007921EF">
        <w:rPr>
          <w:rFonts w:ascii="TH SarabunIT๙" w:hAnsi="TH SarabunIT๙" w:cs="TH SarabunIT๙"/>
        </w:rPr>
        <w:t xml:space="preserve"> </w:t>
      </w:r>
      <w:r w:rsidRPr="007921EF">
        <w:rPr>
          <w:rFonts w:ascii="TH SarabunIT๙" w:hAnsi="TH SarabunIT๙" w:cs="TH SarabunIT๙"/>
          <w:cs/>
        </w:rPr>
        <w:t xml:space="preserve">ตามประกาศในราชกิจจานุเบกษา  เล่มที่  </w:t>
      </w:r>
      <w:r w:rsidRPr="007921EF">
        <w:rPr>
          <w:rFonts w:ascii="TH SarabunIT๙" w:hAnsi="TH SarabunIT๙" w:cs="TH SarabunIT๙"/>
        </w:rPr>
        <w:t xml:space="preserve">116  </w:t>
      </w:r>
      <w:r w:rsidRPr="007921EF">
        <w:rPr>
          <w:rFonts w:ascii="TH SarabunIT๙" w:hAnsi="TH SarabunIT๙" w:cs="TH SarabunIT๙"/>
          <w:cs/>
        </w:rPr>
        <w:t xml:space="preserve">ตอนที่  </w:t>
      </w:r>
      <w:r w:rsidRPr="007921EF">
        <w:rPr>
          <w:rFonts w:ascii="TH SarabunIT๙" w:hAnsi="TH SarabunIT๙" w:cs="TH SarabunIT๙"/>
        </w:rPr>
        <w:t xml:space="preserve">9  </w:t>
      </w:r>
      <w:r w:rsidRPr="007921EF">
        <w:rPr>
          <w:rFonts w:ascii="TH SarabunIT๙" w:hAnsi="TH SarabunIT๙" w:cs="TH SarabunIT๙"/>
          <w:cs/>
        </w:rPr>
        <w:t xml:space="preserve">ลงวันที่  </w:t>
      </w:r>
      <w:r w:rsidRPr="007921EF">
        <w:rPr>
          <w:rFonts w:ascii="TH SarabunIT๙" w:hAnsi="TH SarabunIT๙" w:cs="TH SarabunIT๙"/>
        </w:rPr>
        <w:t xml:space="preserve">26   </w:t>
      </w:r>
      <w:r w:rsidRPr="007921EF">
        <w:rPr>
          <w:rFonts w:ascii="TH SarabunIT๙" w:hAnsi="TH SarabunIT๙" w:cs="TH SarabunIT๙"/>
          <w:cs/>
        </w:rPr>
        <w:t xml:space="preserve">กุมภาพันธ์  </w:t>
      </w:r>
      <w:r w:rsidRPr="007921EF">
        <w:rPr>
          <w:rFonts w:ascii="TH SarabunIT๙" w:hAnsi="TH SarabunIT๙" w:cs="TH SarabunIT๙"/>
        </w:rPr>
        <w:t xml:space="preserve">2542  </w:t>
      </w:r>
      <w:r w:rsidRPr="007921EF">
        <w:rPr>
          <w:rFonts w:ascii="TH SarabunIT๙" w:hAnsi="TH SarabunIT๙" w:cs="TH SarabunIT๙"/>
          <w:cs/>
        </w:rPr>
        <w:t>พื้นที่ส่วนใหญ่เป็นพื้นที่ราบ เหมาะแก่การทำเกษตรกรรม  เพาะปลูกพืชไร่  ประชากรส่วนใหญ่  มีอาชีพเกษตรกรรม  ค้าขาย  รับจ้าง   บ้านเรือนปลูกกันกระจัดกระจาย   และมีความหนาแน่นของบ้านเรือนบริเวณตลาดสระบัว  ซึ่งเป็นแหล่งชุมชนความเป็นอยู่ของประชาชนเป็นไปอย่างเรียบง่ายและสงบ</w:t>
      </w:r>
      <w:r>
        <w:rPr>
          <w:rFonts w:ascii="TH SarabunIT๙" w:hAnsi="TH SarabunIT๙" w:cs="TH SarabunIT๙" w:hint="cs"/>
          <w:cs/>
        </w:rPr>
        <w:t>สุข</w:t>
      </w:r>
    </w:p>
    <w:p w:rsidR="00FC0E00" w:rsidRPr="007921EF" w:rsidRDefault="00FC0E00" w:rsidP="00FC0E00">
      <w:pPr>
        <w:pStyle w:val="a3"/>
        <w:tabs>
          <w:tab w:val="left" w:pos="-180"/>
          <w:tab w:val="left" w:pos="-90"/>
        </w:tabs>
        <w:rPr>
          <w:rFonts w:ascii="TH SarabunIT๙" w:hAnsi="TH SarabunIT๙" w:cs="TH SarabunIT๙"/>
          <w:sz w:val="20"/>
          <w:szCs w:val="20"/>
        </w:rPr>
      </w:pPr>
    </w:p>
    <w:p w:rsidR="00FC0E00" w:rsidRPr="007921EF" w:rsidRDefault="00FC0E00" w:rsidP="001841EE">
      <w:pPr>
        <w:pStyle w:val="5"/>
        <w:tabs>
          <w:tab w:val="left" w:pos="-180"/>
          <w:tab w:val="left" w:pos="-90"/>
        </w:tabs>
        <w:jc w:val="center"/>
        <w:rPr>
          <w:rFonts w:ascii="TH SarabunIT๙" w:hAnsi="TH SarabunIT๙" w:cs="TH SarabunIT๙"/>
          <w:color w:val="000000"/>
        </w:rPr>
      </w:pPr>
      <w:r w:rsidRPr="007921EF">
        <w:rPr>
          <w:rFonts w:ascii="TH SarabunIT๙" w:hAnsi="TH SarabunIT๙" w:cs="TH SarabunIT๙"/>
          <w:color w:val="000000"/>
          <w:cs/>
        </w:rPr>
        <w:t>ตราประจำเทศบาลตำบลสระบัว</w:t>
      </w:r>
    </w:p>
    <w:p w:rsidR="00FC0E00" w:rsidRPr="007921EF" w:rsidRDefault="00C64E9E" w:rsidP="00FC0E0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margin-left:196.35pt;margin-top:9.15pt;width:111.6pt;height:113.4pt;z-index:251696128">
            <v:imagedata r:id="rId6" o:title=""/>
          </v:shape>
          <o:OLEObject Type="Embed" ProgID="MSPhotoEd.3" ShapeID="_x0000_s1061" DrawAspect="Content" ObjectID="_1563342217" r:id="rId7"/>
        </w:pict>
      </w:r>
    </w:p>
    <w:p w:rsidR="00FC0E00" w:rsidRPr="007921EF" w:rsidRDefault="00FC0E00" w:rsidP="00FC0E00">
      <w:pPr>
        <w:rPr>
          <w:rFonts w:ascii="TH SarabunIT๙" w:hAnsi="TH SarabunIT๙" w:cs="TH SarabunIT๙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</w:rPr>
        <w:t xml:space="preserve">                                                                  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16"/>
          <w:szCs w:val="1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87FF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87FF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87FFC">
        <w:rPr>
          <w:rFonts w:ascii="TH SarabunIT๙" w:hAnsi="TH SarabunIT๙" w:cs="TH SarabunIT๙"/>
          <w:b/>
          <w:bCs/>
          <w:sz w:val="32"/>
          <w:szCs w:val="32"/>
          <w:cs/>
        </w:rPr>
        <w:t>ลักษณะ</w:t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อาณาเขตการปกครอง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921E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ติดต่อกับตำบลลาดตะเคียน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อำเภอกบินทร์บุรี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จังหวัดปราจีนบุรี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ติดต่อกับตำบลลาดตะเคียน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อำเภอกบินทร์บุรี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จังหวัดปราจีนบุรี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Pr="007921E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7921EF">
        <w:rPr>
          <w:rFonts w:ascii="TH SarabunIT๙" w:hAnsi="TH SarabunIT๙" w:cs="TH SarabunIT๙"/>
          <w:sz w:val="32"/>
          <w:szCs w:val="32"/>
          <w:cs/>
        </w:rPr>
        <w:t>ติดต่อกับตำบลลาดตะเคียน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อำเภอกบินทร์บุรี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จังหวัดปราจีนบุรี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ทิศตะวันตก  </w:t>
      </w:r>
      <w:r w:rsidRPr="007921E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7921EF">
        <w:rPr>
          <w:rFonts w:ascii="TH SarabunIT๙" w:hAnsi="TH SarabunIT๙" w:cs="TH SarabunIT๙"/>
          <w:sz w:val="32"/>
          <w:szCs w:val="32"/>
          <w:cs/>
        </w:rPr>
        <w:t>ติดต่อกับตำบลลาดตะเคียน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อำเภอกบินทร์บุรี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จังหวัดปราจีนบุรี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มีพื้นที่รับผิดชอบ     6.953    ตารางกิโลเมตร    หรือเนื้อที่  </w:t>
      </w:r>
      <w:r w:rsidRPr="007921EF">
        <w:rPr>
          <w:rFonts w:ascii="TH SarabunIT๙" w:hAnsi="TH SarabunIT๙" w:cs="TH SarabunIT๙"/>
          <w:sz w:val="32"/>
          <w:szCs w:val="32"/>
        </w:rPr>
        <w:t xml:space="preserve">  4,346.02    </w:t>
      </w:r>
      <w:r w:rsidRPr="007921EF">
        <w:rPr>
          <w:rFonts w:ascii="TH SarabunIT๙" w:hAnsi="TH SarabunIT๙" w:cs="TH SarabunIT๙"/>
          <w:sz w:val="32"/>
          <w:szCs w:val="32"/>
          <w:cs/>
        </w:rPr>
        <w:t>ไร่   ตั้งอยู่  เลขที่   555  หมู่ที่  5</w:t>
      </w:r>
      <w:r w:rsidRPr="007921EF">
        <w:rPr>
          <w:rFonts w:ascii="TH SarabunIT๙" w:hAnsi="TH SarabunIT๙" w:cs="TH SarabunIT๙"/>
          <w:sz w:val="32"/>
          <w:szCs w:val="32"/>
        </w:rPr>
        <w:t xml:space="preserve">   </w:t>
      </w:r>
      <w:r w:rsidRPr="007921EF">
        <w:rPr>
          <w:rFonts w:ascii="TH SarabunIT๙" w:hAnsi="TH SarabunIT๙" w:cs="TH SarabunIT๙"/>
          <w:sz w:val="32"/>
          <w:szCs w:val="32"/>
          <w:cs/>
        </w:rPr>
        <w:t>ตำบลลาดตะเคียน  อำเภอกบินทร์บุรี  จังหวัดปราจีนบุรี  ซึ่งทางเทศบาลตำบลสระบัวมีพื้นที่รับผิดชอบเพียงบางส่วนของ   หมู่ที่ 5  ตำบลลาดตะเคียน</w:t>
      </w:r>
      <w:r w:rsidRPr="007921EF">
        <w:rPr>
          <w:rFonts w:ascii="TH SarabunIT๙" w:hAnsi="TH SarabunIT๙" w:cs="TH SarabunIT๙"/>
          <w:sz w:val="32"/>
          <w:szCs w:val="32"/>
        </w:rPr>
        <w:t xml:space="preserve"> </w:t>
      </w:r>
      <w:r w:rsidRPr="007921EF">
        <w:rPr>
          <w:rFonts w:ascii="TH SarabunIT๙" w:hAnsi="TH SarabunIT๙" w:cs="TH SarabunIT๙"/>
          <w:sz w:val="32"/>
          <w:szCs w:val="32"/>
          <w:cs/>
        </w:rPr>
        <w:t>เท่านั้น   เทศบาลตำบลสระบัวได้แบ่งเขตการปกครองออกเป็น   4</w:t>
      </w:r>
      <w:r w:rsidRPr="007921EF">
        <w:rPr>
          <w:rFonts w:ascii="TH SarabunIT๙" w:hAnsi="TH SarabunIT๙" w:cs="TH SarabunIT๙"/>
          <w:sz w:val="32"/>
          <w:szCs w:val="32"/>
        </w:rPr>
        <w:t xml:space="preserve">   </w:t>
      </w:r>
      <w:r w:rsidRPr="007921EF">
        <w:rPr>
          <w:rFonts w:ascii="TH SarabunIT๙" w:hAnsi="TH SarabunIT๙" w:cs="TH SarabunIT๙"/>
          <w:sz w:val="32"/>
          <w:szCs w:val="32"/>
          <w:cs/>
        </w:rPr>
        <w:t>ชุมชน   ได้แก่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1.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ชุมชนเทศบาล  </w:t>
      </w:r>
      <w:r w:rsidRPr="007921EF">
        <w:rPr>
          <w:rFonts w:ascii="TH SarabunIT๙" w:hAnsi="TH SarabunIT๙" w:cs="TH SarabunIT๙"/>
          <w:sz w:val="32"/>
          <w:szCs w:val="32"/>
        </w:rPr>
        <w:t>1   (</w:t>
      </w:r>
      <w:r w:rsidRPr="007921EF">
        <w:rPr>
          <w:rFonts w:ascii="TH SarabunIT๙" w:hAnsi="TH SarabunIT๙" w:cs="TH SarabunIT๙"/>
          <w:sz w:val="32"/>
          <w:szCs w:val="32"/>
          <w:cs/>
        </w:rPr>
        <w:t>ชุมชนมิตรภาพ</w:t>
      </w:r>
      <w:r w:rsidRPr="007921EF">
        <w:rPr>
          <w:rFonts w:ascii="TH SarabunIT๙" w:hAnsi="TH SarabunIT๙" w:cs="TH SarabunIT๙"/>
          <w:sz w:val="32"/>
          <w:szCs w:val="32"/>
        </w:rPr>
        <w:t>)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2.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ชุมชนเทศบาล  </w:t>
      </w:r>
      <w:r w:rsidRPr="007921EF">
        <w:rPr>
          <w:rFonts w:ascii="TH SarabunIT๙" w:hAnsi="TH SarabunIT๙" w:cs="TH SarabunIT๙"/>
          <w:sz w:val="32"/>
          <w:szCs w:val="32"/>
        </w:rPr>
        <w:t>2   (</w:t>
      </w:r>
      <w:r w:rsidRPr="007921EF">
        <w:rPr>
          <w:rFonts w:ascii="TH SarabunIT๙" w:hAnsi="TH SarabunIT๙" w:cs="TH SarabunIT๙"/>
          <w:sz w:val="32"/>
          <w:szCs w:val="32"/>
          <w:cs/>
        </w:rPr>
        <w:t>ชุมชนสระบัวพัฒนา</w:t>
      </w:r>
      <w:r w:rsidRPr="007921EF">
        <w:rPr>
          <w:rFonts w:ascii="TH SarabunIT๙" w:hAnsi="TH SarabunIT๙" w:cs="TH SarabunIT๙"/>
          <w:sz w:val="32"/>
          <w:szCs w:val="32"/>
        </w:rPr>
        <w:t>)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3</w:t>
      </w:r>
      <w:r w:rsidRPr="007921EF">
        <w:rPr>
          <w:rFonts w:ascii="TH SarabunIT๙" w:hAnsi="TH SarabunIT๙" w:cs="TH SarabunIT๙"/>
          <w:sz w:val="32"/>
          <w:szCs w:val="32"/>
        </w:rPr>
        <w:t xml:space="preserve">.  </w:t>
      </w:r>
      <w:r w:rsidRPr="007921EF">
        <w:rPr>
          <w:rFonts w:ascii="TH SarabunIT๙" w:hAnsi="TH SarabunIT๙" w:cs="TH SarabunIT๙"/>
          <w:sz w:val="32"/>
          <w:szCs w:val="32"/>
          <w:cs/>
        </w:rPr>
        <w:t>ชุมชนเทศบาล  3</w:t>
      </w:r>
      <w:r w:rsidRPr="007921EF">
        <w:rPr>
          <w:rFonts w:ascii="TH SarabunIT๙" w:hAnsi="TH SarabunIT๙" w:cs="TH SarabunIT๙"/>
          <w:sz w:val="32"/>
          <w:szCs w:val="32"/>
        </w:rPr>
        <w:t xml:space="preserve">   (</w:t>
      </w:r>
      <w:r w:rsidRPr="007921EF">
        <w:rPr>
          <w:rFonts w:ascii="TH SarabunIT๙" w:hAnsi="TH SarabunIT๙" w:cs="TH SarabunIT๙"/>
          <w:sz w:val="32"/>
          <w:szCs w:val="32"/>
          <w:cs/>
        </w:rPr>
        <w:t>ชุมชนเอื้ออาทร</w:t>
      </w:r>
      <w:r w:rsidRPr="007921EF">
        <w:rPr>
          <w:rFonts w:ascii="TH SarabunIT๙" w:hAnsi="TH SarabunIT๙" w:cs="TH SarabunIT๙"/>
          <w:sz w:val="32"/>
          <w:szCs w:val="32"/>
        </w:rPr>
        <w:t>)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4</w:t>
      </w:r>
      <w:r w:rsidRPr="007921EF">
        <w:rPr>
          <w:rFonts w:ascii="TH SarabunIT๙" w:hAnsi="TH SarabunIT๙" w:cs="TH SarabunIT๙"/>
          <w:sz w:val="32"/>
          <w:szCs w:val="32"/>
        </w:rPr>
        <w:t xml:space="preserve">.  </w:t>
      </w:r>
      <w:r w:rsidRPr="007921EF">
        <w:rPr>
          <w:rFonts w:ascii="TH SarabunIT๙" w:hAnsi="TH SarabunIT๙" w:cs="TH SarabunIT๙"/>
          <w:sz w:val="32"/>
          <w:szCs w:val="32"/>
          <w:cs/>
        </w:rPr>
        <w:t>ชุมชนเทศบาล  4</w:t>
      </w:r>
      <w:r w:rsidRPr="007921EF">
        <w:rPr>
          <w:rFonts w:ascii="TH SarabunIT๙" w:hAnsi="TH SarabunIT๙" w:cs="TH SarabunIT๙"/>
          <w:sz w:val="32"/>
          <w:szCs w:val="32"/>
        </w:rPr>
        <w:t xml:space="preserve">    (</w:t>
      </w:r>
      <w:r w:rsidRPr="007921EF">
        <w:rPr>
          <w:rFonts w:ascii="TH SarabunIT๙" w:hAnsi="TH SarabunIT๙" w:cs="TH SarabunIT๙"/>
          <w:sz w:val="32"/>
          <w:szCs w:val="32"/>
          <w:cs/>
        </w:rPr>
        <w:t>ชุมชนสามัคคีพัฒนา</w:t>
      </w:r>
      <w:r w:rsidRPr="007921EF">
        <w:rPr>
          <w:rFonts w:ascii="TH SarabunIT๙" w:hAnsi="TH SarabunIT๙" w:cs="TH SarabunIT๙"/>
          <w:sz w:val="32"/>
          <w:szCs w:val="32"/>
        </w:rPr>
        <w:t>)</w:t>
      </w: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EF7E94" w:rsidRDefault="00EF7E94" w:rsidP="00EF7E94">
      <w:pPr>
        <w:tabs>
          <w:tab w:val="left" w:pos="-180"/>
          <w:tab w:val="left" w:pos="-9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EF7E94">
        <w:rPr>
          <w:rFonts w:ascii="TH SarabunIT๙" w:hAnsi="TH SarabunIT๙" w:cs="TH SarabunIT๙" w:hint="cs"/>
          <w:sz w:val="32"/>
          <w:szCs w:val="32"/>
          <w:cs/>
        </w:rPr>
        <w:lastRenderedPageBreak/>
        <w:t>4</w:t>
      </w: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210185</wp:posOffset>
            </wp:positionV>
            <wp:extent cx="6477000" cy="8858250"/>
            <wp:effectExtent l="19050" t="0" r="0" b="0"/>
            <wp:wrapNone/>
            <wp:docPr id="36" name="Picture 1" descr="D:\พี่เสงี่ยม\แผนสามปี\pdf map\แผนที่เเสดงเเนวโน้มและทิศทางการขยายตัวของชุมชน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พี่เสงี่ยม\แผนสามปี\pdf map\แผนที่เเสดงเเนวโน้มและทิศทางการขยายตัวของชุมชน Model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C64E9E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64E9E"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279pt;margin-top:14.4pt;width:90pt;height:27pt;z-index:251674624" o:allowincell="f" filled="f" stroked="f">
            <v:textbox style="mso-next-textbox:#_x0000_s1040">
              <w:txbxContent>
                <w:p w:rsidR="002A07B3" w:rsidRDefault="002A07B3" w:rsidP="00FC0E00">
                  <w:r>
                    <w:rPr>
                      <w:rFonts w:hint="cs"/>
                    </w:rPr>
                    <w:t xml:space="preserve">   </w:t>
                  </w:r>
                </w:p>
              </w:txbxContent>
            </v:textbox>
          </v:shape>
        </w:pict>
      </w:r>
      <w:r w:rsidR="00FC0E00" w:rsidRPr="00F275B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FC0E00" w:rsidRPr="00EF7E94" w:rsidRDefault="00EF7E94" w:rsidP="00EF7E94">
      <w:pPr>
        <w:tabs>
          <w:tab w:val="left" w:pos="-180"/>
          <w:tab w:val="left" w:pos="-9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</w:p>
    <w:p w:rsidR="001841EE" w:rsidRDefault="001841EE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279E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ด้านโครงสร้างพื้นฐาน</w:t>
      </w:r>
    </w:p>
    <w:p w:rsidR="00FC0E00" w:rsidRPr="007921EF" w:rsidRDefault="00FC0E00" w:rsidP="00FC0E0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1) </w:t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การคมนาคมภายในเขตเทศบาล</w:t>
      </w:r>
    </w:p>
    <w:p w:rsidR="00FC0E00" w:rsidRPr="007921EF" w:rsidRDefault="00FC0E00" w:rsidP="00FC0E00">
      <w:pPr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1.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ถนนสายหลัก   </w:t>
      </w:r>
      <w:r w:rsidRPr="007921EF">
        <w:rPr>
          <w:rFonts w:ascii="TH SarabunIT๙" w:hAnsi="TH SarabunIT๙" w:cs="TH SarabunIT๙"/>
          <w:sz w:val="32"/>
          <w:szCs w:val="32"/>
        </w:rPr>
        <w:t xml:space="preserve">-  </w:t>
      </w:r>
      <w:r w:rsidRPr="007921EF">
        <w:rPr>
          <w:rFonts w:ascii="TH SarabunIT๙" w:hAnsi="TH SarabunIT๙" w:cs="TH SarabunIT๙"/>
          <w:sz w:val="32"/>
          <w:szCs w:val="32"/>
          <w:cs/>
        </w:rPr>
        <w:t>แยกทางหลวงหมายเลข  304</w:t>
      </w:r>
    </w:p>
    <w:p w:rsidR="00FC0E00" w:rsidRPr="007921EF" w:rsidRDefault="00FC0E00" w:rsidP="00FC0E00">
      <w:pPr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2.  </w:t>
      </w:r>
      <w:r w:rsidRPr="007921EF">
        <w:rPr>
          <w:rFonts w:ascii="TH SarabunIT๙" w:hAnsi="TH SarabunIT๙" w:cs="TH SarabunIT๙"/>
          <w:sz w:val="32"/>
          <w:szCs w:val="32"/>
          <w:cs/>
        </w:rPr>
        <w:t>ถนน</w:t>
      </w:r>
      <w:r w:rsidRPr="007921EF">
        <w:rPr>
          <w:rFonts w:ascii="TH SarabunIT๙" w:hAnsi="TH SarabunIT๙" w:cs="TH SarabunIT๙"/>
          <w:sz w:val="32"/>
          <w:szCs w:val="32"/>
        </w:rPr>
        <w:t>/</w:t>
      </w:r>
      <w:r w:rsidRPr="007921EF">
        <w:rPr>
          <w:rFonts w:ascii="TH SarabunIT๙" w:hAnsi="TH SarabunIT๙" w:cs="TH SarabunIT๙"/>
          <w:sz w:val="32"/>
          <w:szCs w:val="32"/>
          <w:cs/>
        </w:rPr>
        <w:t>ซอย  ทั้งหมด   จำนวน</w:t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  25     </w:t>
      </w:r>
      <w:r w:rsidRPr="007921EF">
        <w:rPr>
          <w:rFonts w:ascii="TH SarabunIT๙" w:hAnsi="TH SarabunIT๙" w:cs="TH SarabunIT๙"/>
          <w:sz w:val="32"/>
          <w:szCs w:val="32"/>
          <w:cs/>
        </w:rPr>
        <w:t>สาย</w:t>
      </w:r>
    </w:p>
    <w:p w:rsidR="00FC0E00" w:rsidRPr="007921EF" w:rsidRDefault="00FC0E00" w:rsidP="00FC0E00">
      <w:pPr>
        <w:ind w:left="-426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การสาธารณูปโภค</w:t>
      </w:r>
    </w:p>
    <w:p w:rsidR="00FC0E00" w:rsidRPr="006B1399" w:rsidRDefault="00FC0E00" w:rsidP="00FC0E0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13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6B13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การประปา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6B13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6B1399">
        <w:rPr>
          <w:rFonts w:ascii="TH SarabunIT๙" w:hAnsi="TH SarabunIT๙" w:cs="TH SarabunIT๙"/>
          <w:sz w:val="32"/>
          <w:szCs w:val="32"/>
          <w:cs/>
        </w:rPr>
        <w:t>จำนวนราย ที่ใช้น้ำประปา</w:t>
      </w:r>
      <w:r w:rsidRPr="006B1399">
        <w:rPr>
          <w:rFonts w:ascii="TH SarabunIT๙" w:hAnsi="TH SarabunIT๙" w:cs="TH SarabunIT๙"/>
          <w:sz w:val="32"/>
          <w:szCs w:val="32"/>
        </w:rPr>
        <w:tab/>
      </w:r>
      <w:r w:rsidRPr="006B1399">
        <w:rPr>
          <w:rFonts w:ascii="TH SarabunIT๙" w:hAnsi="TH SarabunIT๙" w:cs="TH SarabunIT๙"/>
          <w:sz w:val="32"/>
          <w:szCs w:val="32"/>
        </w:rPr>
        <w:tab/>
        <w:t xml:space="preserve">429     </w:t>
      </w:r>
      <w:r w:rsidRPr="006B13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B1399">
        <w:rPr>
          <w:rFonts w:ascii="TH SarabunIT๙" w:hAnsi="TH SarabunIT๙" w:cs="TH SarabunIT๙"/>
          <w:sz w:val="32"/>
          <w:szCs w:val="32"/>
        </w:rPr>
        <w:t xml:space="preserve"> </w:t>
      </w:r>
      <w:r w:rsidRPr="006B1399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FC0E00" w:rsidRPr="006B1399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6B1399">
        <w:rPr>
          <w:rFonts w:ascii="TH SarabunIT๙" w:hAnsi="TH SarabunIT๙" w:cs="TH SarabunIT๙"/>
          <w:sz w:val="32"/>
          <w:szCs w:val="32"/>
        </w:rPr>
        <w:tab/>
      </w:r>
      <w:r w:rsidRPr="006B1399">
        <w:rPr>
          <w:rFonts w:ascii="TH SarabunIT๙" w:hAnsi="TH SarabunIT๙" w:cs="TH SarabunIT๙"/>
          <w:sz w:val="32"/>
          <w:szCs w:val="32"/>
        </w:rPr>
        <w:tab/>
      </w:r>
      <w:r w:rsidRPr="006B1399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6B1399">
        <w:rPr>
          <w:rFonts w:ascii="TH SarabunIT๙" w:hAnsi="TH SarabunIT๙" w:cs="TH SarabunIT๙"/>
          <w:sz w:val="32"/>
          <w:szCs w:val="32"/>
          <w:cs/>
        </w:rPr>
        <w:t>กำลังในการผลิตน้ำประปา</w:t>
      </w:r>
      <w:r w:rsidRPr="006B1399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>
        <w:rPr>
          <w:rFonts w:ascii="TH SarabunIT๙" w:hAnsi="TH SarabunIT๙" w:cs="TH SarabunIT๙"/>
          <w:sz w:val="32"/>
          <w:szCs w:val="32"/>
        </w:rPr>
        <w:t>135</w:t>
      </w:r>
      <w:r w:rsidRPr="006B1399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</w:rPr>
        <w:t>050</w:t>
      </w:r>
      <w:r w:rsidRPr="006B1399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6B1399">
        <w:rPr>
          <w:rFonts w:ascii="TH SarabunIT๙" w:hAnsi="TH SarabunIT๙" w:cs="TH SarabunIT๙"/>
          <w:sz w:val="32"/>
          <w:szCs w:val="32"/>
          <w:cs/>
        </w:rPr>
        <w:t>ลูกบาศก์เมตร</w:t>
      </w:r>
    </w:p>
    <w:p w:rsidR="00FC0E00" w:rsidRPr="006B1399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6B1399">
        <w:rPr>
          <w:rFonts w:ascii="TH SarabunIT๙" w:hAnsi="TH SarabunIT๙" w:cs="TH SarabunIT๙"/>
          <w:sz w:val="32"/>
          <w:szCs w:val="32"/>
        </w:rPr>
        <w:tab/>
      </w:r>
      <w:r w:rsidRPr="006B1399">
        <w:rPr>
          <w:rFonts w:ascii="TH SarabunIT๙" w:hAnsi="TH SarabunIT๙" w:cs="TH SarabunIT๙"/>
          <w:sz w:val="32"/>
          <w:szCs w:val="32"/>
        </w:rPr>
        <w:tab/>
      </w:r>
      <w:r w:rsidRPr="006B1399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6B1399">
        <w:rPr>
          <w:rFonts w:ascii="TH SarabunIT๙" w:hAnsi="TH SarabunIT๙" w:cs="TH SarabunIT๙"/>
          <w:sz w:val="32"/>
          <w:szCs w:val="32"/>
          <w:cs/>
        </w:rPr>
        <w:t>น้ำประปาที่ผลิต</w:t>
      </w:r>
      <w:r w:rsidRPr="006B1399">
        <w:rPr>
          <w:rFonts w:ascii="TH SarabunIT๙" w:hAnsi="TH SarabunIT๙" w:cs="TH SarabunIT๙"/>
          <w:sz w:val="32"/>
          <w:szCs w:val="32"/>
        </w:rPr>
        <w:tab/>
      </w:r>
      <w:r w:rsidRPr="006B1399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6B1399">
        <w:rPr>
          <w:rFonts w:ascii="TH SarabunIT๙" w:hAnsi="TH SarabunIT๙" w:cs="TH SarabunIT๙"/>
          <w:sz w:val="32"/>
          <w:szCs w:val="32"/>
        </w:rPr>
        <w:tab/>
      </w:r>
      <w:r w:rsidRPr="006B1399">
        <w:rPr>
          <w:rFonts w:ascii="TH SarabunIT๙" w:hAnsi="TH SarabunIT๙" w:cs="TH SarabunIT๙"/>
          <w:sz w:val="32"/>
          <w:szCs w:val="32"/>
          <w:cs/>
        </w:rPr>
        <w:t>370</w:t>
      </w:r>
      <w:r w:rsidRPr="006B1399">
        <w:rPr>
          <w:rFonts w:ascii="TH SarabunIT๙" w:hAnsi="TH SarabunIT๙" w:cs="TH SarabunIT๙"/>
          <w:sz w:val="32"/>
          <w:szCs w:val="32"/>
        </w:rPr>
        <w:tab/>
      </w:r>
      <w:r w:rsidRPr="006B1399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6B1399">
        <w:rPr>
          <w:rFonts w:ascii="TH SarabunIT๙" w:hAnsi="TH SarabunIT๙" w:cs="TH SarabunIT๙"/>
          <w:sz w:val="32"/>
          <w:szCs w:val="32"/>
          <w:cs/>
        </w:rPr>
        <w:t>ลบ</w:t>
      </w:r>
      <w:r w:rsidRPr="006B1399">
        <w:rPr>
          <w:rFonts w:ascii="TH SarabunIT๙" w:hAnsi="TH SarabunIT๙" w:cs="TH SarabunIT๙"/>
          <w:sz w:val="32"/>
          <w:szCs w:val="32"/>
        </w:rPr>
        <w:t>.</w:t>
      </w:r>
      <w:r w:rsidRPr="006B1399">
        <w:rPr>
          <w:rFonts w:ascii="TH SarabunIT๙" w:hAnsi="TH SarabunIT๙" w:cs="TH SarabunIT๙"/>
          <w:sz w:val="32"/>
          <w:szCs w:val="32"/>
          <w:cs/>
        </w:rPr>
        <w:t>ม</w:t>
      </w:r>
      <w:r w:rsidRPr="006B1399">
        <w:rPr>
          <w:rFonts w:ascii="TH SarabunIT๙" w:hAnsi="TH SarabunIT๙" w:cs="TH SarabunIT๙"/>
          <w:sz w:val="32"/>
          <w:szCs w:val="32"/>
        </w:rPr>
        <w:t>./</w:t>
      </w:r>
      <w:r w:rsidRPr="006B1399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FC0E00" w:rsidRPr="006B1399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6B1399">
        <w:rPr>
          <w:rFonts w:ascii="TH SarabunIT๙" w:hAnsi="TH SarabunIT๙" w:cs="TH SarabunIT๙"/>
          <w:sz w:val="32"/>
          <w:szCs w:val="32"/>
        </w:rPr>
        <w:tab/>
      </w:r>
      <w:r w:rsidRPr="006B1399">
        <w:rPr>
          <w:rFonts w:ascii="TH SarabunIT๙" w:hAnsi="TH SarabunIT๙" w:cs="TH SarabunIT๙"/>
          <w:sz w:val="32"/>
          <w:szCs w:val="32"/>
        </w:rPr>
        <w:tab/>
      </w:r>
      <w:r w:rsidRPr="006B1399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6B1399">
        <w:rPr>
          <w:rFonts w:ascii="TH SarabunIT๙" w:hAnsi="TH SarabunIT๙" w:cs="TH SarabunIT๙"/>
          <w:sz w:val="32"/>
          <w:szCs w:val="32"/>
          <w:cs/>
        </w:rPr>
        <w:t>สระน้ำของเทศบาล</w:t>
      </w:r>
      <w:r w:rsidRPr="006B1399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6B1399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6B1399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6B1399">
        <w:rPr>
          <w:rFonts w:ascii="TH SarabunIT๙" w:hAnsi="TH SarabunIT๙" w:cs="TH SarabunIT๙"/>
          <w:sz w:val="32"/>
          <w:szCs w:val="32"/>
          <w:cs/>
        </w:rPr>
        <w:t>3</w:t>
      </w:r>
      <w:r w:rsidRPr="006B1399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6B1399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FC0E00" w:rsidRPr="006B1399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6B1399">
        <w:rPr>
          <w:rFonts w:ascii="TH SarabunIT๙" w:hAnsi="TH SarabunIT๙" w:cs="TH SarabunIT๙"/>
          <w:sz w:val="32"/>
          <w:szCs w:val="32"/>
        </w:rPr>
        <w:tab/>
        <w:t xml:space="preserve">                     -  </w:t>
      </w:r>
      <w:r w:rsidRPr="006B1399">
        <w:rPr>
          <w:rFonts w:ascii="TH SarabunIT๙" w:hAnsi="TH SarabunIT๙" w:cs="TH SarabunIT๙"/>
          <w:sz w:val="32"/>
          <w:szCs w:val="32"/>
          <w:cs/>
        </w:rPr>
        <w:t xml:space="preserve">แหล่งน้ำเดิม  </w:t>
      </w:r>
      <w:r w:rsidRPr="006B1399">
        <w:rPr>
          <w:rFonts w:ascii="TH SarabunIT๙" w:hAnsi="TH SarabunIT๙" w:cs="TH SarabunIT๙"/>
          <w:sz w:val="32"/>
          <w:szCs w:val="32"/>
        </w:rPr>
        <w:tab/>
      </w:r>
      <w:r w:rsidRPr="006B1399">
        <w:rPr>
          <w:rFonts w:ascii="TH SarabunIT๙" w:hAnsi="TH SarabunIT๙" w:cs="TH SarabunIT๙"/>
          <w:sz w:val="32"/>
          <w:szCs w:val="32"/>
          <w:cs/>
        </w:rPr>
        <w:t>ความจุ</w:t>
      </w:r>
      <w:r w:rsidRPr="006B1399">
        <w:rPr>
          <w:rFonts w:ascii="TH SarabunIT๙" w:hAnsi="TH SarabunIT๙" w:cs="TH SarabunIT๙"/>
          <w:sz w:val="32"/>
          <w:szCs w:val="32"/>
        </w:rPr>
        <w:tab/>
        <w:t xml:space="preserve">   3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6B1399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</w:rPr>
        <w:t>86</w:t>
      </w:r>
      <w:r w:rsidRPr="006B1399">
        <w:rPr>
          <w:rFonts w:ascii="TH SarabunIT๙" w:hAnsi="TH SarabunIT๙" w:cs="TH SarabunIT๙"/>
          <w:sz w:val="32"/>
          <w:szCs w:val="32"/>
        </w:rPr>
        <w:t>0</w:t>
      </w:r>
      <w:r w:rsidRPr="006B1399">
        <w:rPr>
          <w:rFonts w:ascii="TH SarabunIT๙" w:hAnsi="TH SarabunIT๙" w:cs="TH SarabunIT๙"/>
          <w:sz w:val="32"/>
          <w:szCs w:val="32"/>
          <w:cs/>
        </w:rPr>
        <w:t xml:space="preserve">  ลูกบาศก์เมตร</w:t>
      </w:r>
      <w:r w:rsidRPr="006B1399">
        <w:rPr>
          <w:rFonts w:ascii="TH SarabunIT๙" w:hAnsi="TH SarabunIT๙" w:cs="TH SarabunIT๙"/>
          <w:sz w:val="32"/>
          <w:szCs w:val="32"/>
        </w:rPr>
        <w:t xml:space="preserve"> / </w:t>
      </w:r>
      <w:r w:rsidRPr="006B1399">
        <w:rPr>
          <w:rFonts w:ascii="TH SarabunIT๙" w:hAnsi="TH SarabunIT๙" w:cs="TH SarabunIT๙"/>
          <w:sz w:val="32"/>
          <w:szCs w:val="32"/>
          <w:cs/>
        </w:rPr>
        <w:t xml:space="preserve">ความจุ     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6B1399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</w:rPr>
        <w:t>075</w:t>
      </w:r>
      <w:r w:rsidRPr="006B1399">
        <w:rPr>
          <w:rFonts w:ascii="TH SarabunIT๙" w:hAnsi="TH SarabunIT๙" w:cs="TH SarabunIT๙"/>
          <w:sz w:val="32"/>
          <w:szCs w:val="32"/>
        </w:rPr>
        <w:t xml:space="preserve">    </w:t>
      </w:r>
      <w:r w:rsidRPr="006B1399">
        <w:rPr>
          <w:rFonts w:ascii="TH SarabunIT๙" w:hAnsi="TH SarabunIT๙" w:cs="TH SarabunIT๙"/>
          <w:sz w:val="32"/>
          <w:szCs w:val="32"/>
          <w:cs/>
        </w:rPr>
        <w:t>ลูกบาศก์เมตร</w:t>
      </w:r>
    </w:p>
    <w:p w:rsidR="00FC0E00" w:rsidRPr="006B1399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  <w:cs/>
        </w:rPr>
      </w:pPr>
      <w:r w:rsidRPr="006B1399">
        <w:rPr>
          <w:rFonts w:ascii="TH SarabunIT๙" w:hAnsi="TH SarabunIT๙" w:cs="TH SarabunIT๙"/>
          <w:sz w:val="32"/>
          <w:szCs w:val="32"/>
        </w:rPr>
        <w:tab/>
        <w:t xml:space="preserve">                     -  </w:t>
      </w:r>
      <w:r w:rsidRPr="006B1399">
        <w:rPr>
          <w:rFonts w:ascii="TH SarabunIT๙" w:hAnsi="TH SarabunIT๙" w:cs="TH SarabunIT๙"/>
          <w:sz w:val="32"/>
          <w:szCs w:val="32"/>
          <w:cs/>
        </w:rPr>
        <w:t xml:space="preserve">สระที่ขุดขึ้นใหม่  </w:t>
      </w:r>
      <w:r w:rsidRPr="006B1399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6B1399">
        <w:rPr>
          <w:rFonts w:ascii="TH SarabunIT๙" w:hAnsi="TH SarabunIT๙" w:cs="TH SarabunIT๙"/>
          <w:sz w:val="32"/>
          <w:szCs w:val="32"/>
          <w:cs/>
        </w:rPr>
        <w:t xml:space="preserve">ความจุ        </w:t>
      </w:r>
      <w:r>
        <w:rPr>
          <w:rFonts w:ascii="TH SarabunIT๙" w:hAnsi="TH SarabunIT๙" w:cs="TH SarabunIT๙" w:hint="cs"/>
          <w:sz w:val="32"/>
          <w:szCs w:val="32"/>
          <w:cs/>
        </w:rPr>
        <w:t>112</w:t>
      </w:r>
      <w:r w:rsidRPr="006B1399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490</w:t>
      </w:r>
      <w:r w:rsidRPr="006B1399">
        <w:rPr>
          <w:rFonts w:ascii="TH SarabunIT๙" w:hAnsi="TH SarabunIT๙" w:cs="TH SarabunIT๙"/>
          <w:sz w:val="32"/>
          <w:szCs w:val="32"/>
          <w:cs/>
        </w:rPr>
        <w:t xml:space="preserve">       ลูกบาศก์เมตร</w:t>
      </w:r>
    </w:p>
    <w:p w:rsidR="00FC0E00" w:rsidRPr="006B1399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6B1399">
        <w:rPr>
          <w:rFonts w:ascii="TH SarabunIT๙" w:hAnsi="TH SarabunIT๙" w:cs="TH SarabunIT๙"/>
          <w:sz w:val="32"/>
          <w:szCs w:val="32"/>
        </w:rPr>
        <w:t xml:space="preserve">                               -  </w:t>
      </w:r>
      <w:r w:rsidRPr="006B1399">
        <w:rPr>
          <w:rFonts w:ascii="TH SarabunIT๙" w:hAnsi="TH SarabunIT๙" w:cs="TH SarabunIT๙"/>
          <w:sz w:val="32"/>
          <w:szCs w:val="32"/>
          <w:cs/>
        </w:rPr>
        <w:t xml:space="preserve">บ่อบาดาล  เส้นผ่าศูนย์กลาง  </w:t>
      </w:r>
      <w:r w:rsidRPr="006B1399">
        <w:rPr>
          <w:rFonts w:ascii="TH SarabunIT๙" w:hAnsi="TH SarabunIT๙" w:cs="TH SarabunIT๙"/>
          <w:sz w:val="32"/>
          <w:szCs w:val="32"/>
        </w:rPr>
        <w:t xml:space="preserve">6  </w:t>
      </w:r>
      <w:r w:rsidRPr="006B1399">
        <w:rPr>
          <w:rFonts w:ascii="TH SarabunIT๙" w:hAnsi="TH SarabunIT๙" w:cs="TH SarabunIT๙"/>
          <w:sz w:val="32"/>
          <w:szCs w:val="32"/>
          <w:cs/>
        </w:rPr>
        <w:t xml:space="preserve">นิ้ว      จำนวน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6B1399">
        <w:rPr>
          <w:rFonts w:ascii="TH SarabunIT๙" w:hAnsi="TH SarabunIT๙" w:cs="TH SarabunIT๙"/>
          <w:sz w:val="32"/>
          <w:szCs w:val="32"/>
        </w:rPr>
        <w:t xml:space="preserve">  </w:t>
      </w:r>
      <w:r w:rsidRPr="006B1399">
        <w:rPr>
          <w:rFonts w:ascii="TH SarabunIT๙" w:hAnsi="TH SarabunIT๙" w:cs="TH SarabunIT๙"/>
          <w:sz w:val="32"/>
          <w:szCs w:val="32"/>
          <w:cs/>
        </w:rPr>
        <w:t xml:space="preserve">บ่อ   </w:t>
      </w:r>
      <w:r w:rsidRPr="006B13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275B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279E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ด้านเศรษฐกิจ</w:t>
      </w:r>
    </w:p>
    <w:p w:rsidR="00FC0E00" w:rsidRPr="008946A4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8946A4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8946A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8946A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946A4">
        <w:rPr>
          <w:rFonts w:ascii="TH SarabunIT๙" w:hAnsi="TH SarabunIT๙" w:cs="TH SarabunIT๙"/>
          <w:b/>
          <w:bCs/>
          <w:sz w:val="32"/>
          <w:szCs w:val="32"/>
          <w:cs/>
        </w:rPr>
        <w:t>การเกษตรกรรม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</w:t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 xml:space="preserve">พื้นที่เกษตรกรรมส่วนใหญ่ทำประโยชน์โดยการทำไร่มันสำประหลัง  ไร่ข้าวโพดสำหรับเลี้ยงสัตว์เลี้ยงสัตว์เพื่อการค้า   การปลูกผักสวนครัวเพื่อการค้าและสำหรับครัวเรือน  ซึ่งมันสำประหลังเป็นพืชเศรษฐกิจที่สำคัญของประชาชน  รองลงมาคือ  ข้าวโพด  และเลี้ยงสัตว์   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7921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การพานิชยกรรม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7921EF">
        <w:rPr>
          <w:rFonts w:ascii="TH SarabunIT๙" w:hAnsi="TH SarabunIT๙" w:cs="TH SarabunIT๙"/>
          <w:sz w:val="32"/>
          <w:szCs w:val="32"/>
        </w:rPr>
        <w:t xml:space="preserve">  </w:t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>ประชาชนจะประกอบอาชีพค้าขายบริเวณตลาดสระบัว</w:t>
      </w:r>
      <w:r w:rsidRPr="007921EF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</w:rPr>
        <w:t xml:space="preserve">        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7921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การอุตสาหกรรม</w:t>
      </w:r>
      <w:r w:rsidRPr="007921E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เทศบาลมีโรงงานในเขต  จำนวน   </w:t>
      </w:r>
      <w:r w:rsidRPr="007921EF">
        <w:rPr>
          <w:rFonts w:ascii="TH SarabunIT๙" w:hAnsi="TH SarabunIT๙" w:cs="TH SarabunIT๙"/>
          <w:sz w:val="32"/>
          <w:szCs w:val="32"/>
        </w:rPr>
        <w:t>3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   โรง ได้แก่</w:t>
      </w:r>
      <w:r w:rsidRPr="007921EF">
        <w:rPr>
          <w:rFonts w:ascii="TH SarabunIT๙" w:hAnsi="TH SarabunIT๙" w:cs="TH SarabunIT๙"/>
          <w:sz w:val="32"/>
          <w:szCs w:val="32"/>
        </w:rPr>
        <w:t xml:space="preserve"> </w:t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บริษัท  เอ็กซ์ทรีม  จำกัด  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7921EF">
        <w:rPr>
          <w:rFonts w:ascii="TH SarabunIT๙" w:hAnsi="TH SarabunIT๙" w:cs="TH SarabunIT๙"/>
          <w:sz w:val="32"/>
          <w:szCs w:val="32"/>
          <w:cs/>
        </w:rPr>
        <w:t>โรงโม่หิน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7921EF">
        <w:rPr>
          <w:rFonts w:ascii="TH SarabunIT๙" w:hAnsi="TH SarabunIT๙" w:cs="TH SarabunIT๙"/>
          <w:sz w:val="32"/>
          <w:szCs w:val="32"/>
          <w:cs/>
        </w:rPr>
        <w:t>โรงงานปุ๋ย</w:t>
      </w: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275B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279E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ด้านสังคม</w:t>
      </w:r>
      <w:r w:rsidRPr="00B279EB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(Social)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7921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ด้านประชากรและชุมชน</w:t>
      </w:r>
      <w:r w:rsidRPr="007921EF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FC0E00" w:rsidRPr="001841EE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1841EE">
        <w:rPr>
          <w:rFonts w:ascii="TH SarabunIT๙" w:hAnsi="TH SarabunIT๙" w:cs="TH SarabunIT๙"/>
          <w:sz w:val="32"/>
          <w:szCs w:val="32"/>
          <w:cs/>
        </w:rPr>
        <w:t xml:space="preserve">จำนวนประชากรของเทศบาลตำบลสระบัว ตามข้อมูลทางทะเบียนราษฎร ข้อมูล เดือน </w:t>
      </w:r>
      <w:r w:rsidR="001841EE" w:rsidRPr="001841EE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1841EE">
        <w:rPr>
          <w:rFonts w:ascii="TH SarabunIT๙" w:hAnsi="TH SarabunIT๙" w:cs="TH SarabunIT๙"/>
          <w:sz w:val="32"/>
          <w:szCs w:val="32"/>
          <w:cs/>
        </w:rPr>
        <w:t xml:space="preserve"> 255</w:t>
      </w:r>
      <w:r w:rsidRPr="001841EE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1841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41EE">
        <w:rPr>
          <w:rFonts w:ascii="TH SarabunIT๙" w:hAnsi="TH SarabunIT๙" w:cs="TH SarabunIT๙"/>
          <w:sz w:val="32"/>
          <w:szCs w:val="32"/>
        </w:rPr>
        <w:t xml:space="preserve">  </w:t>
      </w:r>
      <w:r w:rsidRPr="001841EE">
        <w:rPr>
          <w:rFonts w:ascii="TH SarabunIT๙" w:hAnsi="TH SarabunIT๙" w:cs="TH SarabunIT๙"/>
          <w:sz w:val="32"/>
          <w:szCs w:val="32"/>
          <w:cs/>
        </w:rPr>
        <w:t xml:space="preserve">มีประชากรทั้งสิ้น   </w:t>
      </w:r>
      <w:r w:rsidRPr="001841EE">
        <w:rPr>
          <w:rFonts w:ascii="TH SarabunIT๙" w:hAnsi="TH SarabunIT๙" w:cs="TH SarabunIT๙"/>
          <w:sz w:val="32"/>
          <w:szCs w:val="32"/>
        </w:rPr>
        <w:t>1,</w:t>
      </w:r>
      <w:r w:rsidRPr="001841EE">
        <w:rPr>
          <w:rFonts w:ascii="TH SarabunIT๙" w:hAnsi="TH SarabunIT๙" w:cs="TH SarabunIT๙"/>
          <w:sz w:val="32"/>
          <w:szCs w:val="32"/>
          <w:cs/>
        </w:rPr>
        <w:t>9</w:t>
      </w:r>
      <w:r w:rsidR="00EF7E94"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1841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41EE">
        <w:rPr>
          <w:rFonts w:ascii="TH SarabunIT๙" w:hAnsi="TH SarabunIT๙" w:cs="TH SarabunIT๙"/>
          <w:sz w:val="32"/>
          <w:szCs w:val="32"/>
        </w:rPr>
        <w:t xml:space="preserve"> </w:t>
      </w:r>
      <w:r w:rsidRPr="001841EE">
        <w:rPr>
          <w:rFonts w:ascii="TH SarabunIT๙" w:hAnsi="TH SarabunIT๙" w:cs="TH SarabunIT๙"/>
          <w:sz w:val="32"/>
          <w:szCs w:val="32"/>
          <w:cs/>
        </w:rPr>
        <w:t xml:space="preserve">คน  </w:t>
      </w:r>
    </w:p>
    <w:p w:rsidR="00FC0E00" w:rsidRPr="001841EE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1841EE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1841EE">
        <w:rPr>
          <w:rFonts w:ascii="TH SarabunIT๙" w:hAnsi="TH SarabunIT๙" w:cs="TH SarabunIT๙"/>
          <w:sz w:val="32"/>
          <w:szCs w:val="32"/>
        </w:rPr>
        <w:tab/>
        <w:t xml:space="preserve"> -  </w:t>
      </w:r>
      <w:r w:rsidRPr="001841EE">
        <w:rPr>
          <w:rFonts w:ascii="TH SarabunIT๙" w:hAnsi="TH SarabunIT๙" w:cs="TH SarabunIT๙"/>
          <w:sz w:val="32"/>
          <w:szCs w:val="32"/>
          <w:cs/>
        </w:rPr>
        <w:t>แยกเป็น</w:t>
      </w:r>
      <w:r w:rsidRPr="001841EE">
        <w:rPr>
          <w:rFonts w:ascii="TH SarabunIT๙" w:hAnsi="TH SarabunIT๙" w:cs="TH SarabunIT๙"/>
          <w:sz w:val="32"/>
          <w:szCs w:val="32"/>
        </w:rPr>
        <w:t xml:space="preserve">   </w:t>
      </w:r>
      <w:r w:rsidRPr="001841EE">
        <w:rPr>
          <w:rFonts w:ascii="TH SarabunIT๙" w:hAnsi="TH SarabunIT๙" w:cs="TH SarabunIT๙"/>
          <w:sz w:val="32"/>
          <w:szCs w:val="32"/>
          <w:cs/>
        </w:rPr>
        <w:t xml:space="preserve">ชาย     </w:t>
      </w:r>
      <w:r w:rsidR="00EF7E94">
        <w:rPr>
          <w:rFonts w:ascii="TH SarabunIT๙" w:hAnsi="TH SarabunIT๙" w:cs="TH SarabunIT๙" w:hint="cs"/>
          <w:sz w:val="32"/>
          <w:szCs w:val="32"/>
          <w:cs/>
        </w:rPr>
        <w:t>941</w:t>
      </w:r>
      <w:r w:rsidRPr="001841EE">
        <w:rPr>
          <w:rFonts w:ascii="TH SarabunIT๙" w:hAnsi="TH SarabunIT๙" w:cs="TH SarabunIT๙"/>
          <w:sz w:val="32"/>
          <w:szCs w:val="32"/>
          <w:cs/>
        </w:rPr>
        <w:t xml:space="preserve">   คน  </w:t>
      </w:r>
      <w:r w:rsidRPr="001841EE">
        <w:rPr>
          <w:rFonts w:ascii="TH SarabunIT๙" w:hAnsi="TH SarabunIT๙" w:cs="TH SarabunIT๙"/>
          <w:sz w:val="32"/>
          <w:szCs w:val="32"/>
        </w:rPr>
        <w:t xml:space="preserve">      -    </w:t>
      </w:r>
      <w:r w:rsidRPr="001841EE">
        <w:rPr>
          <w:rFonts w:ascii="TH SarabunIT๙" w:hAnsi="TH SarabunIT๙" w:cs="TH SarabunIT๙"/>
          <w:sz w:val="32"/>
          <w:szCs w:val="32"/>
          <w:cs/>
        </w:rPr>
        <w:t xml:space="preserve">หญิง    </w:t>
      </w:r>
      <w:r w:rsidR="00EF7E94">
        <w:rPr>
          <w:rFonts w:ascii="TH SarabunIT๙" w:hAnsi="TH SarabunIT๙" w:cs="TH SarabunIT๙"/>
          <w:sz w:val="32"/>
          <w:szCs w:val="32"/>
        </w:rPr>
        <w:t>9</w:t>
      </w:r>
      <w:r w:rsidR="00EF7E94">
        <w:rPr>
          <w:rFonts w:ascii="TH SarabunIT๙" w:hAnsi="TH SarabunIT๙" w:cs="TH SarabunIT๙" w:hint="cs"/>
          <w:sz w:val="32"/>
          <w:szCs w:val="32"/>
          <w:cs/>
        </w:rPr>
        <w:t>87</w:t>
      </w:r>
      <w:r w:rsidRPr="001841EE">
        <w:rPr>
          <w:rFonts w:ascii="TH SarabunIT๙" w:hAnsi="TH SarabunIT๙" w:cs="TH SarabunIT๙"/>
          <w:sz w:val="32"/>
          <w:szCs w:val="32"/>
        </w:rPr>
        <w:t xml:space="preserve"> </w:t>
      </w:r>
      <w:r w:rsidRPr="001841EE">
        <w:rPr>
          <w:rFonts w:ascii="TH SarabunIT๙" w:hAnsi="TH SarabunIT๙" w:cs="TH SarabunIT๙"/>
          <w:sz w:val="32"/>
          <w:szCs w:val="32"/>
          <w:cs/>
        </w:rPr>
        <w:t xml:space="preserve"> คน  </w:t>
      </w:r>
    </w:p>
    <w:p w:rsidR="00FC0E00" w:rsidRPr="001841EE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1841EE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1841EE">
        <w:rPr>
          <w:rFonts w:ascii="TH SarabunIT๙" w:hAnsi="TH SarabunIT๙" w:cs="TH SarabunIT๙"/>
          <w:sz w:val="32"/>
          <w:szCs w:val="32"/>
        </w:rPr>
        <w:tab/>
        <w:t xml:space="preserve"> -  </w:t>
      </w:r>
      <w:r w:rsidRPr="001841EE">
        <w:rPr>
          <w:rFonts w:ascii="TH SarabunIT๙" w:hAnsi="TH SarabunIT๙" w:cs="TH SarabunIT๙"/>
          <w:sz w:val="32"/>
          <w:szCs w:val="32"/>
          <w:cs/>
        </w:rPr>
        <w:t xml:space="preserve">จำนวนครัวเรือน   </w:t>
      </w:r>
      <w:r w:rsidRPr="001841EE">
        <w:rPr>
          <w:rFonts w:ascii="TH SarabunIT๙" w:hAnsi="TH SarabunIT๙" w:cs="TH SarabunIT๙" w:hint="cs"/>
          <w:sz w:val="32"/>
          <w:szCs w:val="32"/>
          <w:cs/>
        </w:rPr>
        <w:t>569</w:t>
      </w:r>
      <w:r w:rsidRPr="001841EE">
        <w:rPr>
          <w:rFonts w:ascii="TH SarabunIT๙" w:hAnsi="TH SarabunIT๙" w:cs="TH SarabunIT๙"/>
          <w:sz w:val="32"/>
          <w:szCs w:val="32"/>
          <w:cs/>
        </w:rPr>
        <w:t xml:space="preserve">   ครัวเรือน </w:t>
      </w:r>
    </w:p>
    <w:p w:rsidR="00FC0E00" w:rsidRDefault="00EF7E94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สัญชาติไทย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941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หญิง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987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รวม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1,923</w:t>
      </w:r>
    </w:p>
    <w:p w:rsidR="00EF7E94" w:rsidRDefault="00EF7E94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สัญชาติจีน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3677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หญิง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36772">
        <w:rPr>
          <w:rFonts w:ascii="TH SarabunIT๙" w:hAnsi="TH SarabunIT๙" w:cs="TH SarabunIT๙" w:hint="cs"/>
          <w:sz w:val="32"/>
          <w:szCs w:val="32"/>
          <w:cs/>
        </w:rPr>
        <w:t xml:space="preserve">    0</w:t>
      </w:r>
      <w:r w:rsidR="00436772">
        <w:rPr>
          <w:rFonts w:ascii="TH SarabunIT๙" w:hAnsi="TH SarabunIT๙" w:cs="TH SarabunIT๙" w:hint="cs"/>
          <w:sz w:val="32"/>
          <w:szCs w:val="32"/>
          <w:cs/>
        </w:rPr>
        <w:tab/>
      </w:r>
      <w:r w:rsidR="00436772">
        <w:rPr>
          <w:rFonts w:ascii="TH SarabunIT๙" w:hAnsi="TH SarabunIT๙" w:cs="TH SarabunIT๙" w:hint="cs"/>
          <w:sz w:val="32"/>
          <w:szCs w:val="32"/>
          <w:cs/>
        </w:rPr>
        <w:tab/>
        <w:t>รวม</w:t>
      </w:r>
      <w:r w:rsidR="00436772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1</w:t>
      </w:r>
    </w:p>
    <w:p w:rsidR="00EF7E94" w:rsidRDefault="00436772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สัญชาติอื่นๆ ที่ไม่ใช่ไทย</w:t>
      </w:r>
      <w:r w:rsidR="00EF7E94">
        <w:rPr>
          <w:rFonts w:ascii="TH SarabunIT๙" w:hAnsi="TH SarabunIT๙" w:cs="TH SarabunIT๙" w:hint="cs"/>
          <w:sz w:val="32"/>
          <w:szCs w:val="32"/>
          <w:cs/>
        </w:rPr>
        <w:tab/>
      </w:r>
      <w:r w:rsidR="00EF7E94">
        <w:rPr>
          <w:rFonts w:ascii="TH SarabunIT๙" w:hAnsi="TH SarabunIT๙" w:cs="TH SarabunIT๙" w:hint="cs"/>
          <w:sz w:val="32"/>
          <w:szCs w:val="32"/>
          <w:cs/>
        </w:rPr>
        <w:tab/>
      </w:r>
      <w:r w:rsidR="00EF7E94">
        <w:rPr>
          <w:rFonts w:ascii="TH SarabunIT๙" w:hAnsi="TH SarabunIT๙" w:cs="TH SarabunIT๙" w:hint="cs"/>
          <w:sz w:val="32"/>
          <w:szCs w:val="32"/>
          <w:cs/>
        </w:rPr>
        <w:tab/>
        <w:t>ชาย</w:t>
      </w:r>
      <w:r w:rsidR="00EF7E9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4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หญิง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5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รวม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9</w:t>
      </w:r>
    </w:p>
    <w:p w:rsidR="00436772" w:rsidRDefault="00436772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สัญชาติอื่นๆ ที่ไม่ใช่ไทย/จีน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หญิง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5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รวม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8</w:t>
      </w:r>
    </w:p>
    <w:p w:rsidR="00436772" w:rsidRPr="00EF7E94" w:rsidRDefault="00436772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ทุกสัญชาติ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945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หญิง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992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รวม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1,937</w:t>
      </w:r>
    </w:p>
    <w:p w:rsidR="00EF7E94" w:rsidRPr="00E1074B" w:rsidRDefault="00EF7E94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:rsidR="00FC0E00" w:rsidRPr="00EF7E94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EF7E94">
        <w:rPr>
          <w:rFonts w:ascii="TH SarabunIT๙" w:hAnsi="TH SarabunIT๙" w:cs="TH SarabunIT๙"/>
          <w:sz w:val="32"/>
          <w:szCs w:val="32"/>
          <w:cs/>
        </w:rPr>
        <w:t xml:space="preserve">ผู้มีสิทธิเลือกตั้งครั้งล่าสุด   ณ   </w:t>
      </w:r>
      <w:r w:rsidR="001841EE" w:rsidRPr="00EF7E94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Pr="00EF7E94">
        <w:rPr>
          <w:rFonts w:ascii="TH SarabunIT๙" w:hAnsi="TH SarabunIT๙" w:cs="TH SarabunIT๙"/>
          <w:sz w:val="32"/>
          <w:szCs w:val="32"/>
        </w:rPr>
        <w:t xml:space="preserve">   </w:t>
      </w:r>
      <w:r w:rsidR="001841EE" w:rsidRPr="00EF7E94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EF7E94">
        <w:rPr>
          <w:rFonts w:ascii="TH SarabunIT๙" w:hAnsi="TH SarabunIT๙" w:cs="TH SarabunIT๙"/>
          <w:sz w:val="32"/>
          <w:szCs w:val="32"/>
        </w:rPr>
        <w:t xml:space="preserve">  2559     </w:t>
      </w:r>
      <w:r w:rsidRPr="00EF7E94">
        <w:rPr>
          <w:rFonts w:ascii="TH SarabunIT๙" w:hAnsi="TH SarabunIT๙" w:cs="TH SarabunIT๙"/>
          <w:sz w:val="32"/>
          <w:szCs w:val="32"/>
          <w:cs/>
        </w:rPr>
        <w:t xml:space="preserve">จำนวน    </w:t>
      </w:r>
      <w:r w:rsidRPr="00EF7E94">
        <w:rPr>
          <w:rFonts w:ascii="TH SarabunIT๙" w:hAnsi="TH SarabunIT๙" w:cs="TH SarabunIT๙"/>
          <w:sz w:val="32"/>
          <w:szCs w:val="32"/>
        </w:rPr>
        <w:t>1,</w:t>
      </w:r>
      <w:r w:rsidR="00436772">
        <w:rPr>
          <w:rFonts w:ascii="TH SarabunIT๙" w:hAnsi="TH SarabunIT๙" w:cs="TH SarabunIT๙"/>
          <w:sz w:val="32"/>
          <w:szCs w:val="32"/>
        </w:rPr>
        <w:t>52</w:t>
      </w:r>
      <w:r w:rsidR="00436772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EF7E94">
        <w:rPr>
          <w:rFonts w:ascii="TH SarabunIT๙" w:hAnsi="TH SarabunIT๙" w:cs="TH SarabunIT๙"/>
          <w:sz w:val="32"/>
          <w:szCs w:val="32"/>
        </w:rPr>
        <w:t xml:space="preserve">  </w:t>
      </w:r>
      <w:r w:rsidRPr="00EF7E94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C0E00" w:rsidRPr="008D353C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</w:rPr>
      </w:pPr>
      <w:r w:rsidRPr="00EF7E94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EF7E94">
        <w:rPr>
          <w:rFonts w:ascii="TH SarabunIT๙" w:hAnsi="TH SarabunIT๙" w:cs="TH SarabunIT๙"/>
          <w:sz w:val="32"/>
          <w:szCs w:val="32"/>
        </w:rPr>
        <w:tab/>
      </w:r>
      <w:r w:rsidRPr="008D353C">
        <w:rPr>
          <w:rFonts w:ascii="TH SarabunIT๙" w:hAnsi="TH SarabunIT๙" w:cs="TH SarabunIT๙"/>
          <w:sz w:val="32"/>
          <w:szCs w:val="32"/>
        </w:rPr>
        <w:t xml:space="preserve">- </w:t>
      </w:r>
      <w:r w:rsidRPr="008D353C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 </w:t>
      </w:r>
      <w:r w:rsidRPr="008D35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353C">
        <w:rPr>
          <w:rFonts w:ascii="TH SarabunIT๙" w:hAnsi="TH SarabunIT๙" w:cs="TH SarabunIT๙"/>
          <w:sz w:val="32"/>
          <w:szCs w:val="32"/>
          <w:cs/>
        </w:rPr>
        <w:t xml:space="preserve"> 7</w:t>
      </w:r>
      <w:r w:rsidRPr="008D353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D353C">
        <w:rPr>
          <w:rFonts w:ascii="TH SarabunIT๙" w:hAnsi="TH SarabunIT๙" w:cs="TH SarabunIT๙"/>
          <w:sz w:val="32"/>
          <w:szCs w:val="32"/>
          <w:cs/>
        </w:rPr>
        <w:t>.</w:t>
      </w:r>
      <w:r w:rsidR="008D353C" w:rsidRPr="008D353C">
        <w:rPr>
          <w:rFonts w:ascii="TH SarabunIT๙" w:hAnsi="TH SarabunIT๙" w:cs="TH SarabunIT๙" w:hint="cs"/>
          <w:sz w:val="32"/>
          <w:szCs w:val="32"/>
          <w:cs/>
        </w:rPr>
        <w:t>78</w:t>
      </w:r>
      <w:r w:rsidRPr="008D353C">
        <w:rPr>
          <w:rFonts w:ascii="TH SarabunIT๙" w:hAnsi="TH SarabunIT๙" w:cs="TH SarabunIT๙"/>
          <w:sz w:val="32"/>
          <w:szCs w:val="32"/>
        </w:rPr>
        <w:t xml:space="preserve">    </w:t>
      </w:r>
      <w:r w:rsidRPr="008D353C">
        <w:rPr>
          <w:rFonts w:ascii="TH SarabunIT๙" w:hAnsi="TH SarabunIT๙" w:cs="TH SarabunIT๙"/>
          <w:sz w:val="32"/>
          <w:szCs w:val="32"/>
          <w:cs/>
        </w:rPr>
        <w:t>ของประชากรทั้งหมด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0"/>
          <w:szCs w:val="20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</w:rPr>
        <w:tab/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7921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ด้านศาสนา</w:t>
      </w:r>
      <w:r w:rsidRPr="007921EF">
        <w:rPr>
          <w:rFonts w:ascii="TH SarabunIT๙" w:hAnsi="TH SarabunIT๙" w:cs="TH SarabunIT๙"/>
          <w:b/>
          <w:bCs/>
          <w:sz w:val="32"/>
          <w:szCs w:val="32"/>
        </w:rPr>
        <w:t xml:space="preserve"> (Relition)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 xml:space="preserve">ประชากรส่วนใหญ่นับถือศาสนาพุทธ  ในเขตเทศบาล  มีวัด  จำนวน  </w:t>
      </w:r>
      <w:r w:rsidRPr="007921EF">
        <w:rPr>
          <w:rFonts w:ascii="TH SarabunIT๙" w:hAnsi="TH SarabunIT๙" w:cs="TH SarabunIT๙"/>
          <w:sz w:val="32"/>
          <w:szCs w:val="32"/>
        </w:rPr>
        <w:t xml:space="preserve">3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แห่ง  คือ </w:t>
      </w: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วัดปทุมสราราม  </w:t>
      </w:r>
      <w:r w:rsidRPr="007921EF">
        <w:rPr>
          <w:rFonts w:ascii="TH SarabunIT๙" w:hAnsi="TH SarabunIT๙" w:cs="TH SarabunIT๙"/>
          <w:sz w:val="32"/>
          <w:szCs w:val="32"/>
        </w:rPr>
        <w:t xml:space="preserve">   2.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วัดเขาลูกช้าง     </w:t>
      </w:r>
      <w:r w:rsidRPr="007921EF">
        <w:rPr>
          <w:rFonts w:ascii="TH SarabunIT๙" w:hAnsi="TH SarabunIT๙" w:cs="TH SarabunIT๙"/>
          <w:sz w:val="32"/>
          <w:szCs w:val="32"/>
        </w:rPr>
        <w:t>3</w:t>
      </w:r>
      <w:r w:rsidRPr="007921EF">
        <w:rPr>
          <w:rFonts w:ascii="TH SarabunIT๙" w:hAnsi="TH SarabunIT๙" w:cs="TH SarabunIT๙"/>
          <w:sz w:val="32"/>
          <w:szCs w:val="32"/>
          <w:cs/>
        </w:rPr>
        <w:t>.</w:t>
      </w:r>
      <w:r w:rsidRPr="007921EF">
        <w:rPr>
          <w:rFonts w:ascii="TH SarabunIT๙" w:hAnsi="TH SarabunIT๙" w:cs="TH SarabunIT๙"/>
          <w:sz w:val="32"/>
          <w:szCs w:val="32"/>
        </w:rPr>
        <w:t xml:space="preserve"> </w:t>
      </w:r>
      <w:r w:rsidRPr="007921EF">
        <w:rPr>
          <w:rFonts w:ascii="TH SarabunIT๙" w:hAnsi="TH SarabunIT๙" w:cs="TH SarabunIT๙"/>
          <w:sz w:val="32"/>
          <w:szCs w:val="32"/>
          <w:cs/>
        </w:rPr>
        <w:t>สำนักสงฆ์ถ้ำทิพย์พรเจริญ</w:t>
      </w:r>
      <w:r w:rsidRPr="007921E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C0E00" w:rsidRDefault="00436772" w:rsidP="00436772">
      <w:pPr>
        <w:tabs>
          <w:tab w:val="left" w:pos="-180"/>
          <w:tab w:val="left" w:pos="-9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6</w:t>
      </w:r>
    </w:p>
    <w:p w:rsidR="00436772" w:rsidRDefault="00436772" w:rsidP="00436772">
      <w:pPr>
        <w:tabs>
          <w:tab w:val="left" w:pos="-180"/>
          <w:tab w:val="left" w:pos="-9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</w:rPr>
        <w:tab/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7921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ด้านการศึกษา</w:t>
      </w:r>
    </w:p>
    <w:p w:rsidR="00FC0E00" w:rsidRPr="007921EF" w:rsidRDefault="00FC0E00" w:rsidP="00436772">
      <w:pPr>
        <w:tabs>
          <w:tab w:val="left" w:pos="-180"/>
          <w:tab w:val="left" w:pos="-9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 xml:space="preserve">ภายในเขตเทศบาลตำบลสระบัวมีสถานศึกษาที่ให้ความรู้  จำนวน  </w:t>
      </w:r>
      <w:r w:rsidRPr="007921EF">
        <w:rPr>
          <w:rFonts w:ascii="TH SarabunIT๙" w:hAnsi="TH SarabunIT๙" w:cs="TH SarabunIT๙"/>
          <w:sz w:val="32"/>
          <w:szCs w:val="32"/>
        </w:rPr>
        <w:t xml:space="preserve">1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แห่ง  คือ  โรงเรียนชุมชนบ้านเขาลูกช้าง  ระดับการเรียนการสอน เริ่มตั้งแต่ชั้นอนุบาลปีที่  </w:t>
      </w:r>
      <w:r w:rsidRPr="007921EF">
        <w:rPr>
          <w:rFonts w:ascii="TH SarabunIT๙" w:hAnsi="TH SarabunIT๙" w:cs="TH SarabunIT๙"/>
          <w:sz w:val="32"/>
          <w:szCs w:val="32"/>
        </w:rPr>
        <w:t xml:space="preserve">1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ถึงชั้นมัธยมศึกษาปีที่  </w:t>
      </w:r>
      <w:r w:rsidRPr="007921EF">
        <w:rPr>
          <w:rFonts w:ascii="TH SarabunIT๙" w:hAnsi="TH SarabunIT๙" w:cs="TH SarabunIT๙"/>
          <w:sz w:val="32"/>
          <w:szCs w:val="32"/>
        </w:rPr>
        <w:t xml:space="preserve">3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และเทศบาลตำบลสระบัวได้จัดตั้งศูนย์พัฒนาเด็กเล็กของเทศบาลจำนวน  </w:t>
      </w:r>
      <w:r w:rsidRPr="007921EF">
        <w:rPr>
          <w:rFonts w:ascii="TH SarabunIT๙" w:hAnsi="TH SarabunIT๙" w:cs="TH SarabunIT๙"/>
          <w:sz w:val="32"/>
          <w:szCs w:val="32"/>
        </w:rPr>
        <w:t xml:space="preserve">1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ศูนย์  รับเด็กที่มีอายุ   </w:t>
      </w:r>
      <w:r w:rsidRPr="007921EF">
        <w:rPr>
          <w:rFonts w:ascii="TH SarabunIT๙" w:hAnsi="TH SarabunIT๙" w:cs="TH SarabunIT๙"/>
          <w:sz w:val="32"/>
          <w:szCs w:val="32"/>
        </w:rPr>
        <w:t xml:space="preserve">2.5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ปี   เข้ารับการพัฒนาการก่อนวัยเรียนโดยเทศบาลได้ก่อตั้งศูนย์พัฒนาเด็กเล็กก่อนวัยเรียน เมื่อวันที่  </w:t>
      </w:r>
      <w:r w:rsidRPr="007921EF">
        <w:rPr>
          <w:rFonts w:ascii="TH SarabunIT๙" w:hAnsi="TH SarabunIT๙" w:cs="TH SarabunIT๙"/>
          <w:sz w:val="32"/>
          <w:szCs w:val="32"/>
        </w:rPr>
        <w:t xml:space="preserve">10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เมษายน   </w:t>
      </w:r>
      <w:r w:rsidRPr="007921EF">
        <w:rPr>
          <w:rFonts w:ascii="TH SarabunIT๙" w:hAnsi="TH SarabunIT๙" w:cs="TH SarabunIT๙"/>
          <w:sz w:val="32"/>
          <w:szCs w:val="32"/>
        </w:rPr>
        <w:t xml:space="preserve">2544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และได้รับเด็กเข้าไว้ในการดูแลเรื่อยมาจนถึงปัจจุบัน   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0"/>
          <w:szCs w:val="20"/>
        </w:rPr>
      </w:pP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  <w:u w:val="single"/>
        </w:rPr>
      </w:pPr>
      <w:r w:rsidRPr="00F275B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279E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ด้านสิ่งแวดล้อมและทรัพยากรธรรมชาติ</w:t>
      </w:r>
      <w:r w:rsidRPr="00B279EB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 ( Envionment  and  natural  Resources)</w:t>
      </w: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279EB"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Pr="00B279E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B279EB">
        <w:rPr>
          <w:rFonts w:ascii="TH SarabunIT๙" w:hAnsi="TH SarabunIT๙" w:cs="TH SarabunIT๙"/>
          <w:b/>
          <w:bCs/>
          <w:sz w:val="32"/>
          <w:szCs w:val="32"/>
          <w:cs/>
        </w:rPr>
        <w:t>ภูมิอากาศ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921E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อุณหภูมิสูงสุด    </w:t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 xml:space="preserve">40   </w:t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 xml:space="preserve">องศาเซลเซียส    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 xml:space="preserve">ต่ำสุดประมาณ       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>20-25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องศาเซลเซียส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อุณหภูมิเฉลี่ยต่อเดือนมีนาคม </w:t>
      </w:r>
      <w:r w:rsidRPr="007921EF">
        <w:rPr>
          <w:rFonts w:ascii="TH SarabunIT๙" w:hAnsi="TH SarabunIT๙" w:cs="TH SarabunIT๙"/>
          <w:sz w:val="32"/>
          <w:szCs w:val="32"/>
        </w:rPr>
        <w:t xml:space="preserve">-  </w:t>
      </w:r>
      <w:r w:rsidRPr="007921EF">
        <w:rPr>
          <w:rFonts w:ascii="TH SarabunIT๙" w:hAnsi="TH SarabunIT๙" w:cs="TH SarabunIT๙"/>
          <w:sz w:val="32"/>
          <w:szCs w:val="32"/>
          <w:cs/>
        </w:rPr>
        <w:t>มิถุนายน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7921EF">
        <w:rPr>
          <w:rFonts w:ascii="TH SarabunIT๙" w:hAnsi="TH SarabunIT๙" w:cs="TH SarabunIT๙"/>
          <w:sz w:val="32"/>
          <w:szCs w:val="32"/>
        </w:rPr>
        <w:tab/>
        <w:t>35-40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องศาเซลเซียส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อุณหภูมิเฉลี่ยต่อเดือนกรกฎาคม </w:t>
      </w:r>
      <w:r w:rsidRPr="007921EF">
        <w:rPr>
          <w:rFonts w:ascii="TH SarabunIT๙" w:hAnsi="TH SarabunIT๙" w:cs="TH SarabunIT๙"/>
          <w:sz w:val="32"/>
          <w:szCs w:val="32"/>
        </w:rPr>
        <w:t xml:space="preserve">-  </w:t>
      </w:r>
      <w:r w:rsidRPr="007921EF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               35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องศาเซลเซียส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อุณหภูมิเฉลี่ยต่อเดือนพฤศจิกายน </w:t>
      </w:r>
      <w:r w:rsidRPr="007921EF">
        <w:rPr>
          <w:rFonts w:ascii="TH SarabunIT๙" w:hAnsi="TH SarabunIT๙" w:cs="TH SarabunIT๙"/>
          <w:sz w:val="32"/>
          <w:szCs w:val="32"/>
        </w:rPr>
        <w:t xml:space="preserve">- </w:t>
      </w:r>
      <w:r w:rsidRPr="007921EF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7921EF">
        <w:rPr>
          <w:rFonts w:ascii="TH SarabunIT๙" w:hAnsi="TH SarabunIT๙" w:cs="TH SarabunIT๙"/>
          <w:sz w:val="32"/>
          <w:szCs w:val="32"/>
        </w:rPr>
        <w:tab/>
        <w:t>35-40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องศาเซลเซียส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0"/>
          <w:szCs w:val="20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ab/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</w:t>
      </w:r>
    </w:p>
    <w:p w:rsidR="00FC0E00" w:rsidRPr="006B1399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 xml:space="preserve">น้ำประปาที่นำมาผลิตเพื่อบริการประชาชน เป็นน้ำจากสระน้ำของการประปาของเทศบาล  จำนวน   </w:t>
      </w:r>
      <w:r w:rsidRPr="007921EF">
        <w:rPr>
          <w:rFonts w:ascii="TH SarabunIT๙" w:hAnsi="TH SarabunIT๙" w:cs="TH SarabunIT๙"/>
          <w:sz w:val="32"/>
          <w:szCs w:val="32"/>
        </w:rPr>
        <w:t xml:space="preserve">3 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แห่ง  </w:t>
      </w:r>
      <w:r w:rsidRPr="006B1399">
        <w:rPr>
          <w:rFonts w:ascii="TH SarabunIT๙" w:hAnsi="TH SarabunIT๙" w:cs="TH SarabunIT๙"/>
          <w:sz w:val="32"/>
          <w:szCs w:val="32"/>
          <w:cs/>
        </w:rPr>
        <w:t xml:space="preserve">บ่อบาดาลเส้นผ่าศูนย์กลาง  </w:t>
      </w:r>
      <w:r w:rsidRPr="006B1399">
        <w:rPr>
          <w:rFonts w:ascii="TH SarabunIT๙" w:hAnsi="TH SarabunIT๙" w:cs="TH SarabunIT๙"/>
          <w:sz w:val="32"/>
          <w:szCs w:val="32"/>
        </w:rPr>
        <w:t xml:space="preserve">6  </w:t>
      </w:r>
      <w:r w:rsidRPr="006B1399">
        <w:rPr>
          <w:rFonts w:ascii="TH SarabunIT๙" w:hAnsi="TH SarabunIT๙" w:cs="TH SarabunIT๙"/>
          <w:sz w:val="32"/>
          <w:szCs w:val="32"/>
          <w:cs/>
        </w:rPr>
        <w:t xml:space="preserve">นิ้ว      จำนวน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6B1399">
        <w:rPr>
          <w:rFonts w:ascii="TH SarabunIT๙" w:hAnsi="TH SarabunIT๙" w:cs="TH SarabunIT๙"/>
          <w:sz w:val="32"/>
          <w:szCs w:val="32"/>
        </w:rPr>
        <w:t xml:space="preserve">  </w:t>
      </w:r>
      <w:r w:rsidRPr="006B1399">
        <w:rPr>
          <w:rFonts w:ascii="TH SarabunIT๙" w:hAnsi="TH SarabunIT๙" w:cs="TH SarabunIT๙"/>
          <w:sz w:val="32"/>
          <w:szCs w:val="32"/>
          <w:cs/>
        </w:rPr>
        <w:t xml:space="preserve">บ่อ   </w:t>
      </w:r>
      <w:r w:rsidRPr="006B13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สระน้ำ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แห่งที่ 1   </w:t>
      </w:r>
      <w:r w:rsidRPr="007921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ความจุน้ำ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921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112,490</w:t>
      </w:r>
      <w:r w:rsidRPr="007921EF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7921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ลูกบาศก์เมตร </w:t>
      </w: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สระน้ำ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แห่งที่ 2   </w:t>
      </w:r>
      <w:r w:rsidRPr="007921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ความจุน้ำ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7921EF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7921EF"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/>
          <w:color w:val="000000"/>
          <w:sz w:val="32"/>
          <w:szCs w:val="32"/>
        </w:rPr>
        <w:t>86</w:t>
      </w:r>
      <w:r w:rsidRPr="007921EF">
        <w:rPr>
          <w:rFonts w:ascii="TH SarabunIT๙" w:hAnsi="TH SarabunIT๙" w:cs="TH SarabunIT๙"/>
          <w:color w:val="000000"/>
          <w:sz w:val="32"/>
          <w:szCs w:val="32"/>
        </w:rPr>
        <w:t xml:space="preserve">0  </w:t>
      </w:r>
      <w:r w:rsidRPr="007921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ลูกบาศก์เมตร 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สระน้ำ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แห่งที่ 3   </w:t>
      </w:r>
      <w:r w:rsidRPr="007921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ความจุน้ำ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9</w:t>
      </w:r>
      <w:r w:rsidRPr="007921EF"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/>
          <w:color w:val="000000"/>
          <w:sz w:val="32"/>
          <w:szCs w:val="32"/>
        </w:rPr>
        <w:t>075</w:t>
      </w:r>
      <w:r w:rsidRPr="007921EF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7921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ลูกบาศก์เมตร </w:t>
      </w:r>
    </w:p>
    <w:p w:rsidR="00FC0E00" w:rsidRPr="007921EF" w:rsidRDefault="00FC0E00" w:rsidP="00FC0E00">
      <w:pPr>
        <w:tabs>
          <w:tab w:val="left" w:pos="-180"/>
          <w:tab w:val="left" w:pos="-90"/>
        </w:tabs>
        <w:ind w:left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3) </w:t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ขยะมูลฝอยและการบริหารจัดการ</w:t>
      </w:r>
    </w:p>
    <w:p w:rsidR="00FC0E00" w:rsidRPr="007921EF" w:rsidRDefault="00FC0E00" w:rsidP="00FC0E00">
      <w:pPr>
        <w:tabs>
          <w:tab w:val="left" w:pos="-180"/>
          <w:tab w:val="left" w:pos="0"/>
        </w:tabs>
        <w:ind w:firstLine="360"/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>ปริมาณขยะมูลฝอยในแต่ละวัน</w:t>
      </w:r>
      <w:r w:rsidRPr="007921EF">
        <w:rPr>
          <w:rFonts w:ascii="TH SarabunIT๙" w:hAnsi="TH SarabunIT๙" w:cs="TH SarabunIT๙"/>
          <w:sz w:val="32"/>
          <w:szCs w:val="32"/>
        </w:rPr>
        <w:t xml:space="preserve"> </w:t>
      </w:r>
      <w:r w:rsidRPr="007921EF">
        <w:rPr>
          <w:rFonts w:ascii="TH SarabunIT๙" w:hAnsi="TH SarabunIT๙" w:cs="TH SarabunIT๙"/>
          <w:sz w:val="32"/>
          <w:szCs w:val="32"/>
          <w:cs/>
        </w:rPr>
        <w:t>ประมาณ</w:t>
      </w:r>
      <w:r w:rsidRPr="007921EF">
        <w:rPr>
          <w:rFonts w:ascii="TH SarabunIT๙" w:hAnsi="TH SarabunIT๙" w:cs="TH SarabunIT๙"/>
          <w:sz w:val="32"/>
          <w:szCs w:val="32"/>
        </w:rPr>
        <w:t xml:space="preserve">1-2 </w:t>
      </w:r>
      <w:r w:rsidRPr="007921EF">
        <w:rPr>
          <w:rFonts w:ascii="TH SarabunIT๙" w:hAnsi="TH SarabunIT๙" w:cs="TH SarabunIT๙"/>
          <w:sz w:val="32"/>
          <w:szCs w:val="32"/>
          <w:cs/>
        </w:rPr>
        <w:t>ตัน</w:t>
      </w:r>
      <w:r w:rsidRPr="007921EF">
        <w:rPr>
          <w:rFonts w:ascii="TH SarabunIT๙" w:hAnsi="TH SarabunIT๙" w:cs="TH SarabunIT๙"/>
          <w:sz w:val="32"/>
          <w:szCs w:val="32"/>
        </w:rPr>
        <w:t>/</w:t>
      </w:r>
      <w:r w:rsidRPr="007921EF">
        <w:rPr>
          <w:rFonts w:ascii="TH SarabunIT๙" w:hAnsi="TH SarabunIT๙" w:cs="TH SarabunIT๙"/>
          <w:sz w:val="32"/>
          <w:szCs w:val="32"/>
          <w:cs/>
        </w:rPr>
        <w:t>วัน มีรถยนต์บรรทุกขยะมูลฝอยจำนวน</w:t>
      </w:r>
      <w:r w:rsidRPr="007921EF">
        <w:rPr>
          <w:rFonts w:ascii="TH SarabunIT๙" w:hAnsi="TH SarabunIT๙" w:cs="TH SarabunIT๙"/>
          <w:sz w:val="32"/>
          <w:szCs w:val="32"/>
        </w:rPr>
        <w:t xml:space="preserve"> 2  </w:t>
      </w:r>
      <w:r w:rsidRPr="007921EF">
        <w:rPr>
          <w:rFonts w:ascii="TH SarabunIT๙" w:hAnsi="TH SarabunIT๙" w:cs="TH SarabunIT๙"/>
          <w:sz w:val="32"/>
          <w:szCs w:val="32"/>
          <w:cs/>
        </w:rPr>
        <w:t>คัน ดังนี้</w:t>
      </w:r>
    </w:p>
    <w:p w:rsidR="00FC0E00" w:rsidRPr="007921EF" w:rsidRDefault="00FC0E00" w:rsidP="00FC0E00">
      <w:pPr>
        <w:tabs>
          <w:tab w:val="left" w:pos="-180"/>
          <w:tab w:val="left" w:pos="360"/>
        </w:tabs>
        <w:ind w:left="360"/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 แบบอัดท้าย</w:t>
      </w:r>
      <w:r w:rsidRPr="007921EF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>ขนาดความจุ</w:t>
      </w:r>
      <w:r w:rsidRPr="007921EF">
        <w:rPr>
          <w:rFonts w:ascii="TH SarabunIT๙" w:hAnsi="TH SarabunIT๙" w:cs="TH SarabunIT๙"/>
          <w:sz w:val="32"/>
          <w:szCs w:val="32"/>
        </w:rPr>
        <w:t xml:space="preserve">    </w:t>
      </w:r>
      <w:r w:rsidRPr="007921EF">
        <w:rPr>
          <w:rFonts w:ascii="TH SarabunIT๙" w:hAnsi="TH SarabunIT๙" w:cs="TH SarabunIT๙"/>
          <w:sz w:val="32"/>
          <w:szCs w:val="32"/>
          <w:cs/>
        </w:rPr>
        <w:t>5</w:t>
      </w:r>
      <w:r w:rsidRPr="007921EF">
        <w:rPr>
          <w:rFonts w:ascii="TH SarabunIT๙" w:hAnsi="TH SarabunIT๙" w:cs="TH SarabunIT๙"/>
          <w:sz w:val="32"/>
          <w:szCs w:val="32"/>
        </w:rPr>
        <w:t xml:space="preserve">    </w:t>
      </w:r>
      <w:r w:rsidRPr="007921EF">
        <w:rPr>
          <w:rFonts w:ascii="TH SarabunIT๙" w:hAnsi="TH SarabunIT๙" w:cs="TH SarabunIT๙"/>
          <w:sz w:val="32"/>
          <w:szCs w:val="32"/>
          <w:cs/>
        </w:rPr>
        <w:t>ลูกบาศก์เมตร</w:t>
      </w:r>
      <w:r w:rsidRPr="007921EF">
        <w:rPr>
          <w:rFonts w:ascii="TH SarabunIT๙" w:hAnsi="TH SarabunIT๙" w:cs="TH SarabunIT๙"/>
          <w:sz w:val="32"/>
          <w:szCs w:val="32"/>
        </w:rPr>
        <w:t xml:space="preserve">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C0E00" w:rsidRPr="007921EF" w:rsidRDefault="00FC0E00" w:rsidP="00FC0E00">
      <w:pPr>
        <w:tabs>
          <w:tab w:val="left" w:pos="-180"/>
          <w:tab w:val="left" w:pos="360"/>
        </w:tabs>
        <w:ind w:left="360"/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>2.  แบบเทท้าย</w:t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>ขนาดความจุ</w:t>
      </w:r>
      <w:r w:rsidRPr="007921EF">
        <w:rPr>
          <w:rFonts w:ascii="TH SarabunIT๙" w:hAnsi="TH SarabunIT๙" w:cs="TH SarabunIT๙"/>
          <w:sz w:val="32"/>
          <w:szCs w:val="32"/>
        </w:rPr>
        <w:t xml:space="preserve">    </w:t>
      </w:r>
      <w:r w:rsidRPr="007921EF">
        <w:rPr>
          <w:rFonts w:ascii="TH SarabunIT๙" w:hAnsi="TH SarabunIT๙" w:cs="TH SarabunIT๙"/>
          <w:sz w:val="32"/>
          <w:szCs w:val="32"/>
          <w:cs/>
        </w:rPr>
        <w:t>5</w:t>
      </w:r>
      <w:r w:rsidRPr="007921EF">
        <w:rPr>
          <w:rFonts w:ascii="TH SarabunIT๙" w:hAnsi="TH SarabunIT๙" w:cs="TH SarabunIT๙"/>
          <w:sz w:val="32"/>
          <w:szCs w:val="32"/>
        </w:rPr>
        <w:t xml:space="preserve">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  ลูกบาศก์เมตร</w:t>
      </w:r>
    </w:p>
    <w:p w:rsidR="00FC0E00" w:rsidRPr="007921EF" w:rsidRDefault="00FC0E00" w:rsidP="00436772">
      <w:pPr>
        <w:tabs>
          <w:tab w:val="left" w:pos="-180"/>
          <w:tab w:val="left" w:pos="-9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ขยะที่เก็บขนได้  จำนวน   5</w:t>
      </w:r>
      <w:r w:rsidRPr="007921EF">
        <w:rPr>
          <w:rFonts w:ascii="TH SarabunIT๙" w:hAnsi="TH SarabunIT๙" w:cs="TH SarabunIT๙"/>
          <w:sz w:val="32"/>
          <w:szCs w:val="32"/>
        </w:rPr>
        <w:t xml:space="preserve">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ลูกบาศก์เมตร </w:t>
      </w:r>
      <w:r w:rsidRPr="007921EF">
        <w:rPr>
          <w:rFonts w:ascii="TH SarabunIT๙" w:hAnsi="TH SarabunIT๙" w:cs="TH SarabunIT๙"/>
          <w:sz w:val="32"/>
          <w:szCs w:val="32"/>
        </w:rPr>
        <w:t xml:space="preserve">/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วัน   </w:t>
      </w:r>
      <w:r w:rsidRPr="007921EF">
        <w:rPr>
          <w:rFonts w:ascii="TH SarabunIT๙" w:hAnsi="TH SarabunIT๙" w:cs="TH SarabunIT๙"/>
          <w:sz w:val="32"/>
          <w:szCs w:val="32"/>
        </w:rPr>
        <w:t xml:space="preserve">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สำหรับที่ดินสำหรับทิ้งและกำจัดขยะมูลฝอย  เทศบาลสร้างที่ทิ้งขยะ </w:t>
      </w:r>
      <w:r w:rsidRPr="007921EF">
        <w:rPr>
          <w:rFonts w:ascii="TH SarabunIT๙" w:hAnsi="TH SarabunIT๙" w:cs="TH SarabunIT๙"/>
          <w:sz w:val="32"/>
          <w:szCs w:val="32"/>
        </w:rPr>
        <w:t xml:space="preserve">(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ซอยโปร่งเข้ </w:t>
      </w:r>
      <w:r w:rsidRPr="007921EF">
        <w:rPr>
          <w:rFonts w:ascii="TH SarabunIT๙" w:hAnsi="TH SarabunIT๙" w:cs="TH SarabunIT๙"/>
          <w:sz w:val="32"/>
          <w:szCs w:val="32"/>
        </w:rPr>
        <w:t xml:space="preserve">)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7921EF">
        <w:rPr>
          <w:rFonts w:ascii="TH SarabunIT๙" w:hAnsi="TH SarabunIT๙" w:cs="TH SarabunIT๙"/>
          <w:sz w:val="32"/>
          <w:szCs w:val="32"/>
        </w:rPr>
        <w:t xml:space="preserve"> 8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  ไร่  ในการ  ดำเนิน  สามารถจัดเก็บได้โดยไม่มีขยะตกค้าง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36772" w:rsidRPr="00436772" w:rsidRDefault="00436772" w:rsidP="00436772">
      <w:pPr>
        <w:tabs>
          <w:tab w:val="left" w:pos="-180"/>
          <w:tab w:val="left" w:pos="-9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7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FC0E00" w:rsidRPr="006061F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4"/>
          <w:szCs w:val="34"/>
        </w:rPr>
      </w:pPr>
      <w:r w:rsidRPr="00F275B2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6061FF">
        <w:rPr>
          <w:rFonts w:ascii="TH SarabunIT๙" w:hAnsi="TH SarabunIT๙" w:cs="TH SarabunIT๙" w:hint="cs"/>
          <w:b/>
          <w:bCs/>
          <w:sz w:val="34"/>
          <w:szCs w:val="34"/>
          <w:cs/>
        </w:rPr>
        <w:t>2.2ข้อมูลเกี่ยวกับศักยภาพของท้องถิ่น ได้แก่ โครงสร้างและกะบวนการบริหารงานบุคคล งบประมาณ และเครื่องมืออุปกรณ์</w:t>
      </w:r>
    </w:p>
    <w:p w:rsidR="00FC0E00" w:rsidRPr="001D21BD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275B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D21B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ด้านการเมือง </w:t>
      </w:r>
      <w:r w:rsidRPr="001D21BD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– </w:t>
      </w:r>
      <w:r w:rsidRPr="001D21B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การบริหาร</w:t>
      </w:r>
      <w:r w:rsidRPr="001D21BD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 ( Policy and  Administration)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>เทศบาลตำบลสระบัว  เป็นเทศบาลขนาดกลาง   มีสมาชิกสภาเทศบาล  จำนวน  12  คน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โครงสร้างและอำนาจหน้าที่ของเทศบาลตำบลสระบัว</w:t>
      </w:r>
    </w:p>
    <w:p w:rsidR="00FC0E00" w:rsidRPr="007921EF" w:rsidRDefault="00FC0E00" w:rsidP="00FC0E00">
      <w:pPr>
        <w:tabs>
          <w:tab w:val="left" w:pos="-180"/>
          <w:tab w:val="left" w:pos="-90"/>
          <w:tab w:val="left" w:pos="54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</w:rPr>
        <w:t xml:space="preserve">                                      </w:t>
      </w:r>
      <w:r w:rsidRPr="007921EF">
        <w:rPr>
          <w:rFonts w:ascii="TH SarabunIT๙" w:hAnsi="TH SarabunIT๙" w:cs="TH SarabunIT๙"/>
        </w:rPr>
        <w:object w:dxaOrig="11174" w:dyaOrig="11147">
          <v:shape id="_x0000_i1025" type="#_x0000_t75" style="width:58.4pt;height:55.7pt" o:ole="">
            <v:imagedata r:id="rId6" o:title=""/>
          </v:shape>
          <o:OLEObject Type="Embed" ProgID="MSPhotoEd.3" ShapeID="_x0000_i1025" DrawAspect="Content" ObjectID="_1563342216" r:id="rId9"/>
        </w:object>
      </w:r>
    </w:p>
    <w:p w:rsidR="00FC0E00" w:rsidRPr="007921EF" w:rsidRDefault="00C64E9E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64E9E">
        <w:rPr>
          <w:rFonts w:ascii="TH SarabunIT๙" w:hAnsi="TH SarabunIT๙" w:cs="TH SarabunIT๙"/>
          <w:b/>
          <w:bCs/>
          <w:noProof/>
          <w:sz w:val="20"/>
          <w:szCs w:val="20"/>
        </w:rPr>
        <w:pict>
          <v:line id="_x0000_s1056" style="position:absolute;z-index:251691008" from="169pt,-.45pt" to="169pt,17.55pt" strokeweight="1.5pt">
            <v:shadow offset="6pt,6pt"/>
          </v:line>
        </w:pict>
      </w:r>
      <w:r w:rsidRPr="00C64E9E">
        <w:rPr>
          <w:rFonts w:ascii="TH SarabunIT๙" w:hAnsi="TH SarabunIT๙" w:cs="TH SarabunIT๙"/>
          <w:noProof/>
          <w:sz w:val="20"/>
          <w:szCs w:val="20"/>
        </w:rPr>
        <w:pict>
          <v:line id="_x0000_s1059" style="position:absolute;z-index:251694080" from="243pt,18pt" to="243pt,36pt" o:allowincell="f" strokeweight="1.5pt">
            <v:shadow offset="6pt,6pt"/>
          </v:line>
        </w:pict>
      </w:r>
      <w:r w:rsidRPr="00C64E9E">
        <w:rPr>
          <w:rFonts w:ascii="TH SarabunIT๙" w:hAnsi="TH SarabunIT๙" w:cs="TH SarabunIT๙"/>
          <w:noProof/>
          <w:sz w:val="20"/>
          <w:szCs w:val="20"/>
        </w:rPr>
        <w:pict>
          <v:line id="_x0000_s1058" style="position:absolute;z-index:251693056" from="81pt,17.55pt" to="81pt,35.55pt" o:allowincell="f" strokeweight="1.5pt">
            <v:shadow offset="6pt,6pt"/>
          </v:line>
        </w:pict>
      </w:r>
      <w:r w:rsidRPr="00C64E9E">
        <w:rPr>
          <w:rFonts w:ascii="TH SarabunIT๙" w:hAnsi="TH SarabunIT๙" w:cs="TH SarabunIT๙"/>
          <w:noProof/>
          <w:sz w:val="20"/>
          <w:szCs w:val="20"/>
        </w:rPr>
        <w:pict>
          <v:line id="_x0000_s1057" style="position:absolute;z-index:251692032" from="81pt,18.45pt" to="243pt,18.45pt" o:allowincell="f" strokeweight="1.5pt">
            <v:shadow offset="6pt,6pt"/>
          </v:line>
        </w:pict>
      </w:r>
    </w:p>
    <w:p w:rsidR="00FC0E00" w:rsidRPr="007921EF" w:rsidRDefault="00C64E9E" w:rsidP="00FC0E00">
      <w:pPr>
        <w:tabs>
          <w:tab w:val="left" w:pos="-180"/>
          <w:tab w:val="left" w:pos="-90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64E9E">
        <w:rPr>
          <w:rFonts w:ascii="TH SarabunIT๙" w:hAnsi="TH SarabunIT๙" w:cs="TH SarabunIT๙"/>
          <w:noProof/>
          <w:sz w:val="20"/>
          <w:szCs w:val="20"/>
        </w:rPr>
        <w:pict>
          <v:rect id="_x0000_s1055" style="position:absolute;left:0;text-align:left;margin-left:27pt;margin-top:14.65pt;width:117pt;height:27pt;z-index:251689984" filled="f" strokeweight="1pt">
            <v:shadow offset="6pt,6pt"/>
            <v:textbox style="mso-next-textbox:#_x0000_s1055">
              <w:txbxContent>
                <w:p w:rsidR="002A07B3" w:rsidRPr="00F8426A" w:rsidRDefault="002A07B3" w:rsidP="00FC0E0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F8426A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 xml:space="preserve">สภาเทศบาล  </w:t>
                  </w:r>
                  <w:r w:rsidRPr="00F8426A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t xml:space="preserve">12  </w:t>
                  </w:r>
                  <w:r w:rsidRPr="00F8426A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คน</w:t>
                  </w:r>
                </w:p>
              </w:txbxContent>
            </v:textbox>
          </v:rect>
        </w:pict>
      </w:r>
      <w:r w:rsidRPr="00C64E9E">
        <w:rPr>
          <w:rFonts w:ascii="TH SarabunIT๙" w:hAnsi="TH SarabunIT๙" w:cs="TH SarabunIT๙"/>
          <w:noProof/>
          <w:sz w:val="20"/>
          <w:szCs w:val="20"/>
        </w:rPr>
        <w:pict>
          <v:line id="_x0000_s1051" style="position:absolute;left:0;text-align:left;z-index:251685888" from="5in,32.75pt" to="5in,50.75pt" o:allowincell="f" strokeweight="1.5pt">
            <v:shadow offset="6pt,6pt"/>
          </v:line>
        </w:pict>
      </w:r>
      <w:r w:rsidRPr="00C64E9E">
        <w:rPr>
          <w:rFonts w:ascii="TH SarabunIT๙" w:hAnsi="TH SarabunIT๙" w:cs="TH SarabunIT๙"/>
          <w:sz w:val="32"/>
          <w:szCs w:val="32"/>
        </w:rPr>
        <w:pict>
          <v:rect id="_x0000_s1026" style="position:absolute;left:0;text-align:left;margin-left:198pt;margin-top:16.9pt;width:99pt;height:28.55pt;z-index:251660288" o:allowincell="f" strokeweight="1pt">
            <v:shadow offset="6pt,6pt"/>
            <v:textbox style="mso-next-textbox:#_x0000_s1026">
              <w:txbxContent>
                <w:p w:rsidR="002A07B3" w:rsidRPr="00F8426A" w:rsidRDefault="002A07B3" w:rsidP="00FC0E0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F8426A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นายกเทศมนตรี</w:t>
                  </w:r>
                </w:p>
              </w:txbxContent>
            </v:textbox>
          </v:rect>
        </w:pict>
      </w:r>
      <w:r w:rsidRPr="00C64E9E">
        <w:rPr>
          <w:rFonts w:ascii="TH SarabunIT๙" w:hAnsi="TH SarabunIT๙" w:cs="TH SarabunIT๙"/>
          <w:noProof/>
          <w:sz w:val="20"/>
          <w:szCs w:val="20"/>
        </w:rPr>
        <w:pict>
          <v:line id="_x0000_s1052" style="position:absolute;left:0;text-align:left;z-index:251686912" from="459pt,32.75pt" to="459pt,50.75pt" o:allowincell="f" strokeweight="1.5pt">
            <v:shadow offset="6pt,6pt"/>
          </v:line>
        </w:pict>
      </w:r>
    </w:p>
    <w:p w:rsidR="00FC0E00" w:rsidRPr="007921EF" w:rsidRDefault="00C64E9E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C64E9E">
        <w:rPr>
          <w:rFonts w:ascii="TH SarabunIT๙" w:hAnsi="TH SarabunIT๙" w:cs="TH SarabunIT๙"/>
          <w:noProof/>
          <w:sz w:val="20"/>
          <w:szCs w:val="20"/>
        </w:rPr>
        <w:pict>
          <v:line id="_x0000_s1050" style="position:absolute;z-index:251684864" from="297pt,12.75pt" to="459pt,12.75pt" o:allowincell="f" strokeweight="1.5pt">
            <v:shadow offset="6pt,6pt"/>
          </v:line>
        </w:pict>
      </w:r>
      <w:r w:rsidRPr="00C64E9E">
        <w:rPr>
          <w:rFonts w:ascii="TH SarabunIT๙" w:hAnsi="TH SarabunIT๙" w:cs="TH SarabunIT๙"/>
          <w:noProof/>
          <w:sz w:val="20"/>
          <w:szCs w:val="20"/>
        </w:rPr>
        <w:pict>
          <v:line id="_x0000_s1047" style="position:absolute;z-index:251681792" from="270pt,15.25pt" to="270pt,15.25pt" o:allowincell="f"/>
        </w:pict>
      </w:r>
    </w:p>
    <w:p w:rsidR="00FC0E00" w:rsidRPr="007921EF" w:rsidRDefault="00C64E9E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line id="_x0000_s1032" style="position:absolute;flip:x;z-index:251666432" from="243pt,9.1pt" to="243.9pt,119.75pt" strokeweight="1.5pt"/>
        </w:pict>
      </w:r>
      <w:r w:rsidRPr="00C64E9E">
        <w:rPr>
          <w:rFonts w:ascii="TH SarabunIT๙" w:hAnsi="TH SarabunIT๙" w:cs="TH SarabunIT๙"/>
          <w:noProof/>
          <w:sz w:val="20"/>
          <w:szCs w:val="20"/>
        </w:rPr>
        <w:pict>
          <v:rect id="_x0000_s1048" style="position:absolute;margin-left:324.5pt;margin-top:9.1pt;width:1in;height:27pt;z-index:251682816" o:allowincell="f" strokeweight="1pt">
            <v:shadow offset="6pt,6pt"/>
            <v:textbox style="mso-next-textbox:#_x0000_s1048">
              <w:txbxContent>
                <w:p w:rsidR="002A07B3" w:rsidRDefault="002A07B3" w:rsidP="00FC0E00">
                  <w:pPr>
                    <w:jc w:val="center"/>
                    <w:rPr>
                      <w:rFonts w:ascii="Browallia New" w:cs="Browallia New"/>
                      <w:b/>
                      <w:bCs/>
                      <w:sz w:val="32"/>
                      <w:szCs w:val="32"/>
                    </w:rPr>
                  </w:pPr>
                  <w:r w:rsidRPr="00F8426A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เลขานายกฯ</w:t>
                  </w:r>
                  <w:r>
                    <w:rPr>
                      <w:rFonts w:ascii="Browallia New"/>
                      <w:b/>
                      <w:bCs/>
                      <w:sz w:val="32"/>
                      <w:szCs w:val="32"/>
                      <w:cs/>
                    </w:rPr>
                    <w:t>นายก</w:t>
                  </w:r>
                </w:p>
              </w:txbxContent>
            </v:textbox>
          </v:rect>
        </w:pict>
      </w:r>
      <w:r w:rsidRPr="00C64E9E">
        <w:rPr>
          <w:rFonts w:ascii="TH SarabunIT๙" w:hAnsi="TH SarabunIT๙" w:cs="TH SarabunIT๙"/>
          <w:noProof/>
          <w:sz w:val="20"/>
          <w:szCs w:val="20"/>
        </w:rPr>
        <w:pict>
          <v:rect id="_x0000_s1049" style="position:absolute;margin-left:415pt;margin-top:9.1pt;width:90pt;height:27pt;z-index:251683840" o:allowincell="f" strokeweight="1pt">
            <v:shadow offset="6pt,6pt"/>
            <v:textbox style="mso-next-textbox:#_x0000_s1049">
              <w:txbxContent>
                <w:p w:rsidR="002A07B3" w:rsidRPr="00F8426A" w:rsidRDefault="002A07B3" w:rsidP="00FC0E0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F8426A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ที่ปรึกษานายกฯ</w:t>
                  </w:r>
                </w:p>
              </w:txbxContent>
            </v:textbox>
          </v:rect>
        </w:pict>
      </w:r>
    </w:p>
    <w:p w:rsidR="00FC0E00" w:rsidRPr="007921EF" w:rsidRDefault="00FC0E00" w:rsidP="00FC0E00">
      <w:pPr>
        <w:tabs>
          <w:tab w:val="left" w:pos="-180"/>
          <w:tab w:val="left" w:pos="-90"/>
          <w:tab w:val="left" w:pos="1695"/>
          <w:tab w:val="left" w:pos="636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</w:p>
    <w:p w:rsidR="00FC0E00" w:rsidRPr="007921EF" w:rsidRDefault="00C64E9E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rect id="_x0000_s1028" style="position:absolute;margin-left:4in;margin-top:20.35pt;width:108pt;height:28.8pt;z-index:251662336" strokeweight="1pt">
            <v:shadow offset="6pt,6pt"/>
            <v:textbox style="mso-next-textbox:#_x0000_s1028">
              <w:txbxContent>
                <w:p w:rsidR="002A07B3" w:rsidRPr="00F8426A" w:rsidRDefault="002A07B3" w:rsidP="00F8426A">
                  <w:pPr>
                    <w:pStyle w:val="3"/>
                    <w:jc w:val="center"/>
                    <w:rPr>
                      <w:rFonts w:ascii="TH SarabunIT๙" w:hAnsi="TH SarabunIT๙" w:cs="TH SarabunIT๙"/>
                      <w:color w:val="auto"/>
                      <w:sz w:val="28"/>
                      <w:szCs w:val="28"/>
                    </w:rPr>
                  </w:pPr>
                  <w:r w:rsidRPr="00F8426A">
                    <w:rPr>
                      <w:rFonts w:ascii="TH SarabunIT๙" w:hAnsi="TH SarabunIT๙" w:cs="TH SarabunIT๙"/>
                      <w:color w:val="auto"/>
                      <w:sz w:val="28"/>
                      <w:szCs w:val="28"/>
                      <w:cs/>
                    </w:rPr>
                    <w:t>รองนายกเทศมนตรี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sz w:val="32"/>
          <w:szCs w:val="32"/>
        </w:rPr>
        <w:pict>
          <v:rect id="_x0000_s1027" style="position:absolute;margin-left:99.3pt;margin-top:20.4pt;width:107.85pt;height:28.8pt;z-index:251661312" o:allowincell="f" strokeweight="1pt">
            <v:shadow offset="6pt,6pt"/>
            <v:textbox style="mso-next-textbox:#_x0000_s1027">
              <w:txbxContent>
                <w:p w:rsidR="002A07B3" w:rsidRPr="00F8426A" w:rsidRDefault="002A07B3" w:rsidP="00FC0E00">
                  <w:pPr>
                    <w:pStyle w:val="31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F8426A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รองนายกเทศมนตรี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031" style="position:absolute;z-index:251665408" from="342pt,6.15pt" to="342pt,20.55pt" strokeweight="1.5pt"/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030" style="position:absolute;z-index:251664384" from="158.85pt,5.7pt" to="158.85pt,20.1pt" strokeweight="1.5pt"/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029" style="position:absolute;z-index:251663360" from="158.85pt,6.6pt" to="341.7pt,6.6pt" strokeweight="1.5pt"/>
        </w:pic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C0E00" w:rsidRPr="007921EF" w:rsidRDefault="00C64E9E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rect id="_x0000_s1039" style="position:absolute;margin-left:198pt;margin-top:.8pt;width:90pt;height:28.55pt;z-index:251673600" o:allowincell="f" strokeweight="1pt">
            <v:shadow offset="6pt,6pt"/>
            <v:textbox style="mso-next-textbox:#_x0000_s1039">
              <w:txbxContent>
                <w:p w:rsidR="002A07B3" w:rsidRPr="00F8426A" w:rsidRDefault="002A07B3" w:rsidP="00FC0E0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F8426A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ปลัดเทศบาล</w:t>
                  </w:r>
                </w:p>
              </w:txbxContent>
            </v:textbox>
          </v:rect>
        </w:pict>
      </w:r>
    </w:p>
    <w:p w:rsidR="00FC0E00" w:rsidRPr="007921EF" w:rsidRDefault="00C64E9E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C64E9E">
        <w:rPr>
          <w:rFonts w:ascii="TH SarabunIT๙" w:hAnsi="TH SarabunIT๙" w:cs="TH SarabunIT๙"/>
          <w:noProof/>
          <w:sz w:val="20"/>
          <w:szCs w:val="20"/>
        </w:rPr>
        <w:pict>
          <v:line id="_x0000_s1041" style="position:absolute;z-index:251675648" from="243pt,5.9pt" to="243pt,23.9pt" o:allowincell="f" strokeweight="1.5pt"/>
        </w:pict>
      </w:r>
    </w:p>
    <w:p w:rsidR="00FC0E00" w:rsidRPr="007921EF" w:rsidRDefault="00C64E9E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C64E9E">
        <w:rPr>
          <w:rFonts w:ascii="TH SarabunIT๙" w:hAnsi="TH SarabunIT๙" w:cs="TH SarabunIT๙"/>
          <w:noProof/>
          <w:sz w:val="20"/>
          <w:szCs w:val="20"/>
        </w:rPr>
        <w:pict>
          <v:line id="_x0000_s1054" style="position:absolute;z-index:251688960" from="150pt,5.85pt" to="150pt,23.85pt" o:allowincell="f" strokeweight="1.5pt">
            <v:shadow offset="6pt,6pt"/>
          </v:line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037" style="position:absolute;z-index:251671552" from="350pt,5.85pt" to="350pt,27.45pt" o:allowincell="f" strokeweight="1.5pt"/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035" style="position:absolute;z-index:251669504" from="0,4.85pt" to="0,27.7pt" o:allowincell="f" strokeweight="1.5pt"/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034" style="position:absolute;z-index:251668480" from="243pt,1.8pt" to="243pt,23.4pt" o:allowincell="f" strokeweight="1.5pt"/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033" style="position:absolute;flip:y;z-index:251667456" from="0,5.85pt" to="450pt,5.85pt" o:allowincell="f" strokeweight="1.5pt"/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038" style="position:absolute;z-index:251672576" from="450pt,5.85pt" to="450pt,27.45pt" o:allowincell="f" strokeweight="1.5pt"/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036" style="position:absolute;z-index:251670528" from="81pt,5.85pt" to="81pt,32.85pt" o:allowincell="f" strokeweight="1.5pt"/>
        </w:pict>
      </w:r>
    </w:p>
    <w:p w:rsidR="00FC0E00" w:rsidRPr="007921EF" w:rsidRDefault="00C64E9E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C64E9E">
        <w:rPr>
          <w:rFonts w:ascii="TH SarabunIT๙" w:hAnsi="TH SarabunIT๙" w:cs="TH SarabunIT๙"/>
          <w:noProof/>
          <w:sz w:val="20"/>
          <w:szCs w:val="20"/>
        </w:rPr>
        <w:pict>
          <v:rect id="_x0000_s1046" style="position:absolute;margin-left:410.5pt;margin-top:1.25pt;width:81pt;height:22.35pt;z-index:251680768" o:allowincell="f" strokeweight="1pt">
            <v:shadow offset="6pt,6pt"/>
            <v:textbox style="mso-next-textbox:#_x0000_s1046">
              <w:txbxContent>
                <w:p w:rsidR="002A07B3" w:rsidRPr="00D461F9" w:rsidRDefault="002A07B3" w:rsidP="00FC0E0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D461F9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กองการศึกษาฯ</w:t>
                  </w:r>
                </w:p>
              </w:txbxContent>
            </v:textbox>
          </v:rect>
        </w:pict>
      </w:r>
      <w:r w:rsidRPr="00C64E9E">
        <w:rPr>
          <w:rFonts w:ascii="TH SarabunIT๙" w:hAnsi="TH SarabunIT๙" w:cs="TH SarabunIT๙"/>
          <w:noProof/>
          <w:sz w:val="20"/>
          <w:szCs w:val="20"/>
        </w:rPr>
        <w:pict>
          <v:rect id="_x0000_s1045" style="position:absolute;margin-left:314pt;margin-top:1.25pt;width:1in;height:22.35pt;z-index:251679744" o:allowincell="f" strokeweight="1pt">
            <v:shadow offset="6pt,6pt"/>
            <v:textbox style="mso-next-textbox:#_x0000_s1045">
              <w:txbxContent>
                <w:p w:rsidR="002A07B3" w:rsidRPr="00D461F9" w:rsidRDefault="002A07B3" w:rsidP="00FC0E0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D461F9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กองประปา</w:t>
                  </w:r>
                </w:p>
              </w:txbxContent>
            </v:textbox>
          </v:rect>
        </w:pict>
      </w:r>
      <w:r w:rsidRPr="00C64E9E">
        <w:rPr>
          <w:rFonts w:ascii="TH SarabunIT๙" w:hAnsi="TH SarabunIT๙" w:cs="TH SarabunIT๙"/>
          <w:noProof/>
          <w:sz w:val="20"/>
          <w:szCs w:val="20"/>
        </w:rPr>
        <w:pict>
          <v:rect id="_x0000_s1044" style="position:absolute;margin-left:198.5pt;margin-top:1.25pt;width:90pt;height:22.35pt;z-index:251678720" o:allowincell="f" strokeweight="1pt">
            <v:shadow offset="6pt,6pt"/>
            <v:textbox style="mso-next-textbox:#_x0000_s1044">
              <w:txbxContent>
                <w:p w:rsidR="002A07B3" w:rsidRPr="00D461F9" w:rsidRDefault="002A07B3" w:rsidP="00FC0E0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D461F9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กองสาธารณสุขฯ</w:t>
                  </w:r>
                </w:p>
              </w:txbxContent>
            </v:textbox>
          </v:rect>
        </w:pict>
      </w:r>
      <w:r w:rsidRPr="00C64E9E">
        <w:rPr>
          <w:rFonts w:ascii="TH SarabunIT๙" w:hAnsi="TH SarabunIT๙" w:cs="TH SarabunIT๙"/>
          <w:noProof/>
          <w:sz w:val="20"/>
          <w:szCs w:val="20"/>
        </w:rPr>
        <w:pict>
          <v:rect id="_x0000_s1053" style="position:absolute;margin-left:117.5pt;margin-top:1.25pt;width:63pt;height:22.35pt;z-index:251687936" o:allowincell="f" filled="f" strokeweight="1pt">
            <v:shadow offset="6pt,6pt"/>
            <v:textbox style="mso-next-textbox:#_x0000_s1053">
              <w:txbxContent>
                <w:p w:rsidR="002A07B3" w:rsidRPr="00D461F9" w:rsidRDefault="002A07B3" w:rsidP="00FC0E0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D461F9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กองช่าง</w:t>
                  </w:r>
                </w:p>
              </w:txbxContent>
            </v:textbox>
          </v:rect>
        </w:pict>
      </w:r>
      <w:r w:rsidRPr="00C64E9E">
        <w:rPr>
          <w:rFonts w:ascii="TH SarabunIT๙" w:hAnsi="TH SarabunIT๙" w:cs="TH SarabunIT๙"/>
          <w:noProof/>
          <w:sz w:val="20"/>
          <w:szCs w:val="20"/>
        </w:rPr>
        <w:pict>
          <v:rect id="_x0000_s1043" style="position:absolute;margin-left:46.5pt;margin-top:1.25pt;width:63pt;height:22.35pt;z-index:251677696" o:allowincell="f" strokeweight="1pt">
            <v:shadow offset="6pt,6pt"/>
            <v:textbox style="mso-next-textbox:#_x0000_s1043">
              <w:txbxContent>
                <w:p w:rsidR="002A07B3" w:rsidRPr="00D461F9" w:rsidRDefault="002A07B3" w:rsidP="00FC0E00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Browallia New" w:cs="Browallia New" w:hint="cs"/>
                      <w:b/>
                      <w:bCs/>
                      <w:sz w:val="32"/>
                      <w:szCs w:val="32"/>
                    </w:rPr>
                    <w:t xml:space="preserve">  </w:t>
                  </w:r>
                  <w:r w:rsidRPr="00D461F9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กองคลัง</w:t>
                  </w:r>
                </w:p>
              </w:txbxContent>
            </v:textbox>
          </v:rect>
        </w:pict>
      </w:r>
      <w:r w:rsidRPr="00C64E9E">
        <w:rPr>
          <w:rFonts w:ascii="TH SarabunIT๙" w:hAnsi="TH SarabunIT๙" w:cs="TH SarabunIT๙"/>
          <w:noProof/>
          <w:sz w:val="20"/>
          <w:szCs w:val="20"/>
        </w:rPr>
        <w:pict>
          <v:rect id="_x0000_s1042" style="position:absolute;margin-left:-32pt;margin-top:3.55pt;width:63pt;height:20.05pt;z-index:251676672" strokeweight="1pt">
            <v:shadow offset="6pt,6pt"/>
            <v:textbox style="mso-next-textbox:#_x0000_s1042">
              <w:txbxContent>
                <w:p w:rsidR="002A07B3" w:rsidRPr="00D461F9" w:rsidRDefault="002A07B3" w:rsidP="00FC0E0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D461F9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สำนักปลัด</w:t>
                  </w: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  <w:p w:rsidR="002A07B3" w:rsidRDefault="002A07B3" w:rsidP="00FC0E00">
                  <w:pPr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</w:p>
              </w:txbxContent>
            </v:textbox>
          </v:rect>
        </w:pict>
      </w:r>
    </w:p>
    <w:p w:rsidR="00FC0E00" w:rsidRDefault="00FC0E00" w:rsidP="00FC0E00">
      <w:pPr>
        <w:tabs>
          <w:tab w:val="left" w:pos="-720"/>
          <w:tab w:val="left" w:pos="-180"/>
        </w:tabs>
        <w:rPr>
          <w:rFonts w:ascii="TH SarabunIT๙" w:hAnsi="TH SarabunIT๙" w:cs="TH SarabunIT๙"/>
          <w:b/>
          <w:bCs/>
          <w:sz w:val="28"/>
        </w:rPr>
      </w:pPr>
    </w:p>
    <w:p w:rsidR="00FC0E00" w:rsidRPr="00B279EB" w:rsidRDefault="00FC0E00" w:rsidP="00FC0E00">
      <w:pPr>
        <w:tabs>
          <w:tab w:val="left" w:pos="-720"/>
          <w:tab w:val="left" w:pos="-180"/>
        </w:tabs>
        <w:rPr>
          <w:rFonts w:ascii="TH SarabunIT๙" w:hAnsi="TH SarabunIT๙" w:cs="TH SarabunIT๙"/>
          <w:b/>
          <w:bCs/>
          <w:sz w:val="26"/>
          <w:szCs w:val="26"/>
        </w:rPr>
      </w:pP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>สำนักปลัด</w:t>
      </w:r>
      <w:r w:rsidRPr="00B279EB">
        <w:rPr>
          <w:rFonts w:ascii="TH SarabunIT๙" w:hAnsi="TH SarabunIT๙" w:cs="TH SarabunIT๙"/>
          <w:b/>
          <w:bCs/>
          <w:sz w:val="26"/>
          <w:szCs w:val="26"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 xml:space="preserve">    </w:t>
      </w: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 xml:space="preserve">       กองช่าง</w:t>
      </w:r>
      <w:r w:rsidRPr="00B279EB">
        <w:rPr>
          <w:rFonts w:ascii="TH SarabunIT๙" w:hAnsi="TH SarabunIT๙" w:cs="TH SarabunIT๙"/>
          <w:sz w:val="26"/>
          <w:szCs w:val="26"/>
        </w:rPr>
        <w:t xml:space="preserve">            </w:t>
      </w:r>
      <w:r w:rsidRPr="00B279EB">
        <w:rPr>
          <w:rFonts w:ascii="TH SarabunIT๙" w:hAnsi="TH SarabunIT๙" w:cs="TH SarabunIT๙"/>
          <w:sz w:val="26"/>
          <w:szCs w:val="26"/>
          <w:cs/>
        </w:rPr>
        <w:t xml:space="preserve">       </w:t>
      </w:r>
    </w:p>
    <w:p w:rsidR="00FC0E00" w:rsidRPr="00B279EB" w:rsidRDefault="00FC0E00" w:rsidP="00FC0E00">
      <w:pPr>
        <w:tabs>
          <w:tab w:val="left" w:pos="-720"/>
          <w:tab w:val="left" w:pos="-180"/>
        </w:tabs>
        <w:rPr>
          <w:rFonts w:ascii="TH SarabunIT๙" w:hAnsi="TH SarabunIT๙" w:cs="TH SarabunIT๙"/>
          <w:sz w:val="26"/>
          <w:szCs w:val="26"/>
          <w:cs/>
        </w:rPr>
      </w:pPr>
      <w:r w:rsidRPr="00B279EB">
        <w:rPr>
          <w:rFonts w:ascii="TH SarabunIT๙" w:hAnsi="TH SarabunIT๙" w:cs="TH SarabunIT๙"/>
          <w:sz w:val="26"/>
          <w:szCs w:val="26"/>
          <w:cs/>
        </w:rPr>
        <w:t>1. ฝ่ายอำนวยการ</w:t>
      </w:r>
      <w:r w:rsidRPr="00B279EB">
        <w:rPr>
          <w:rFonts w:ascii="TH SarabunIT๙" w:hAnsi="TH SarabunIT๙" w:cs="TH SarabunIT๙"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sz w:val="26"/>
          <w:szCs w:val="26"/>
          <w:cs/>
        </w:rPr>
        <w:tab/>
        <w:t xml:space="preserve">           1. ฝ่ายบริหารงานออกแบบและก่อสร้าง </w:t>
      </w:r>
    </w:p>
    <w:p w:rsidR="00FC0E00" w:rsidRPr="00B279EB" w:rsidRDefault="00FC0E00" w:rsidP="00FC0E00">
      <w:pPr>
        <w:tabs>
          <w:tab w:val="left" w:pos="-180"/>
          <w:tab w:val="left" w:pos="1395"/>
          <w:tab w:val="left" w:pos="1440"/>
          <w:tab w:val="left" w:pos="2160"/>
          <w:tab w:val="center" w:pos="4437"/>
          <w:tab w:val="left" w:pos="5040"/>
          <w:tab w:val="left" w:pos="5760"/>
          <w:tab w:val="left" w:pos="8580"/>
        </w:tabs>
        <w:rPr>
          <w:rFonts w:ascii="TH SarabunIT๙" w:hAnsi="TH SarabunIT๙" w:cs="TH SarabunIT๙"/>
          <w:sz w:val="26"/>
          <w:szCs w:val="26"/>
        </w:rPr>
      </w:pPr>
      <w:r w:rsidRPr="00B279EB">
        <w:rPr>
          <w:rFonts w:ascii="TH SarabunIT๙" w:hAnsi="TH SarabunIT๙" w:cs="TH SarabunIT๙"/>
          <w:sz w:val="26"/>
          <w:szCs w:val="26"/>
        </w:rPr>
        <w:t xml:space="preserve">    -  </w:t>
      </w:r>
      <w:r w:rsidRPr="00B279EB">
        <w:rPr>
          <w:rFonts w:ascii="TH SarabunIT๙" w:hAnsi="TH SarabunIT๙" w:cs="TH SarabunIT๙"/>
          <w:sz w:val="26"/>
          <w:szCs w:val="26"/>
          <w:cs/>
        </w:rPr>
        <w:t>งานการเจ้าหน้าที่</w:t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  <w:t xml:space="preserve">   </w:t>
      </w:r>
      <w:r w:rsidRPr="00B279EB">
        <w:rPr>
          <w:rFonts w:ascii="TH SarabunIT๙" w:hAnsi="TH SarabunIT๙" w:cs="TH SarabunIT๙"/>
          <w:sz w:val="26"/>
          <w:szCs w:val="26"/>
          <w:cs/>
        </w:rPr>
        <w:t>-  งานวิศวกรรม</w:t>
      </w:r>
    </w:p>
    <w:p w:rsidR="00FC0E00" w:rsidRPr="00B279EB" w:rsidRDefault="00FC0E00" w:rsidP="00FC0E00">
      <w:pPr>
        <w:tabs>
          <w:tab w:val="left" w:pos="-180"/>
          <w:tab w:val="left" w:pos="1395"/>
          <w:tab w:val="left" w:pos="1440"/>
          <w:tab w:val="left" w:pos="2160"/>
          <w:tab w:val="center" w:pos="4437"/>
          <w:tab w:val="left" w:pos="5040"/>
          <w:tab w:val="left" w:pos="5760"/>
          <w:tab w:val="left" w:pos="8580"/>
        </w:tabs>
        <w:rPr>
          <w:rFonts w:ascii="TH SarabunIT๙" w:hAnsi="TH SarabunIT๙" w:cs="TH SarabunIT๙"/>
          <w:sz w:val="26"/>
          <w:szCs w:val="26"/>
          <w:cs/>
        </w:rPr>
      </w:pPr>
      <w:r w:rsidRPr="00B279EB">
        <w:rPr>
          <w:rFonts w:ascii="TH SarabunIT๙" w:hAnsi="TH SarabunIT๙" w:cs="TH SarabunIT๙"/>
          <w:sz w:val="26"/>
          <w:szCs w:val="26"/>
        </w:rPr>
        <w:t xml:space="preserve">    </w:t>
      </w:r>
      <w:r w:rsidRPr="00B279EB">
        <w:rPr>
          <w:rFonts w:ascii="TH SarabunIT๙" w:hAnsi="TH SarabunIT๙" w:cs="TH SarabunIT๙"/>
          <w:sz w:val="26"/>
          <w:szCs w:val="26"/>
          <w:cs/>
        </w:rPr>
        <w:t>-</w:t>
      </w:r>
      <w:r w:rsidRPr="00B279EB">
        <w:rPr>
          <w:rFonts w:ascii="TH SarabunIT๙" w:hAnsi="TH SarabunIT๙" w:cs="TH SarabunIT๙"/>
          <w:sz w:val="26"/>
          <w:szCs w:val="26"/>
        </w:rPr>
        <w:t xml:space="preserve">  </w:t>
      </w:r>
      <w:r w:rsidRPr="00B279EB">
        <w:rPr>
          <w:rFonts w:ascii="TH SarabunIT๙" w:hAnsi="TH SarabunIT๙" w:cs="TH SarabunIT๙"/>
          <w:sz w:val="26"/>
          <w:szCs w:val="26"/>
          <w:cs/>
        </w:rPr>
        <w:t>งานธุรการ</w:t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  <w:t xml:space="preserve">   -  </w:t>
      </w:r>
      <w:r w:rsidRPr="00B279EB">
        <w:rPr>
          <w:rFonts w:ascii="TH SarabunIT๙" w:hAnsi="TH SarabunIT๙" w:cs="TH SarabunIT๙"/>
          <w:sz w:val="26"/>
          <w:szCs w:val="26"/>
          <w:cs/>
        </w:rPr>
        <w:t>งานสาธารณูปโภค</w:t>
      </w:r>
    </w:p>
    <w:p w:rsidR="00FC0E00" w:rsidRPr="00B279EB" w:rsidRDefault="00FC0E00" w:rsidP="00FC0E00">
      <w:pPr>
        <w:tabs>
          <w:tab w:val="left" w:pos="-18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80"/>
        </w:tabs>
        <w:rPr>
          <w:rFonts w:ascii="TH SarabunIT๙" w:hAnsi="TH SarabunIT๙" w:cs="TH SarabunIT๙"/>
          <w:sz w:val="26"/>
          <w:szCs w:val="26"/>
        </w:rPr>
      </w:pPr>
      <w:r w:rsidRPr="00B279EB">
        <w:rPr>
          <w:rFonts w:ascii="TH SarabunIT๙" w:hAnsi="TH SarabunIT๙" w:cs="TH SarabunIT๙"/>
          <w:sz w:val="26"/>
          <w:szCs w:val="26"/>
        </w:rPr>
        <w:t xml:space="preserve">    -  </w:t>
      </w:r>
      <w:r w:rsidRPr="00B279EB">
        <w:rPr>
          <w:rFonts w:ascii="TH SarabunIT๙" w:hAnsi="TH SarabunIT๙" w:cs="TH SarabunIT๙"/>
          <w:sz w:val="26"/>
          <w:szCs w:val="26"/>
          <w:cs/>
        </w:rPr>
        <w:t xml:space="preserve">งานทะเบียนราษฎร  </w:t>
      </w:r>
      <w:r w:rsidRPr="00B279EB">
        <w:rPr>
          <w:rFonts w:ascii="TH SarabunIT๙" w:hAnsi="TH SarabunIT๙" w:cs="TH SarabunIT๙"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sz w:val="26"/>
          <w:szCs w:val="26"/>
          <w:cs/>
        </w:rPr>
        <w:tab/>
        <w:t xml:space="preserve">   -  งานสวนสาธารณะ</w:t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</w:p>
    <w:p w:rsidR="00FC0E00" w:rsidRPr="00B279EB" w:rsidRDefault="00FC0E00" w:rsidP="00FC0E00">
      <w:pPr>
        <w:tabs>
          <w:tab w:val="left" w:pos="-180"/>
        </w:tabs>
        <w:rPr>
          <w:rFonts w:ascii="TH SarabunIT๙" w:hAnsi="TH SarabunIT๙" w:cs="TH SarabunIT๙"/>
          <w:sz w:val="26"/>
          <w:szCs w:val="26"/>
        </w:rPr>
      </w:pPr>
      <w:r w:rsidRPr="00B279EB">
        <w:rPr>
          <w:rFonts w:ascii="TH SarabunIT๙" w:hAnsi="TH SarabunIT๙" w:cs="TH SarabunIT๙"/>
          <w:sz w:val="26"/>
          <w:szCs w:val="26"/>
        </w:rPr>
        <w:t xml:space="preserve">    </w:t>
      </w:r>
      <w:r w:rsidRPr="00B279EB">
        <w:rPr>
          <w:rFonts w:ascii="TH SarabunIT๙" w:hAnsi="TH SarabunIT๙" w:cs="TH SarabunIT๙"/>
          <w:sz w:val="26"/>
          <w:szCs w:val="26"/>
          <w:cs/>
        </w:rPr>
        <w:t>-</w:t>
      </w:r>
      <w:r w:rsidRPr="00B279EB">
        <w:rPr>
          <w:rFonts w:ascii="TH SarabunIT๙" w:hAnsi="TH SarabunIT๙" w:cs="TH SarabunIT๙"/>
          <w:sz w:val="26"/>
          <w:szCs w:val="26"/>
        </w:rPr>
        <w:t xml:space="preserve"> </w:t>
      </w:r>
      <w:r w:rsidRPr="00B279EB">
        <w:rPr>
          <w:rFonts w:ascii="TH SarabunIT๙" w:hAnsi="TH SarabunIT๙" w:cs="TH SarabunIT๙"/>
          <w:sz w:val="26"/>
          <w:szCs w:val="26"/>
          <w:cs/>
        </w:rPr>
        <w:t xml:space="preserve"> งานป้องกันและบรรเทาสาธารณภัย</w:t>
      </w:r>
      <w:r w:rsidRPr="00B279EB">
        <w:rPr>
          <w:rFonts w:ascii="TH SarabunIT๙" w:hAnsi="TH SarabunIT๙" w:cs="TH SarabunIT๙"/>
          <w:sz w:val="26"/>
          <w:szCs w:val="26"/>
        </w:rPr>
        <w:t xml:space="preserve">      </w:t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  <w:t xml:space="preserve">   </w:t>
      </w:r>
      <w:r w:rsidRPr="00B279EB">
        <w:rPr>
          <w:rFonts w:ascii="TH SarabunIT๙" w:hAnsi="TH SarabunIT๙" w:cs="TH SarabunIT๙"/>
          <w:sz w:val="26"/>
          <w:szCs w:val="26"/>
          <w:cs/>
        </w:rPr>
        <w:t>-</w:t>
      </w:r>
      <w:r w:rsidRPr="00B279EB">
        <w:rPr>
          <w:rFonts w:ascii="TH SarabunIT๙" w:hAnsi="TH SarabunIT๙" w:cs="TH SarabunIT๙"/>
          <w:sz w:val="26"/>
          <w:szCs w:val="26"/>
        </w:rPr>
        <w:t xml:space="preserve">  </w:t>
      </w:r>
      <w:r w:rsidRPr="00B279EB">
        <w:rPr>
          <w:rFonts w:ascii="TH SarabunIT๙" w:hAnsi="TH SarabunIT๙" w:cs="TH SarabunIT๙"/>
          <w:sz w:val="26"/>
          <w:szCs w:val="26"/>
          <w:cs/>
        </w:rPr>
        <w:t>งานธุรการ</w:t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  <w:cs/>
        </w:rPr>
        <w:t xml:space="preserve"> </w:t>
      </w: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6"/>
          <w:szCs w:val="26"/>
        </w:rPr>
      </w:pPr>
      <w:r w:rsidRPr="00B279EB">
        <w:rPr>
          <w:rFonts w:ascii="TH SarabunIT๙" w:hAnsi="TH SarabunIT๙" w:cs="TH SarabunIT๙"/>
          <w:sz w:val="26"/>
          <w:szCs w:val="26"/>
        </w:rPr>
        <w:t xml:space="preserve">    -  </w:t>
      </w:r>
      <w:r w:rsidRPr="00B279EB">
        <w:rPr>
          <w:rFonts w:ascii="TH SarabunIT๙" w:hAnsi="TH SarabunIT๙" w:cs="TH SarabunIT๙"/>
          <w:sz w:val="26"/>
          <w:szCs w:val="26"/>
          <w:cs/>
        </w:rPr>
        <w:t>งานวิเคราะห์นโยบายและแผนงาน</w:t>
      </w:r>
      <w:r w:rsidRPr="00B279EB">
        <w:rPr>
          <w:rFonts w:ascii="TH SarabunIT๙" w:hAnsi="TH SarabunIT๙" w:cs="TH SarabunIT๙"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 xml:space="preserve">      </w:t>
      </w: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ab/>
      </w:r>
      <w:r>
        <w:rPr>
          <w:rFonts w:ascii="TH SarabunIT๙" w:hAnsi="TH SarabunIT๙" w:cs="TH SarabunIT๙" w:hint="cs"/>
          <w:b/>
          <w:bCs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>กองสาธารณสุขและสิ่งแวดล้อม</w:t>
      </w:r>
      <w:r w:rsidRPr="00B279EB">
        <w:rPr>
          <w:rFonts w:ascii="TH SarabunIT๙" w:hAnsi="TH SarabunIT๙" w:cs="TH SarabunIT๙"/>
          <w:sz w:val="26"/>
          <w:szCs w:val="26"/>
          <w:cs/>
        </w:rPr>
        <w:tab/>
        <w:t xml:space="preserve">   </w:t>
      </w:r>
    </w:p>
    <w:p w:rsidR="00FC0E00" w:rsidRPr="00B279EB" w:rsidRDefault="00FC0E00" w:rsidP="00FC0E00">
      <w:pPr>
        <w:tabs>
          <w:tab w:val="left" w:pos="-180"/>
        </w:tabs>
        <w:rPr>
          <w:rFonts w:ascii="TH SarabunIT๙" w:hAnsi="TH SarabunIT๙" w:cs="TH SarabunIT๙"/>
          <w:sz w:val="26"/>
          <w:szCs w:val="26"/>
          <w:cs/>
        </w:rPr>
      </w:pPr>
      <w:r w:rsidRPr="00B279EB">
        <w:rPr>
          <w:rFonts w:ascii="TH SarabunIT๙" w:hAnsi="TH SarabunIT๙" w:cs="TH SarabunIT๙"/>
          <w:sz w:val="26"/>
          <w:szCs w:val="26"/>
        </w:rPr>
        <w:t xml:space="preserve">    -  </w:t>
      </w:r>
      <w:r w:rsidRPr="00B279EB">
        <w:rPr>
          <w:rFonts w:ascii="TH SarabunIT๙" w:hAnsi="TH SarabunIT๙" w:cs="TH SarabunIT๙"/>
          <w:sz w:val="26"/>
          <w:szCs w:val="26"/>
          <w:cs/>
        </w:rPr>
        <w:t>งานนิติการ</w:t>
      </w:r>
      <w:r w:rsidRPr="00B279EB">
        <w:rPr>
          <w:rFonts w:ascii="TH SarabunIT๙" w:hAnsi="TH SarabunIT๙" w:cs="TH SarabunIT๙"/>
          <w:sz w:val="26"/>
          <w:szCs w:val="26"/>
        </w:rPr>
        <w:t xml:space="preserve">                                                 </w:t>
      </w:r>
      <w:r w:rsidRPr="00B279EB">
        <w:rPr>
          <w:rFonts w:ascii="TH SarabunIT๙" w:hAnsi="TH SarabunIT๙" w:cs="TH SarabunIT๙"/>
          <w:sz w:val="26"/>
          <w:szCs w:val="26"/>
        </w:rPr>
        <w:tab/>
        <w:t xml:space="preserve">      </w:t>
      </w:r>
      <w:r w:rsidRPr="00B279EB">
        <w:rPr>
          <w:rFonts w:ascii="TH SarabunIT๙" w:hAnsi="TH SarabunIT๙" w:cs="TH SarabunIT๙"/>
          <w:sz w:val="26"/>
          <w:szCs w:val="26"/>
          <w:cs/>
        </w:rPr>
        <w:tab/>
        <w:t>1. ฝ่ายบริหารงานสาธารณสุข</w:t>
      </w:r>
      <w:r w:rsidRPr="00B279EB">
        <w:rPr>
          <w:rFonts w:ascii="TH SarabunIT๙" w:hAnsi="TH SarabunIT๙" w:cs="TH SarabunIT๙"/>
          <w:sz w:val="26"/>
          <w:szCs w:val="26"/>
        </w:rPr>
        <w:t xml:space="preserve">                    </w:t>
      </w: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6"/>
          <w:szCs w:val="26"/>
        </w:rPr>
      </w:pPr>
      <w:r w:rsidRPr="00B279EB">
        <w:rPr>
          <w:rFonts w:ascii="TH SarabunIT๙" w:hAnsi="TH SarabunIT๙" w:cs="TH SarabunIT๙"/>
          <w:sz w:val="26"/>
          <w:szCs w:val="26"/>
        </w:rPr>
        <w:t xml:space="preserve">    - </w:t>
      </w:r>
      <w:r w:rsidRPr="00B279EB">
        <w:rPr>
          <w:rFonts w:ascii="TH SarabunIT๙" w:hAnsi="TH SarabunIT๙" w:cs="TH SarabunIT๙"/>
          <w:sz w:val="26"/>
          <w:szCs w:val="26"/>
          <w:cs/>
        </w:rPr>
        <w:t xml:space="preserve"> งานพัฒนาชุมชน</w:t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  <w:t xml:space="preserve">   -  </w:t>
      </w:r>
      <w:r w:rsidRPr="00B279EB">
        <w:rPr>
          <w:rFonts w:ascii="TH SarabunIT๙" w:hAnsi="TH SarabunIT๙" w:cs="TH SarabunIT๙"/>
          <w:sz w:val="26"/>
          <w:szCs w:val="26"/>
          <w:cs/>
        </w:rPr>
        <w:t>งานสุขาภิบาลและอนามัยสิ่งแวดล้อม</w:t>
      </w:r>
      <w:r w:rsidRPr="00B279EB">
        <w:rPr>
          <w:rFonts w:ascii="TH SarabunIT๙" w:hAnsi="TH SarabunIT๙" w:cs="TH SarabunIT๙"/>
          <w:b/>
          <w:bCs/>
          <w:sz w:val="26"/>
          <w:szCs w:val="26"/>
        </w:rPr>
        <w:t xml:space="preserve">                      </w:t>
      </w: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 xml:space="preserve">    </w:t>
      </w:r>
      <w:r w:rsidRPr="00B279EB">
        <w:rPr>
          <w:rFonts w:ascii="TH SarabunIT๙" w:hAnsi="TH SarabunIT๙" w:cs="TH SarabunIT๙"/>
          <w:sz w:val="26"/>
          <w:szCs w:val="26"/>
          <w:cs/>
        </w:rPr>
        <w:t xml:space="preserve">                        </w:t>
      </w: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6"/>
          <w:szCs w:val="26"/>
          <w:cs/>
        </w:rPr>
      </w:pPr>
      <w:r w:rsidRPr="00B279EB">
        <w:rPr>
          <w:rFonts w:ascii="TH SarabunIT๙" w:hAnsi="TH SarabunIT๙" w:cs="TH SarabunIT๙"/>
          <w:sz w:val="26"/>
          <w:szCs w:val="26"/>
          <w:cs/>
        </w:rPr>
        <w:t xml:space="preserve">    -  งานประชาสัมพันธ์ </w:t>
      </w:r>
      <w:r w:rsidRPr="00B279EB">
        <w:rPr>
          <w:rFonts w:ascii="TH SarabunIT๙" w:hAnsi="TH SarabunIT๙" w:cs="TH SarabunIT๙"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sz w:val="26"/>
          <w:szCs w:val="26"/>
          <w:cs/>
        </w:rPr>
        <w:tab/>
        <w:t xml:space="preserve">   -  งานควบคุมและป้องกันโรคติดต่อ</w:t>
      </w: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6"/>
          <w:szCs w:val="26"/>
          <w:cs/>
        </w:rPr>
      </w:pP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>กองคลัง</w:t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  <w:t xml:space="preserve">   -  </w:t>
      </w:r>
      <w:r w:rsidRPr="00B279EB">
        <w:rPr>
          <w:rFonts w:ascii="TH SarabunIT๙" w:hAnsi="TH SarabunIT๙" w:cs="TH SarabunIT๙"/>
          <w:sz w:val="26"/>
          <w:szCs w:val="26"/>
          <w:cs/>
        </w:rPr>
        <w:t>งานสัตว์แพทย์</w:t>
      </w: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6"/>
          <w:szCs w:val="26"/>
        </w:rPr>
      </w:pPr>
      <w:r w:rsidRPr="00B279EB">
        <w:rPr>
          <w:rFonts w:ascii="TH SarabunIT๙" w:hAnsi="TH SarabunIT๙" w:cs="TH SarabunIT๙"/>
          <w:sz w:val="26"/>
          <w:szCs w:val="26"/>
          <w:cs/>
        </w:rPr>
        <w:t>1. ฝ่ายบริหารการคลัง</w:t>
      </w:r>
      <w:r w:rsidRPr="00B279EB">
        <w:rPr>
          <w:rFonts w:ascii="TH SarabunIT๙" w:hAnsi="TH SarabunIT๙" w:cs="TH SarabunIT๙"/>
          <w:b/>
          <w:bCs/>
          <w:sz w:val="26"/>
          <w:szCs w:val="26"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</w:rPr>
        <w:tab/>
        <w:t xml:space="preserve">              </w:t>
      </w:r>
      <w:r w:rsidRPr="00B279EB">
        <w:rPr>
          <w:rFonts w:ascii="TH SarabunIT๙" w:hAnsi="TH SarabunIT๙" w:cs="TH SarabunIT๙"/>
          <w:sz w:val="26"/>
          <w:szCs w:val="26"/>
        </w:rPr>
        <w:t xml:space="preserve">-  </w:t>
      </w:r>
      <w:r w:rsidRPr="00B279EB">
        <w:rPr>
          <w:rFonts w:ascii="TH SarabunIT๙" w:hAnsi="TH SarabunIT๙" w:cs="TH SarabunIT๙"/>
          <w:sz w:val="26"/>
          <w:szCs w:val="26"/>
          <w:cs/>
        </w:rPr>
        <w:t>งานธุรการ</w:t>
      </w:r>
      <w:r w:rsidRPr="00B279EB">
        <w:rPr>
          <w:rFonts w:ascii="TH SarabunIT๙" w:hAnsi="TH SarabunIT๙" w:cs="TH SarabunIT๙"/>
          <w:b/>
          <w:bCs/>
          <w:sz w:val="26"/>
          <w:szCs w:val="26"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</w:rPr>
        <w:tab/>
        <w:t xml:space="preserve">    </w:t>
      </w: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6"/>
          <w:szCs w:val="26"/>
          <w:cs/>
        </w:rPr>
      </w:pPr>
      <w:r w:rsidRPr="00B279EB">
        <w:rPr>
          <w:rFonts w:ascii="TH SarabunIT๙" w:hAnsi="TH SarabunIT๙" w:cs="TH SarabunIT๙"/>
          <w:sz w:val="26"/>
          <w:szCs w:val="26"/>
          <w:cs/>
        </w:rPr>
        <w:t xml:space="preserve">    -  งานการเงินและบัญชี</w:t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  <w:t xml:space="preserve">              </w:t>
      </w:r>
      <w:r w:rsidRPr="00B279EB">
        <w:rPr>
          <w:rFonts w:ascii="TH SarabunIT๙" w:hAnsi="TH SarabunIT๙" w:cs="TH SarabunIT๙"/>
          <w:sz w:val="26"/>
          <w:szCs w:val="26"/>
          <w:cs/>
        </w:rPr>
        <w:t>-  งานส่งเสริมสุขภาพ</w:t>
      </w: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6"/>
          <w:szCs w:val="26"/>
          <w:cs/>
        </w:rPr>
      </w:pPr>
      <w:r w:rsidRPr="00B279EB">
        <w:rPr>
          <w:rFonts w:ascii="TH SarabunIT๙" w:hAnsi="TH SarabunIT๙" w:cs="TH SarabunIT๙"/>
          <w:sz w:val="26"/>
          <w:szCs w:val="26"/>
          <w:cs/>
        </w:rPr>
        <w:t xml:space="preserve">    -  งานผลประโยชน์และกิจการพาณิชย์  </w:t>
      </w:r>
      <w:r w:rsidRPr="00B279EB">
        <w:rPr>
          <w:rFonts w:ascii="TH SarabunIT๙" w:hAnsi="TH SarabunIT๙" w:cs="TH SarabunIT๙"/>
          <w:sz w:val="26"/>
          <w:szCs w:val="26"/>
        </w:rPr>
        <w:t xml:space="preserve">                 </w:t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>กองการศึกษา</w:t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6"/>
          <w:szCs w:val="26"/>
          <w:cs/>
        </w:rPr>
      </w:pPr>
      <w:r w:rsidRPr="00B279EB">
        <w:rPr>
          <w:rFonts w:ascii="TH SarabunIT๙" w:hAnsi="TH SarabunIT๙" w:cs="TH SarabunIT๙"/>
          <w:sz w:val="26"/>
          <w:szCs w:val="26"/>
          <w:cs/>
        </w:rPr>
        <w:t xml:space="preserve">    -  งานพัสดุและทรัพย์สิน</w:t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  <w:t xml:space="preserve">      </w:t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  <w:t>1.</w:t>
      </w:r>
      <w:r w:rsidRPr="00B279EB">
        <w:rPr>
          <w:rFonts w:ascii="TH SarabunIT๙" w:hAnsi="TH SarabunIT๙" w:cs="TH SarabunIT๙"/>
          <w:sz w:val="26"/>
          <w:szCs w:val="26"/>
          <w:cs/>
        </w:rPr>
        <w:t xml:space="preserve"> ฝ่ายบริหารการศึกษา</w:t>
      </w:r>
      <w:r w:rsidRPr="00B279EB">
        <w:rPr>
          <w:rFonts w:ascii="TH SarabunIT๙" w:hAnsi="TH SarabunIT๙" w:cs="TH SarabunIT๙"/>
          <w:sz w:val="26"/>
          <w:szCs w:val="26"/>
        </w:rPr>
        <w:tab/>
      </w: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6"/>
          <w:szCs w:val="26"/>
        </w:rPr>
      </w:pPr>
      <w:r w:rsidRPr="00B279EB">
        <w:rPr>
          <w:rFonts w:ascii="TH SarabunIT๙" w:hAnsi="TH SarabunIT๙" w:cs="TH SarabunIT๙"/>
          <w:sz w:val="26"/>
          <w:szCs w:val="26"/>
        </w:rPr>
        <w:t xml:space="preserve">     </w:t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  <w:t xml:space="preserve">   -  </w:t>
      </w:r>
      <w:r w:rsidRPr="00B279EB">
        <w:rPr>
          <w:rFonts w:ascii="TH SarabunIT๙" w:hAnsi="TH SarabunIT๙" w:cs="TH SarabunIT๙"/>
          <w:sz w:val="26"/>
          <w:szCs w:val="26"/>
          <w:cs/>
        </w:rPr>
        <w:t>งานบริหารการศึกษา</w:t>
      </w: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6"/>
          <w:szCs w:val="26"/>
        </w:rPr>
      </w:pP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  <w:t xml:space="preserve">   -  </w:t>
      </w:r>
      <w:r w:rsidRPr="00B279EB">
        <w:rPr>
          <w:rFonts w:ascii="TH SarabunIT๙" w:hAnsi="TH SarabunIT๙" w:cs="TH SarabunIT๙"/>
          <w:sz w:val="26"/>
          <w:szCs w:val="26"/>
          <w:cs/>
        </w:rPr>
        <w:t>งานส่งเสริมประเพณี ศิลปวัฒนธรรม</w:t>
      </w: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6"/>
          <w:szCs w:val="26"/>
          <w:cs/>
        </w:rPr>
      </w:pP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  <w:t xml:space="preserve">   -  </w:t>
      </w:r>
      <w:r w:rsidRPr="00B279EB">
        <w:rPr>
          <w:rFonts w:ascii="TH SarabunIT๙" w:hAnsi="TH SarabunIT๙" w:cs="TH SarabunIT๙"/>
          <w:sz w:val="26"/>
          <w:szCs w:val="26"/>
          <w:cs/>
        </w:rPr>
        <w:t>งานธุรการ</w:t>
      </w:r>
      <w:r w:rsidRPr="00B279EB">
        <w:rPr>
          <w:rFonts w:ascii="TH SarabunIT๙" w:hAnsi="TH SarabunIT๙" w:cs="TH SarabunIT๙"/>
          <w:sz w:val="26"/>
          <w:szCs w:val="26"/>
        </w:rPr>
        <w:tab/>
      </w: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26"/>
          <w:szCs w:val="26"/>
        </w:rPr>
      </w:pPr>
      <w:r w:rsidRPr="00B279EB">
        <w:rPr>
          <w:rFonts w:ascii="TH SarabunIT๙" w:hAnsi="TH SarabunIT๙" w:cs="TH SarabunIT๙"/>
          <w:sz w:val="26"/>
          <w:szCs w:val="26"/>
          <w:cs/>
        </w:rPr>
        <w:t xml:space="preserve">       </w:t>
      </w:r>
      <w:r w:rsidRPr="00B279EB">
        <w:rPr>
          <w:rFonts w:ascii="TH SarabunIT๙" w:hAnsi="TH SarabunIT๙" w:cs="TH SarabunIT๙"/>
          <w:sz w:val="26"/>
          <w:szCs w:val="26"/>
        </w:rPr>
        <w:t xml:space="preserve">                                                                            </w:t>
      </w:r>
      <w:r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>กองการประปา</w:t>
      </w: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26"/>
          <w:szCs w:val="26"/>
          <w:cs/>
        </w:rPr>
      </w:pP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ab/>
        <w:t xml:space="preserve">     </w:t>
      </w:r>
      <w:r w:rsidRPr="00B279EB">
        <w:rPr>
          <w:rFonts w:ascii="TH SarabunIT๙" w:hAnsi="TH SarabunIT๙" w:cs="TH SarabunIT๙"/>
          <w:sz w:val="26"/>
          <w:szCs w:val="26"/>
        </w:rPr>
        <w:t xml:space="preserve"> </w:t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  <w:t>1.</w:t>
      </w:r>
      <w:r w:rsidRPr="00B279EB">
        <w:rPr>
          <w:rFonts w:ascii="TH SarabunIT๙" w:hAnsi="TH SarabunIT๙" w:cs="TH SarabunIT๙"/>
          <w:sz w:val="26"/>
          <w:szCs w:val="26"/>
          <w:cs/>
        </w:rPr>
        <w:t xml:space="preserve"> ฝ่ายบริหารการประปา</w:t>
      </w: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6"/>
          <w:szCs w:val="26"/>
        </w:rPr>
      </w:pP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ab/>
      </w:r>
      <w:r w:rsidRPr="00B279EB">
        <w:rPr>
          <w:rFonts w:ascii="TH SarabunIT๙" w:hAnsi="TH SarabunIT๙" w:cs="TH SarabunIT๙"/>
          <w:b/>
          <w:bCs/>
          <w:sz w:val="26"/>
          <w:szCs w:val="26"/>
          <w:cs/>
        </w:rPr>
        <w:tab/>
        <w:t xml:space="preserve">   </w:t>
      </w:r>
      <w:r w:rsidRPr="00B279EB">
        <w:rPr>
          <w:rFonts w:ascii="TH SarabunIT๙" w:hAnsi="TH SarabunIT๙" w:cs="TH SarabunIT๙"/>
          <w:sz w:val="26"/>
          <w:szCs w:val="26"/>
          <w:cs/>
        </w:rPr>
        <w:t>-  งานผลิตและบริการ</w:t>
      </w:r>
    </w:p>
    <w:p w:rsidR="00FC0E00" w:rsidRPr="00B279EB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6"/>
          <w:szCs w:val="26"/>
        </w:rPr>
      </w:pP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</w:r>
      <w:r w:rsidRPr="00B279EB">
        <w:rPr>
          <w:rFonts w:ascii="TH SarabunIT๙" w:hAnsi="TH SarabunIT๙" w:cs="TH SarabunIT๙"/>
          <w:sz w:val="26"/>
          <w:szCs w:val="26"/>
        </w:rPr>
        <w:tab/>
        <w:t xml:space="preserve">   -  </w:t>
      </w:r>
      <w:r w:rsidRPr="00B279EB">
        <w:rPr>
          <w:rFonts w:ascii="TH SarabunIT๙" w:hAnsi="TH SarabunIT๙" w:cs="TH SarabunIT๙"/>
          <w:sz w:val="26"/>
          <w:szCs w:val="26"/>
          <w:cs/>
        </w:rPr>
        <w:t>งานการเงินและบัญชี</w:t>
      </w:r>
      <w:r w:rsidRPr="00B279EB">
        <w:rPr>
          <w:rFonts w:ascii="TH SarabunIT๙" w:hAnsi="TH SarabunIT๙" w:cs="TH SarabunIT๙"/>
          <w:sz w:val="26"/>
          <w:szCs w:val="26"/>
        </w:rPr>
        <w:tab/>
      </w: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8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8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8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28"/>
        </w:rPr>
      </w:pPr>
    </w:p>
    <w:p w:rsidR="00FC0E00" w:rsidRDefault="00436772" w:rsidP="00436772">
      <w:pPr>
        <w:tabs>
          <w:tab w:val="left" w:pos="-180"/>
          <w:tab w:val="left" w:pos="-9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8</w:t>
      </w:r>
    </w:p>
    <w:p w:rsidR="00436772" w:rsidRDefault="00436772" w:rsidP="00436772">
      <w:pPr>
        <w:tabs>
          <w:tab w:val="left" w:pos="-180"/>
          <w:tab w:val="left" w:pos="-90"/>
        </w:tabs>
        <w:jc w:val="right"/>
        <w:rPr>
          <w:rFonts w:ascii="TH SarabunIT๙" w:hAnsi="TH SarabunIT๙" w:cs="TH SarabunIT๙"/>
          <w:sz w:val="28"/>
        </w:rPr>
      </w:pP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พนักงานเทศบาล</w:t>
      </w:r>
      <w:r w:rsidRPr="007921EF">
        <w:rPr>
          <w:rFonts w:ascii="TH SarabunIT๙" w:hAnsi="TH SarabunIT๙" w:cs="TH SarabunIT๙"/>
          <w:sz w:val="32"/>
          <w:szCs w:val="32"/>
        </w:rPr>
        <w:t xml:space="preserve">  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มีจำนวน       </w:t>
      </w:r>
      <w:r w:rsidRPr="007921EF">
        <w:rPr>
          <w:rFonts w:ascii="TH SarabunIT๙" w:hAnsi="TH SarabunIT๙" w:cs="TH SarabunIT๙"/>
          <w:sz w:val="32"/>
          <w:szCs w:val="32"/>
        </w:rPr>
        <w:t>12</w:t>
      </w:r>
      <w:r w:rsidRPr="007921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921EF">
        <w:rPr>
          <w:rFonts w:ascii="TH SarabunIT๙" w:hAnsi="TH SarabunIT๙" w:cs="TH SarabunIT๙"/>
          <w:sz w:val="32"/>
          <w:szCs w:val="32"/>
        </w:rPr>
        <w:t xml:space="preserve">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 คน   โดยแยกเป็น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7921EF">
        <w:rPr>
          <w:rFonts w:ascii="TH SarabunIT๙" w:hAnsi="TH SarabunIT๙" w:cs="TH SarabunIT๙"/>
          <w:sz w:val="32"/>
          <w:szCs w:val="32"/>
          <w:cs/>
        </w:rPr>
        <w:t>สำนักปลัดเทศบาล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7921EF">
        <w:rPr>
          <w:rFonts w:ascii="TH SarabunIT๙" w:hAnsi="TH SarabunIT๙" w:cs="TH SarabunIT๙"/>
          <w:sz w:val="32"/>
          <w:szCs w:val="32"/>
          <w:cs/>
        </w:rPr>
        <w:t>กองคลัง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3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7921EF">
        <w:rPr>
          <w:rFonts w:ascii="TH SarabunIT๙" w:hAnsi="TH SarabunIT๙" w:cs="TH SarabunIT๙"/>
          <w:sz w:val="32"/>
          <w:szCs w:val="32"/>
          <w:cs/>
        </w:rPr>
        <w:t>กองช่าง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>1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>-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 กองการประปา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>-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7921EF">
        <w:rPr>
          <w:rFonts w:ascii="TH SarabunIT๙" w:hAnsi="TH SarabunIT๙" w:cs="TH SarabunIT๙"/>
          <w:sz w:val="32"/>
          <w:szCs w:val="32"/>
          <w:cs/>
        </w:rPr>
        <w:t>กองการศึกษา</w:t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>-</w:t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>- กองสาธารณสุขและสิ่งแวดล้อม</w:t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  <w:cs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>- ครูผู้ดูแลเด็ก</w:t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พนักงานจ้าง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มีจำนวน   </w:t>
      </w:r>
      <w:r w:rsidRPr="007921EF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32</w:t>
      </w:r>
      <w:r w:rsidRPr="007921EF">
        <w:rPr>
          <w:rFonts w:ascii="TH SarabunIT๙" w:hAnsi="TH SarabunIT๙" w:cs="TH SarabunIT๙"/>
          <w:sz w:val="32"/>
          <w:szCs w:val="32"/>
        </w:rPr>
        <w:t xml:space="preserve">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   คน    โดยแยกเป็น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  <w:cs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 สำนักปลัดเทศบาล</w:t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                     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          1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คน</w:t>
      </w:r>
      <w:r w:rsidRPr="007921EF">
        <w:rPr>
          <w:rFonts w:ascii="TH SarabunIT๙" w:hAnsi="TH SarabunIT๙" w:cs="TH SarabunIT๙"/>
          <w:sz w:val="32"/>
          <w:szCs w:val="32"/>
        </w:rPr>
        <w:tab/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7921EF">
        <w:rPr>
          <w:rFonts w:ascii="TH SarabunIT๙" w:hAnsi="TH SarabunIT๙" w:cs="TH SarabunIT๙"/>
          <w:sz w:val="32"/>
          <w:szCs w:val="32"/>
          <w:cs/>
        </w:rPr>
        <w:t>กองสาธารณสุขและสิ่งแวดล้อม</w:t>
      </w:r>
      <w:r w:rsidRPr="007921EF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 กองการศึกษา</w:t>
      </w:r>
      <w:r w:rsidRPr="007921EF"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7921EF">
        <w:rPr>
          <w:rFonts w:ascii="TH SarabunIT๙" w:hAnsi="TH SarabunIT๙" w:cs="TH SarabunIT๙"/>
          <w:sz w:val="32"/>
          <w:szCs w:val="32"/>
          <w:cs/>
        </w:rPr>
        <w:t>กองคลัง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 1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7921EF">
        <w:rPr>
          <w:rFonts w:ascii="TH SarabunIT๙" w:hAnsi="TH SarabunIT๙" w:cs="TH SarabunIT๙"/>
          <w:sz w:val="32"/>
          <w:szCs w:val="32"/>
          <w:cs/>
        </w:rPr>
        <w:t>กองกิจการประปา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 3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7921EF">
        <w:rPr>
          <w:rFonts w:ascii="TH SarabunIT๙" w:hAnsi="TH SarabunIT๙" w:cs="TH SarabunIT๙"/>
          <w:sz w:val="32"/>
          <w:szCs w:val="32"/>
          <w:cs/>
        </w:rPr>
        <w:t>กองช่าง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</w:rPr>
        <w:tab/>
        <w:t xml:space="preserve"> 7</w:t>
      </w: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C0E00" w:rsidRPr="00E1074B" w:rsidRDefault="00FC0E00" w:rsidP="00FC0E00">
      <w:pPr>
        <w:pStyle w:val="9"/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</w:rPr>
      </w:pPr>
      <w:r w:rsidRPr="007921EF">
        <w:rPr>
          <w:rFonts w:ascii="TH SarabunIT๙" w:hAnsi="TH SarabunIT๙" w:cs="TH SarabunIT๙"/>
          <w:cs/>
        </w:rPr>
        <w:tab/>
      </w:r>
      <w:r w:rsidRPr="00E1074B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</w:rPr>
        <w:t>2</w:t>
      </w:r>
      <w:r w:rsidRPr="00E1074B">
        <w:rPr>
          <w:rFonts w:ascii="TH SarabunIT๙" w:hAnsi="TH SarabunIT๙" w:cs="TH SarabunIT๙" w:hint="cs"/>
          <w:b/>
          <w:bCs/>
          <w:i w:val="0"/>
          <w:iCs w:val="0"/>
          <w:color w:val="auto"/>
          <w:sz w:val="32"/>
          <w:szCs w:val="32"/>
          <w:cs/>
        </w:rPr>
        <w:t>)</w:t>
      </w:r>
      <w:r w:rsidRPr="00E1074B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</w:rPr>
        <w:t xml:space="preserve"> อำนาจและหน้าที่ในการบริหารงานเทศบาล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>ตามพระราชบัญญัติเทศบาล  พ</w:t>
      </w:r>
      <w:r w:rsidRPr="007921EF">
        <w:rPr>
          <w:rFonts w:ascii="TH SarabunIT๙" w:hAnsi="TH SarabunIT๙" w:cs="TH SarabunIT๙"/>
          <w:sz w:val="32"/>
          <w:szCs w:val="32"/>
        </w:rPr>
        <w:t>.</w:t>
      </w:r>
      <w:r w:rsidRPr="007921EF">
        <w:rPr>
          <w:rFonts w:ascii="TH SarabunIT๙" w:hAnsi="TH SarabunIT๙" w:cs="TH SarabunIT๙"/>
          <w:sz w:val="32"/>
          <w:szCs w:val="32"/>
          <w:cs/>
        </w:rPr>
        <w:t>ศ</w:t>
      </w:r>
      <w:r w:rsidRPr="007921EF">
        <w:rPr>
          <w:rFonts w:ascii="TH SarabunIT๙" w:hAnsi="TH SarabunIT๙" w:cs="TH SarabunIT๙"/>
          <w:sz w:val="32"/>
          <w:szCs w:val="32"/>
        </w:rPr>
        <w:t xml:space="preserve">.  2496 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  ฉบับที่  </w:t>
      </w:r>
      <w:r w:rsidRPr="007921EF">
        <w:rPr>
          <w:rFonts w:ascii="TH SarabunIT๙" w:hAnsi="TH SarabunIT๙" w:cs="TH SarabunIT๙"/>
          <w:sz w:val="32"/>
          <w:szCs w:val="32"/>
        </w:rPr>
        <w:t xml:space="preserve">13  </w:t>
      </w:r>
      <w:r w:rsidRPr="007921EF">
        <w:rPr>
          <w:rFonts w:ascii="TH SarabunIT๙" w:hAnsi="TH SarabunIT๙" w:cs="TH SarabunIT๙"/>
          <w:sz w:val="32"/>
          <w:szCs w:val="32"/>
          <w:cs/>
        </w:rPr>
        <w:t>พ</w:t>
      </w:r>
      <w:r w:rsidRPr="007921EF">
        <w:rPr>
          <w:rFonts w:ascii="TH SarabunIT๙" w:hAnsi="TH SarabunIT๙" w:cs="TH SarabunIT๙"/>
          <w:sz w:val="32"/>
          <w:szCs w:val="32"/>
        </w:rPr>
        <w:t>.</w:t>
      </w:r>
      <w:r w:rsidRPr="007921EF">
        <w:rPr>
          <w:rFonts w:ascii="TH SarabunIT๙" w:hAnsi="TH SarabunIT๙" w:cs="TH SarabunIT๙"/>
          <w:sz w:val="32"/>
          <w:szCs w:val="32"/>
          <w:cs/>
        </w:rPr>
        <w:t>ศ</w:t>
      </w:r>
      <w:r w:rsidRPr="007921EF">
        <w:rPr>
          <w:rFonts w:ascii="TH SarabunIT๙" w:hAnsi="TH SarabunIT๙" w:cs="TH SarabunIT๙"/>
          <w:sz w:val="32"/>
          <w:szCs w:val="32"/>
        </w:rPr>
        <w:t xml:space="preserve">.  2552  </w:t>
      </w:r>
      <w:r w:rsidRPr="007921EF">
        <w:rPr>
          <w:rFonts w:ascii="TH SarabunIT๙" w:hAnsi="TH SarabunIT๙" w:cs="TH SarabunIT๙"/>
          <w:sz w:val="32"/>
          <w:szCs w:val="32"/>
          <w:cs/>
        </w:rPr>
        <w:t>มาตรา  5</w:t>
      </w:r>
      <w:r w:rsidRPr="007921EF">
        <w:rPr>
          <w:rFonts w:ascii="TH SarabunIT๙" w:hAnsi="TH SarabunIT๙" w:cs="TH SarabunIT๙"/>
          <w:sz w:val="32"/>
          <w:szCs w:val="32"/>
        </w:rPr>
        <w:t xml:space="preserve">0  </w:t>
      </w:r>
      <w:r w:rsidRPr="007921EF">
        <w:rPr>
          <w:rFonts w:ascii="TH SarabunIT๙" w:hAnsi="TH SarabunIT๙" w:cs="TH SarabunIT๙"/>
          <w:sz w:val="32"/>
          <w:szCs w:val="32"/>
          <w:cs/>
        </w:rPr>
        <w:t>ภายใต้บังคับแห่งกฎหมาย  เทศบาลตำบลมีหน้าที่ต้องทำในเขตเทศบาล  ดังต่อไปนี้</w:t>
      </w:r>
    </w:p>
    <w:p w:rsidR="00FC0E00" w:rsidRPr="007921EF" w:rsidRDefault="00FC0E00" w:rsidP="00FC0E00">
      <w:pPr>
        <w:numPr>
          <w:ilvl w:val="0"/>
          <w:numId w:val="1"/>
        </w:numPr>
        <w:tabs>
          <w:tab w:val="clear" w:pos="1080"/>
          <w:tab w:val="left" w:pos="-180"/>
          <w:tab w:val="left" w:pos="-90"/>
          <w:tab w:val="num" w:pos="1701"/>
        </w:tabs>
        <w:ind w:firstLine="338"/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รักษาความสงบเรียบร้อยของประชาชน</w:t>
      </w:r>
    </w:p>
    <w:p w:rsidR="00FC0E00" w:rsidRPr="007921EF" w:rsidRDefault="00FC0E00" w:rsidP="00FC0E00">
      <w:pPr>
        <w:numPr>
          <w:ilvl w:val="0"/>
          <w:numId w:val="1"/>
        </w:numPr>
        <w:tabs>
          <w:tab w:val="clear" w:pos="1080"/>
          <w:tab w:val="left" w:pos="-180"/>
          <w:tab w:val="left" w:pos="-90"/>
          <w:tab w:val="num" w:pos="1701"/>
        </w:tabs>
        <w:ind w:left="1701" w:hanging="283"/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ให้มีและบำรุงทางบกและทางน้ำ</w:t>
      </w:r>
    </w:p>
    <w:p w:rsidR="00FC0E00" w:rsidRPr="007921EF" w:rsidRDefault="00FC0E00" w:rsidP="00FC0E00">
      <w:pPr>
        <w:numPr>
          <w:ilvl w:val="0"/>
          <w:numId w:val="1"/>
        </w:numPr>
        <w:tabs>
          <w:tab w:val="clear" w:pos="1080"/>
          <w:tab w:val="left" w:pos="-180"/>
          <w:tab w:val="left" w:pos="-90"/>
          <w:tab w:val="num" w:pos="1701"/>
        </w:tabs>
        <w:ind w:left="1701" w:hanging="283"/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รักษาความสะอาดของถนนหรือทางเดินสาธารณะรวมทั้งการกำจัดมูลฝอยและสิ่งปฏิกูล</w:t>
      </w:r>
    </w:p>
    <w:p w:rsidR="00FC0E00" w:rsidRPr="007921EF" w:rsidRDefault="00FC0E00" w:rsidP="00FC0E00">
      <w:pPr>
        <w:numPr>
          <w:ilvl w:val="0"/>
          <w:numId w:val="1"/>
        </w:numPr>
        <w:tabs>
          <w:tab w:val="clear" w:pos="1080"/>
          <w:tab w:val="left" w:pos="-180"/>
          <w:tab w:val="left" w:pos="-90"/>
          <w:tab w:val="num" w:pos="1701"/>
        </w:tabs>
        <w:ind w:left="1701" w:hanging="283"/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ป้องกันและระงับโรคติดต่อ</w:t>
      </w:r>
    </w:p>
    <w:p w:rsidR="00FC0E00" w:rsidRPr="007921EF" w:rsidRDefault="00FC0E00" w:rsidP="00FC0E00">
      <w:pPr>
        <w:numPr>
          <w:ilvl w:val="0"/>
          <w:numId w:val="1"/>
        </w:numPr>
        <w:tabs>
          <w:tab w:val="clear" w:pos="1080"/>
          <w:tab w:val="left" w:pos="-180"/>
          <w:tab w:val="left" w:pos="-90"/>
          <w:tab w:val="num" w:pos="1701"/>
        </w:tabs>
        <w:ind w:left="1701" w:hanging="283"/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ให้มีเครื่องใช้ในการดับเพลิง</w:t>
      </w:r>
    </w:p>
    <w:p w:rsidR="00FC0E00" w:rsidRPr="007921EF" w:rsidRDefault="00FC0E00" w:rsidP="00FC0E00">
      <w:pPr>
        <w:numPr>
          <w:ilvl w:val="0"/>
          <w:numId w:val="1"/>
        </w:numPr>
        <w:tabs>
          <w:tab w:val="clear" w:pos="1080"/>
          <w:tab w:val="left" w:pos="-180"/>
          <w:tab w:val="left" w:pos="-90"/>
          <w:tab w:val="num" w:pos="1701"/>
        </w:tabs>
        <w:ind w:left="1701" w:hanging="283"/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ให้ราษฎรได้รับการศึกษาอบรม</w:t>
      </w:r>
    </w:p>
    <w:p w:rsidR="00FC0E00" w:rsidRPr="007921EF" w:rsidRDefault="00FC0E00" w:rsidP="00FC0E00">
      <w:pPr>
        <w:numPr>
          <w:ilvl w:val="0"/>
          <w:numId w:val="1"/>
        </w:numPr>
        <w:tabs>
          <w:tab w:val="clear" w:pos="1080"/>
          <w:tab w:val="left" w:pos="-180"/>
          <w:tab w:val="left" w:pos="-90"/>
          <w:tab w:val="num" w:pos="1701"/>
        </w:tabs>
        <w:ind w:left="0" w:firstLine="1418"/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ส่งเสริมการพัฒนาสตรี เยาวชน ผู้สูงอายุและผู้พิการ</w:t>
      </w:r>
      <w:r w:rsidRPr="007921EF">
        <w:rPr>
          <w:rFonts w:ascii="TH SarabunIT๙" w:hAnsi="TH SarabunIT๙" w:cs="TH SarabunIT๙"/>
          <w:sz w:val="32"/>
          <w:szCs w:val="32"/>
        </w:rPr>
        <w:t xml:space="preserve"> (7)</w:t>
      </w:r>
      <w:r w:rsidRPr="007921EF">
        <w:rPr>
          <w:rFonts w:ascii="TH SarabunIT๙" w:hAnsi="TH SarabunIT๙" w:cs="TH SarabunIT๙"/>
          <w:sz w:val="32"/>
          <w:szCs w:val="32"/>
          <w:cs/>
        </w:rPr>
        <w:t>แก้ไขโดย  พ</w:t>
      </w:r>
      <w:r w:rsidRPr="007921EF">
        <w:rPr>
          <w:rFonts w:ascii="TH SarabunIT๙" w:hAnsi="TH SarabunIT๙" w:cs="TH SarabunIT๙"/>
          <w:sz w:val="32"/>
          <w:szCs w:val="32"/>
        </w:rPr>
        <w:t>.</w:t>
      </w:r>
      <w:r w:rsidRPr="007921EF">
        <w:rPr>
          <w:rFonts w:ascii="TH SarabunIT๙" w:hAnsi="TH SarabunIT๙" w:cs="TH SarabunIT๙"/>
          <w:sz w:val="32"/>
          <w:szCs w:val="32"/>
          <w:cs/>
        </w:rPr>
        <w:t>ร</w:t>
      </w:r>
      <w:r w:rsidRPr="007921EF">
        <w:rPr>
          <w:rFonts w:ascii="TH SarabunIT๙" w:hAnsi="TH SarabunIT๙" w:cs="TH SarabunIT๙"/>
          <w:sz w:val="32"/>
          <w:szCs w:val="32"/>
        </w:rPr>
        <w:t>.</w:t>
      </w:r>
      <w:r w:rsidRPr="007921EF">
        <w:rPr>
          <w:rFonts w:ascii="TH SarabunIT๙" w:hAnsi="TH SarabunIT๙" w:cs="TH SarabunIT๙"/>
          <w:sz w:val="32"/>
          <w:szCs w:val="32"/>
          <w:cs/>
        </w:rPr>
        <w:t>บ</w:t>
      </w:r>
      <w:r w:rsidRPr="007921EF">
        <w:rPr>
          <w:rFonts w:ascii="TH SarabunIT๙" w:hAnsi="TH SarabunIT๙" w:cs="TH SarabunIT๙"/>
          <w:sz w:val="32"/>
          <w:szCs w:val="32"/>
        </w:rPr>
        <w:t xml:space="preserve">.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เทศบาล  </w:t>
      </w:r>
      <w:r w:rsidRPr="007921EF">
        <w:rPr>
          <w:rFonts w:ascii="TH SarabunIT๙" w:hAnsi="TH SarabunIT๙" w:cs="TH SarabunIT๙"/>
          <w:sz w:val="32"/>
          <w:szCs w:val="32"/>
        </w:rPr>
        <w:t>(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ฉบับที่  </w:t>
      </w:r>
      <w:r w:rsidRPr="007921EF">
        <w:rPr>
          <w:rFonts w:ascii="TH SarabunIT๙" w:hAnsi="TH SarabunIT๙" w:cs="TH SarabunIT๙"/>
          <w:sz w:val="32"/>
          <w:szCs w:val="32"/>
        </w:rPr>
        <w:t xml:space="preserve">10)  </w:t>
      </w:r>
      <w:r w:rsidRPr="007921EF">
        <w:rPr>
          <w:rFonts w:ascii="TH SarabunIT๙" w:hAnsi="TH SarabunIT๙" w:cs="TH SarabunIT๙"/>
          <w:sz w:val="32"/>
          <w:szCs w:val="32"/>
          <w:cs/>
        </w:rPr>
        <w:t>พ</w:t>
      </w:r>
      <w:r w:rsidRPr="007921EF">
        <w:rPr>
          <w:rFonts w:ascii="TH SarabunIT๙" w:hAnsi="TH SarabunIT๙" w:cs="TH SarabunIT๙"/>
          <w:sz w:val="32"/>
          <w:szCs w:val="32"/>
        </w:rPr>
        <w:t>.</w:t>
      </w:r>
      <w:r w:rsidRPr="007921EF">
        <w:rPr>
          <w:rFonts w:ascii="TH SarabunIT๙" w:hAnsi="TH SarabunIT๙" w:cs="TH SarabunIT๙"/>
          <w:sz w:val="32"/>
          <w:szCs w:val="32"/>
          <w:cs/>
        </w:rPr>
        <w:t>ศ</w:t>
      </w:r>
      <w:r w:rsidRPr="007921EF">
        <w:rPr>
          <w:rFonts w:ascii="TH SarabunIT๙" w:hAnsi="TH SarabunIT๙" w:cs="TH SarabunIT๙"/>
          <w:sz w:val="32"/>
          <w:szCs w:val="32"/>
        </w:rPr>
        <w:t xml:space="preserve">.  2552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มาตรา  </w:t>
      </w:r>
      <w:r w:rsidRPr="007921EF">
        <w:rPr>
          <w:rFonts w:ascii="TH SarabunIT๙" w:hAnsi="TH SarabunIT๙" w:cs="TH SarabunIT๙"/>
          <w:sz w:val="32"/>
          <w:szCs w:val="32"/>
        </w:rPr>
        <w:t>10</w:t>
      </w:r>
    </w:p>
    <w:p w:rsidR="00FC0E00" w:rsidRPr="007921EF" w:rsidRDefault="00FC0E00" w:rsidP="00FC0E00">
      <w:pPr>
        <w:numPr>
          <w:ilvl w:val="0"/>
          <w:numId w:val="1"/>
        </w:numPr>
        <w:tabs>
          <w:tab w:val="clear" w:pos="1080"/>
          <w:tab w:val="left" w:pos="-180"/>
          <w:tab w:val="left" w:pos="-90"/>
          <w:tab w:val="num" w:pos="1701"/>
        </w:tabs>
        <w:ind w:left="1701" w:hanging="283"/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บำรุงศิลปะ  จารีตประเพณี  ภูมิปัญญาท้องถิ่นและวัฒนธรรมอันดีของท้องถิ่น</w:t>
      </w:r>
    </w:p>
    <w:p w:rsidR="00FC0E00" w:rsidRPr="007921EF" w:rsidRDefault="00FC0E00" w:rsidP="00FC0E00">
      <w:pPr>
        <w:tabs>
          <w:tab w:val="left" w:pos="-180"/>
          <w:tab w:val="left" w:pos="-90"/>
        </w:tabs>
        <w:ind w:firstLine="1418"/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9. หน้าที่อื่นตามกฎหมายบัญญัติให้เป็นหน้าที่ของเทศบาล</w:t>
      </w:r>
      <w:r w:rsidRPr="007921EF">
        <w:rPr>
          <w:rFonts w:ascii="TH SarabunIT๙" w:hAnsi="TH SarabunIT๙" w:cs="TH SarabunIT๙"/>
          <w:sz w:val="32"/>
          <w:szCs w:val="32"/>
        </w:rPr>
        <w:t xml:space="preserve">(8)(9) </w:t>
      </w:r>
      <w:r w:rsidRPr="007921EF">
        <w:rPr>
          <w:rFonts w:ascii="TH SarabunIT๙" w:hAnsi="TH SarabunIT๙" w:cs="TH SarabunIT๙"/>
          <w:sz w:val="32"/>
          <w:szCs w:val="32"/>
          <w:cs/>
        </w:rPr>
        <w:t>เพิ่มเติมโดย  พ</w:t>
      </w:r>
      <w:r w:rsidRPr="007921EF">
        <w:rPr>
          <w:rFonts w:ascii="TH SarabunIT๙" w:hAnsi="TH SarabunIT๙" w:cs="TH SarabunIT๙"/>
          <w:sz w:val="32"/>
          <w:szCs w:val="32"/>
        </w:rPr>
        <w:t>.</w:t>
      </w:r>
      <w:r w:rsidRPr="007921EF">
        <w:rPr>
          <w:rFonts w:ascii="TH SarabunIT๙" w:hAnsi="TH SarabunIT๙" w:cs="TH SarabunIT๙"/>
          <w:sz w:val="32"/>
          <w:szCs w:val="32"/>
          <w:cs/>
        </w:rPr>
        <w:t>ร</w:t>
      </w:r>
      <w:r w:rsidRPr="007921EF">
        <w:rPr>
          <w:rFonts w:ascii="TH SarabunIT๙" w:hAnsi="TH SarabunIT๙" w:cs="TH SarabunIT๙"/>
          <w:sz w:val="32"/>
          <w:szCs w:val="32"/>
        </w:rPr>
        <w:t>.</w:t>
      </w:r>
      <w:r w:rsidRPr="007921EF">
        <w:rPr>
          <w:rFonts w:ascii="TH SarabunIT๙" w:hAnsi="TH SarabunIT๙" w:cs="TH SarabunIT๙"/>
          <w:sz w:val="32"/>
          <w:szCs w:val="32"/>
          <w:cs/>
        </w:rPr>
        <w:t>บ</w:t>
      </w:r>
      <w:r w:rsidRPr="007921EF">
        <w:rPr>
          <w:rFonts w:ascii="TH SarabunIT๙" w:hAnsi="TH SarabunIT๙" w:cs="TH SarabunIT๙"/>
          <w:sz w:val="32"/>
          <w:szCs w:val="32"/>
        </w:rPr>
        <w:t xml:space="preserve">.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เทศบาล </w:t>
      </w:r>
      <w:r w:rsidRPr="007921EF">
        <w:rPr>
          <w:rFonts w:ascii="TH SarabunIT๙" w:hAnsi="TH SarabunIT๙" w:cs="TH SarabunIT๙"/>
          <w:sz w:val="32"/>
          <w:szCs w:val="32"/>
        </w:rPr>
        <w:t>(</w:t>
      </w:r>
      <w:r w:rsidRPr="007921EF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7921EF">
        <w:rPr>
          <w:rFonts w:ascii="TH SarabunIT๙" w:hAnsi="TH SarabunIT๙" w:cs="TH SarabunIT๙"/>
          <w:sz w:val="32"/>
          <w:szCs w:val="32"/>
        </w:rPr>
        <w:t xml:space="preserve">10) </w:t>
      </w:r>
      <w:r w:rsidRPr="007921EF">
        <w:rPr>
          <w:rFonts w:ascii="TH SarabunIT๙" w:hAnsi="TH SarabunIT๙" w:cs="TH SarabunIT๙"/>
          <w:sz w:val="32"/>
          <w:szCs w:val="32"/>
          <w:cs/>
        </w:rPr>
        <w:t>พ</w:t>
      </w:r>
      <w:r w:rsidRPr="007921EF">
        <w:rPr>
          <w:rFonts w:ascii="TH SarabunIT๙" w:hAnsi="TH SarabunIT๙" w:cs="TH SarabunIT๙"/>
          <w:sz w:val="32"/>
          <w:szCs w:val="32"/>
        </w:rPr>
        <w:t>.</w:t>
      </w:r>
      <w:r w:rsidRPr="007921EF">
        <w:rPr>
          <w:rFonts w:ascii="TH SarabunIT๙" w:hAnsi="TH SarabunIT๙" w:cs="TH SarabunIT๙"/>
          <w:sz w:val="32"/>
          <w:szCs w:val="32"/>
          <w:cs/>
        </w:rPr>
        <w:t>ศ</w:t>
      </w:r>
      <w:r w:rsidRPr="007921EF">
        <w:rPr>
          <w:rFonts w:ascii="TH SarabunIT๙" w:hAnsi="TH SarabunIT๙" w:cs="TH SarabunIT๙"/>
          <w:sz w:val="32"/>
          <w:szCs w:val="32"/>
        </w:rPr>
        <w:t>. 25</w:t>
      </w:r>
      <w:r w:rsidRPr="007921EF">
        <w:rPr>
          <w:rFonts w:ascii="TH SarabunIT๙" w:hAnsi="TH SarabunIT๙" w:cs="TH SarabunIT๙"/>
          <w:sz w:val="32"/>
          <w:szCs w:val="32"/>
          <w:cs/>
        </w:rPr>
        <w:t>4</w:t>
      </w:r>
      <w:r w:rsidRPr="007921EF">
        <w:rPr>
          <w:rFonts w:ascii="TH SarabunIT๙" w:hAnsi="TH SarabunIT๙" w:cs="TH SarabunIT๙"/>
          <w:sz w:val="32"/>
          <w:szCs w:val="32"/>
        </w:rPr>
        <w:t xml:space="preserve">2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มาตรา  </w:t>
      </w:r>
      <w:r w:rsidRPr="007921EF">
        <w:rPr>
          <w:rFonts w:ascii="TH SarabunIT๙" w:hAnsi="TH SarabunIT๙" w:cs="TH SarabunIT๙"/>
          <w:sz w:val="32"/>
          <w:szCs w:val="32"/>
        </w:rPr>
        <w:t xml:space="preserve">11  </w:t>
      </w:r>
      <w:r w:rsidRPr="007921EF">
        <w:rPr>
          <w:rFonts w:ascii="TH SarabunIT๙" w:hAnsi="TH SarabunIT๙" w:cs="TH SarabunIT๙"/>
          <w:sz w:val="32"/>
          <w:szCs w:val="32"/>
          <w:cs/>
        </w:rPr>
        <w:t>มาตรา  5</w:t>
      </w:r>
      <w:r w:rsidRPr="007921EF">
        <w:rPr>
          <w:rFonts w:ascii="TH SarabunIT๙" w:hAnsi="TH SarabunIT๙" w:cs="TH SarabunIT๙"/>
          <w:sz w:val="32"/>
          <w:szCs w:val="32"/>
        </w:rPr>
        <w:t xml:space="preserve">1  </w:t>
      </w:r>
      <w:r w:rsidRPr="007921EF">
        <w:rPr>
          <w:rFonts w:ascii="TH SarabunIT๙" w:hAnsi="TH SarabunIT๙" w:cs="TH SarabunIT๙"/>
          <w:sz w:val="32"/>
          <w:szCs w:val="32"/>
          <w:cs/>
        </w:rPr>
        <w:t>ภายใต้บังคับแหงกฎหมาย เทศบาลตำบลอาจจัดทำกิจการใด ๆ ในเขตเทศบาล  ดังต่อไปนี้</w:t>
      </w:r>
    </w:p>
    <w:p w:rsidR="00FC0E00" w:rsidRPr="007921EF" w:rsidRDefault="00FC0E00" w:rsidP="00FC0E00">
      <w:pPr>
        <w:numPr>
          <w:ilvl w:val="0"/>
          <w:numId w:val="2"/>
        </w:num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ให้มีน้ำสะอาดหรือการประปา</w:t>
      </w:r>
    </w:p>
    <w:p w:rsidR="00FC0E00" w:rsidRPr="007921EF" w:rsidRDefault="00FC0E00" w:rsidP="00FC0E00">
      <w:pPr>
        <w:numPr>
          <w:ilvl w:val="0"/>
          <w:numId w:val="2"/>
        </w:num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ให้มีโรงฆ่าสัตว์</w:t>
      </w:r>
    </w:p>
    <w:p w:rsidR="00FC0E00" w:rsidRPr="007921EF" w:rsidRDefault="00FC0E00" w:rsidP="00FC0E00">
      <w:pPr>
        <w:numPr>
          <w:ilvl w:val="0"/>
          <w:numId w:val="2"/>
        </w:num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ให้มีตลาด  ท่าเทียบเรือและท่าข้าม</w:t>
      </w:r>
    </w:p>
    <w:p w:rsidR="00FC0E00" w:rsidRPr="007921EF" w:rsidRDefault="00FC0E00" w:rsidP="00FC0E00">
      <w:pPr>
        <w:numPr>
          <w:ilvl w:val="0"/>
          <w:numId w:val="2"/>
        </w:num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ให้มีสุสานและฌาปนสถาน</w:t>
      </w:r>
    </w:p>
    <w:p w:rsidR="00FC0E00" w:rsidRPr="007921EF" w:rsidRDefault="00FC0E00" w:rsidP="00FC0E00">
      <w:pPr>
        <w:numPr>
          <w:ilvl w:val="0"/>
          <w:numId w:val="2"/>
        </w:num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บำรุงและส่งเสริมการทำมาหากินของราษฎร</w:t>
      </w:r>
    </w:p>
    <w:p w:rsidR="00FC0E00" w:rsidRPr="007921EF" w:rsidRDefault="00FC0E00" w:rsidP="00FC0E00">
      <w:pPr>
        <w:numPr>
          <w:ilvl w:val="0"/>
          <w:numId w:val="2"/>
        </w:num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ให้มีและบำรุงสถานที่ทำการพิทักษ์รักษาคนเจ็บไข้</w:t>
      </w:r>
    </w:p>
    <w:p w:rsidR="00FC0E00" w:rsidRPr="007921EF" w:rsidRDefault="00FC0E00" w:rsidP="00FC0E00">
      <w:pPr>
        <w:numPr>
          <w:ilvl w:val="0"/>
          <w:numId w:val="2"/>
        </w:num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  <w:cs/>
        </w:rPr>
        <w:t>ให้มีและบำรุงการไฟฟ้าหรือแสงสว่างโดยวิธีอื่น</w:t>
      </w:r>
    </w:p>
    <w:p w:rsidR="00FC0E00" w:rsidRPr="00A87D63" w:rsidRDefault="00FC0E00" w:rsidP="00FC0E00">
      <w:pPr>
        <w:numPr>
          <w:ilvl w:val="0"/>
          <w:numId w:val="2"/>
        </w:numPr>
        <w:tabs>
          <w:tab w:val="left" w:pos="-180"/>
          <w:tab w:val="left" w:pos="-90"/>
        </w:tabs>
        <w:rPr>
          <w:rFonts w:ascii="TH SarabunIT๙" w:hAnsi="TH SarabunIT๙" w:cs="TH SarabunIT๙"/>
          <w:sz w:val="30"/>
          <w:szCs w:val="30"/>
        </w:rPr>
      </w:pPr>
      <w:r w:rsidRPr="00A87D63">
        <w:rPr>
          <w:rFonts w:ascii="TH SarabunIT๙" w:hAnsi="TH SarabunIT๙" w:cs="TH SarabunIT๙"/>
          <w:sz w:val="30"/>
          <w:szCs w:val="30"/>
          <w:cs/>
        </w:rPr>
        <w:t>ให้มีและบำรุงทางระบายน้ำ</w:t>
      </w:r>
    </w:p>
    <w:p w:rsidR="00FC0E00" w:rsidRPr="00A87D63" w:rsidRDefault="00FC0E00" w:rsidP="00FC0E00">
      <w:pPr>
        <w:numPr>
          <w:ilvl w:val="0"/>
          <w:numId w:val="2"/>
        </w:numPr>
        <w:tabs>
          <w:tab w:val="left" w:pos="-180"/>
          <w:tab w:val="left" w:pos="-90"/>
        </w:tabs>
        <w:rPr>
          <w:rFonts w:ascii="TH SarabunIT๙" w:hAnsi="TH SarabunIT๙" w:cs="TH SarabunIT๙"/>
          <w:sz w:val="30"/>
          <w:szCs w:val="30"/>
        </w:rPr>
      </w:pPr>
      <w:r w:rsidRPr="00A87D63">
        <w:rPr>
          <w:rFonts w:ascii="TH SarabunIT๙" w:hAnsi="TH SarabunIT๙" w:cs="TH SarabunIT๙"/>
          <w:sz w:val="30"/>
          <w:szCs w:val="30"/>
          <w:cs/>
        </w:rPr>
        <w:t>เทศพาณิชย์</w:t>
      </w:r>
    </w:p>
    <w:p w:rsidR="00FC0E00" w:rsidRDefault="00FC0E00" w:rsidP="00FC0E00">
      <w:pPr>
        <w:tabs>
          <w:tab w:val="left" w:pos="-180"/>
          <w:tab w:val="left" w:pos="-90"/>
        </w:tabs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A87D63">
        <w:rPr>
          <w:rFonts w:ascii="TH SarabunIT๙" w:hAnsi="TH SarabunIT๙" w:cs="TH SarabunIT๙"/>
          <w:sz w:val="30"/>
          <w:szCs w:val="30"/>
        </w:rPr>
        <w:t>(</w:t>
      </w:r>
      <w:r w:rsidRPr="00A87D63">
        <w:rPr>
          <w:rFonts w:ascii="TH SarabunIT๙" w:hAnsi="TH SarabunIT๙" w:cs="TH SarabunIT๙"/>
          <w:sz w:val="30"/>
          <w:szCs w:val="30"/>
          <w:cs/>
        </w:rPr>
        <w:t>พ</w:t>
      </w:r>
      <w:r w:rsidRPr="00A87D63">
        <w:rPr>
          <w:rFonts w:ascii="TH SarabunIT๙" w:hAnsi="TH SarabunIT๙" w:cs="TH SarabunIT๙"/>
          <w:sz w:val="30"/>
          <w:szCs w:val="30"/>
        </w:rPr>
        <w:t>.</w:t>
      </w:r>
      <w:r w:rsidRPr="00A87D63">
        <w:rPr>
          <w:rFonts w:ascii="TH SarabunIT๙" w:hAnsi="TH SarabunIT๙" w:cs="TH SarabunIT๙"/>
          <w:sz w:val="30"/>
          <w:szCs w:val="30"/>
          <w:cs/>
        </w:rPr>
        <w:t>ร</w:t>
      </w:r>
      <w:r w:rsidRPr="00A87D63">
        <w:rPr>
          <w:rFonts w:ascii="TH SarabunIT๙" w:hAnsi="TH SarabunIT๙" w:cs="TH SarabunIT๙"/>
          <w:sz w:val="30"/>
          <w:szCs w:val="30"/>
        </w:rPr>
        <w:t>.</w:t>
      </w:r>
      <w:r w:rsidRPr="00A87D63">
        <w:rPr>
          <w:rFonts w:ascii="TH SarabunIT๙" w:hAnsi="TH SarabunIT๙" w:cs="TH SarabunIT๙"/>
          <w:sz w:val="30"/>
          <w:szCs w:val="30"/>
          <w:cs/>
        </w:rPr>
        <w:t>บ</w:t>
      </w:r>
      <w:r w:rsidRPr="00A87D63">
        <w:rPr>
          <w:rFonts w:ascii="TH SarabunIT๙" w:hAnsi="TH SarabunIT๙" w:cs="TH SarabunIT๙"/>
          <w:sz w:val="30"/>
          <w:szCs w:val="30"/>
        </w:rPr>
        <w:t xml:space="preserve">. </w:t>
      </w:r>
      <w:r w:rsidRPr="00A87D63">
        <w:rPr>
          <w:rFonts w:ascii="TH SarabunIT๙" w:hAnsi="TH SarabunIT๙" w:cs="TH SarabunIT๙"/>
          <w:sz w:val="30"/>
          <w:szCs w:val="30"/>
          <w:cs/>
        </w:rPr>
        <w:t xml:space="preserve">เทศบาล </w:t>
      </w:r>
      <w:r w:rsidRPr="00A87D63">
        <w:rPr>
          <w:rFonts w:ascii="TH SarabunIT๙" w:hAnsi="TH SarabunIT๙" w:cs="TH SarabunIT๙"/>
          <w:sz w:val="30"/>
          <w:szCs w:val="30"/>
        </w:rPr>
        <w:t>(</w:t>
      </w:r>
      <w:r w:rsidRPr="00A87D63">
        <w:rPr>
          <w:rFonts w:ascii="TH SarabunIT๙" w:hAnsi="TH SarabunIT๙" w:cs="TH SarabunIT๙"/>
          <w:sz w:val="30"/>
          <w:szCs w:val="30"/>
          <w:cs/>
        </w:rPr>
        <w:t xml:space="preserve">ฉบับที่ </w:t>
      </w:r>
      <w:r w:rsidRPr="00A87D63">
        <w:rPr>
          <w:rFonts w:ascii="TH SarabunIT๙" w:hAnsi="TH SarabunIT๙" w:cs="TH SarabunIT๙"/>
          <w:sz w:val="30"/>
          <w:szCs w:val="30"/>
        </w:rPr>
        <w:t xml:space="preserve">6) </w:t>
      </w:r>
      <w:r w:rsidRPr="00A87D63">
        <w:rPr>
          <w:rFonts w:ascii="TH SarabunIT๙" w:hAnsi="TH SarabunIT๙" w:cs="TH SarabunIT๙"/>
          <w:sz w:val="30"/>
          <w:szCs w:val="30"/>
          <w:cs/>
        </w:rPr>
        <w:t>พ</w:t>
      </w:r>
      <w:r w:rsidRPr="00A87D63">
        <w:rPr>
          <w:rFonts w:ascii="TH SarabunIT๙" w:hAnsi="TH SarabunIT๙" w:cs="TH SarabunIT๙"/>
          <w:sz w:val="30"/>
          <w:szCs w:val="30"/>
        </w:rPr>
        <w:t>.</w:t>
      </w:r>
      <w:r w:rsidRPr="00A87D63">
        <w:rPr>
          <w:rFonts w:ascii="TH SarabunIT๙" w:hAnsi="TH SarabunIT๙" w:cs="TH SarabunIT๙"/>
          <w:sz w:val="30"/>
          <w:szCs w:val="30"/>
          <w:cs/>
        </w:rPr>
        <w:t>ศ</w:t>
      </w:r>
      <w:r w:rsidRPr="00A87D63">
        <w:rPr>
          <w:rFonts w:ascii="TH SarabunIT๙" w:hAnsi="TH SarabunIT๙" w:cs="TH SarabunIT๙"/>
          <w:sz w:val="30"/>
          <w:szCs w:val="30"/>
        </w:rPr>
        <w:t xml:space="preserve">.  2011  </w:t>
      </w:r>
      <w:r w:rsidRPr="00A87D63">
        <w:rPr>
          <w:rFonts w:ascii="TH SarabunIT๙" w:hAnsi="TH SarabunIT๙" w:cs="TH SarabunIT๙"/>
          <w:sz w:val="30"/>
          <w:szCs w:val="30"/>
          <w:cs/>
        </w:rPr>
        <w:t>มาตรา  3</w:t>
      </w:r>
      <w:r w:rsidRPr="00A87D63">
        <w:rPr>
          <w:rFonts w:ascii="TH SarabunIT๙" w:hAnsi="TH SarabunIT๙" w:cs="TH SarabunIT๙"/>
          <w:sz w:val="30"/>
          <w:szCs w:val="30"/>
        </w:rPr>
        <w:t>)</w:t>
      </w:r>
    </w:p>
    <w:p w:rsidR="00FC0E00" w:rsidRDefault="00FC0E00" w:rsidP="00FC0E00">
      <w:pPr>
        <w:tabs>
          <w:tab w:val="left" w:pos="-180"/>
          <w:tab w:val="left" w:pos="-90"/>
        </w:tabs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FC0E00" w:rsidRDefault="00FC0E00" w:rsidP="00FC0E00">
      <w:pPr>
        <w:tabs>
          <w:tab w:val="left" w:pos="-180"/>
          <w:tab w:val="left" w:pos="-90"/>
        </w:tabs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FC0E00" w:rsidRDefault="00FC0E00" w:rsidP="00436772">
      <w:pPr>
        <w:tabs>
          <w:tab w:val="left" w:pos="-180"/>
          <w:tab w:val="left" w:pos="-90"/>
        </w:tabs>
        <w:ind w:left="1440"/>
        <w:jc w:val="right"/>
        <w:rPr>
          <w:rFonts w:ascii="TH SarabunIT๙" w:hAnsi="TH SarabunIT๙" w:cs="TH SarabunIT๙"/>
          <w:sz w:val="32"/>
          <w:szCs w:val="32"/>
        </w:rPr>
      </w:pPr>
    </w:p>
    <w:p w:rsidR="00436772" w:rsidRPr="00436772" w:rsidRDefault="00436772" w:rsidP="00436772">
      <w:pPr>
        <w:tabs>
          <w:tab w:val="left" w:pos="-180"/>
          <w:tab w:val="left" w:pos="-90"/>
        </w:tabs>
        <w:ind w:left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9</w:t>
      </w:r>
    </w:p>
    <w:p w:rsidR="00FC0E00" w:rsidRPr="007921EF" w:rsidRDefault="00FC0E00" w:rsidP="00FC0E00">
      <w:pPr>
        <w:tabs>
          <w:tab w:val="left" w:pos="-180"/>
          <w:tab w:val="left" w:pos="-90"/>
        </w:tabs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>3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)</w:t>
      </w:r>
      <w:r w:rsidRPr="007921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7921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การคลังท้องถิ่น</w:t>
      </w:r>
    </w:p>
    <w:p w:rsidR="00AF4C6C" w:rsidRPr="007921EF" w:rsidRDefault="00AF4C6C" w:rsidP="00AF4C6C">
      <w:pPr>
        <w:tabs>
          <w:tab w:val="left" w:pos="-180"/>
          <w:tab w:val="left" w:pos="-90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ฐานะการคลังของเทศบาล  ช่วง  ระยะเวลา </w:t>
      </w:r>
      <w:r w:rsidRPr="007921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Pr="007921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5   ปี  ที่ผ่านมามีดังนี้</w:t>
      </w:r>
    </w:p>
    <w:p w:rsidR="00AF4C6C" w:rsidRPr="007921EF" w:rsidRDefault="00AF4C6C" w:rsidP="00AF4C6C">
      <w:pPr>
        <w:tabs>
          <w:tab w:val="left" w:pos="-180"/>
          <w:tab w:val="left" w:pos="-90"/>
        </w:tabs>
        <w:jc w:val="center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tbl>
      <w:tblPr>
        <w:tblW w:w="9961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6"/>
        <w:gridCol w:w="1809"/>
        <w:gridCol w:w="1809"/>
        <w:gridCol w:w="1809"/>
        <w:gridCol w:w="1809"/>
        <w:gridCol w:w="1809"/>
      </w:tblGrid>
      <w:tr w:rsidR="00AF4C6C" w:rsidRPr="007921EF" w:rsidTr="00F5118F">
        <w:trPr>
          <w:jc w:val="center"/>
        </w:trPr>
        <w:tc>
          <w:tcPr>
            <w:tcW w:w="916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1809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ปี255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809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ปี255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809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ปี255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809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ปี255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809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ปี255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AF4C6C" w:rsidRPr="007921EF" w:rsidTr="00F5118F">
        <w:trPr>
          <w:jc w:val="center"/>
        </w:trPr>
        <w:tc>
          <w:tcPr>
            <w:tcW w:w="916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รายรับ</w:t>
            </w:r>
          </w:p>
        </w:tc>
        <w:tc>
          <w:tcPr>
            <w:tcW w:w="1809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21,565,813.06</w:t>
            </w:r>
          </w:p>
        </w:tc>
        <w:tc>
          <w:tcPr>
            <w:tcW w:w="1809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25,297,908.17</w:t>
            </w:r>
          </w:p>
        </w:tc>
        <w:tc>
          <w:tcPr>
            <w:tcW w:w="1809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24,899,211.07</w:t>
            </w:r>
          </w:p>
        </w:tc>
        <w:tc>
          <w:tcPr>
            <w:tcW w:w="1809" w:type="dxa"/>
          </w:tcPr>
          <w:p w:rsidR="00AF4C6C" w:rsidRPr="007304BF" w:rsidRDefault="00AF4C6C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4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27,279,353.91</w:t>
            </w:r>
          </w:p>
        </w:tc>
        <w:tc>
          <w:tcPr>
            <w:tcW w:w="1809" w:type="dxa"/>
          </w:tcPr>
          <w:p w:rsidR="00AF4C6C" w:rsidRPr="007304BF" w:rsidRDefault="00AF4C6C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4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7304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048</w:t>
            </w:r>
            <w:r w:rsidRPr="007304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846</w:t>
            </w:r>
            <w:r w:rsidRPr="007304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</w:p>
        </w:tc>
      </w:tr>
      <w:tr w:rsidR="00AF4C6C" w:rsidRPr="007921EF" w:rsidTr="00F5118F">
        <w:trPr>
          <w:jc w:val="center"/>
        </w:trPr>
        <w:tc>
          <w:tcPr>
            <w:tcW w:w="916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809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19,189,069.46</w:t>
            </w:r>
          </w:p>
        </w:tc>
        <w:tc>
          <w:tcPr>
            <w:tcW w:w="1809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22,797,413.95</w:t>
            </w:r>
          </w:p>
        </w:tc>
        <w:tc>
          <w:tcPr>
            <w:tcW w:w="1809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23,221,012.40</w:t>
            </w:r>
          </w:p>
        </w:tc>
        <w:tc>
          <w:tcPr>
            <w:tcW w:w="1809" w:type="dxa"/>
          </w:tcPr>
          <w:p w:rsidR="00AF4C6C" w:rsidRPr="007304BF" w:rsidRDefault="00AF4C6C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4B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7304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7304B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7304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347</w:t>
            </w:r>
            <w:r w:rsidRPr="007304B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7304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881</w:t>
            </w:r>
            <w:r w:rsidRPr="007304B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304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809" w:type="dxa"/>
          </w:tcPr>
          <w:p w:rsidR="00AF4C6C" w:rsidRPr="007304BF" w:rsidRDefault="00AF4C6C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4B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7304B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311</w:t>
            </w:r>
            <w:r w:rsidRPr="007304B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658</w:t>
            </w:r>
            <w:r w:rsidRPr="007304B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</w:t>
            </w:r>
          </w:p>
        </w:tc>
      </w:tr>
    </w:tbl>
    <w:p w:rsidR="00AF4C6C" w:rsidRPr="007921EF" w:rsidRDefault="00AF4C6C" w:rsidP="00AF4C6C">
      <w:pPr>
        <w:tabs>
          <w:tab w:val="left" w:pos="-180"/>
          <w:tab w:val="left" w:pos="-90"/>
        </w:tabs>
        <w:rPr>
          <w:rFonts w:ascii="TH SarabunIT๙" w:hAnsi="TH SarabunIT๙" w:cs="TH SarabunIT๙"/>
          <w:sz w:val="16"/>
          <w:szCs w:val="16"/>
        </w:rPr>
      </w:pPr>
    </w:p>
    <w:p w:rsidR="00AF4C6C" w:rsidRPr="007921EF" w:rsidRDefault="00AF4C6C" w:rsidP="00AF4C6C">
      <w:pPr>
        <w:tabs>
          <w:tab w:val="left" w:pos="-180"/>
          <w:tab w:val="left" w:pos="-90"/>
        </w:tabs>
        <w:rPr>
          <w:rFonts w:ascii="TH SarabunIT๙" w:hAnsi="TH SarabunIT๙" w:cs="TH SarabunIT๙"/>
          <w:sz w:val="16"/>
          <w:szCs w:val="16"/>
        </w:rPr>
      </w:pPr>
    </w:p>
    <w:p w:rsidR="00AF4C6C" w:rsidRPr="007921EF" w:rsidRDefault="00AF4C6C" w:rsidP="00AF4C6C">
      <w:pPr>
        <w:tabs>
          <w:tab w:val="left" w:pos="-180"/>
          <w:tab w:val="left" w:pos="-90"/>
        </w:tabs>
        <w:rPr>
          <w:rFonts w:ascii="TH SarabunIT๙" w:hAnsi="TH SarabunIT๙" w:cs="TH SarabunIT๙"/>
          <w:sz w:val="16"/>
          <w:szCs w:val="16"/>
          <w:cs/>
        </w:rPr>
      </w:pPr>
      <w:r w:rsidRPr="007921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7921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6"/>
        <w:gridCol w:w="1985"/>
        <w:gridCol w:w="3260"/>
        <w:gridCol w:w="1841"/>
      </w:tblGrid>
      <w:tr w:rsidR="00AF4C6C" w:rsidRPr="007921EF" w:rsidTr="00F5118F">
        <w:tc>
          <w:tcPr>
            <w:tcW w:w="4111" w:type="dxa"/>
            <w:gridSpan w:val="2"/>
          </w:tcPr>
          <w:p w:rsidR="00AF4C6C" w:rsidRPr="007921EF" w:rsidRDefault="00AF4C6C" w:rsidP="00F8426A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รายจ่ายประจำปีงบประมาณ  25</w:t>
            </w:r>
            <w:r w:rsidR="00F8426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5101" w:type="dxa"/>
            <w:gridSpan w:val="2"/>
          </w:tcPr>
          <w:p w:rsidR="00AF4C6C" w:rsidRPr="007921EF" w:rsidRDefault="00AF4C6C" w:rsidP="00F8426A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รายรับประจำปีงบประมาณ  25</w:t>
            </w:r>
            <w:r w:rsidR="00F8426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59</w:t>
            </w:r>
          </w:p>
        </w:tc>
      </w:tr>
      <w:tr w:rsidR="00AF4C6C" w:rsidRPr="007921EF" w:rsidTr="00F5118F">
        <w:tc>
          <w:tcPr>
            <w:tcW w:w="2126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85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3260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841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AF4C6C" w:rsidRPr="007921EF" w:rsidTr="00F5118F">
        <w:tc>
          <w:tcPr>
            <w:tcW w:w="2126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เงินเดือน</w:t>
            </w:r>
          </w:p>
        </w:tc>
        <w:tc>
          <w:tcPr>
            <w:tcW w:w="1985" w:type="dxa"/>
            <w:vMerge w:val="restart"/>
            <w:vAlign w:val="center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7,630,923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3260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ภาษีอากร</w:t>
            </w:r>
          </w:p>
        </w:tc>
        <w:tc>
          <w:tcPr>
            <w:tcW w:w="1841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321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02</w:t>
            </w:r>
          </w:p>
        </w:tc>
      </w:tr>
      <w:tr w:rsidR="00AF4C6C" w:rsidRPr="007921EF" w:rsidTr="00F5118F">
        <w:tc>
          <w:tcPr>
            <w:tcW w:w="2126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ค่าจ้างชั่วคราว</w:t>
            </w:r>
          </w:p>
        </w:tc>
        <w:tc>
          <w:tcPr>
            <w:tcW w:w="1985" w:type="dxa"/>
            <w:vMerge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ค่าธรรมเนียมค่าปรับและใบอนุญาต</w:t>
            </w:r>
          </w:p>
        </w:tc>
        <w:tc>
          <w:tcPr>
            <w:tcW w:w="1841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227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388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</w:tr>
      <w:tr w:rsidR="00AF4C6C" w:rsidRPr="007921EF" w:rsidTr="00F5118F">
        <w:tc>
          <w:tcPr>
            <w:tcW w:w="2126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985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190,000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.00</w:t>
            </w:r>
          </w:p>
        </w:tc>
        <w:tc>
          <w:tcPr>
            <w:tcW w:w="3260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รายได้จากทรัพย์สิน</w:t>
            </w:r>
          </w:p>
        </w:tc>
        <w:tc>
          <w:tcPr>
            <w:tcW w:w="1841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362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617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</w:p>
        </w:tc>
      </w:tr>
      <w:tr w:rsidR="00AF4C6C" w:rsidRPr="007921EF" w:rsidTr="00F5118F">
        <w:tc>
          <w:tcPr>
            <w:tcW w:w="2126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5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1,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407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067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3260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รายได้เบ็ดเตล็ด</w:t>
            </w:r>
          </w:p>
        </w:tc>
        <w:tc>
          <w:tcPr>
            <w:tcW w:w="1841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510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.00</w:t>
            </w:r>
          </w:p>
        </w:tc>
      </w:tr>
      <w:tr w:rsidR="00AF4C6C" w:rsidRPr="007921EF" w:rsidTr="00F5118F">
        <w:tc>
          <w:tcPr>
            <w:tcW w:w="2126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985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1,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442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031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01</w:t>
            </w:r>
          </w:p>
        </w:tc>
        <w:tc>
          <w:tcPr>
            <w:tcW w:w="3260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รัฐบาลจัดสรรให้</w:t>
            </w:r>
          </w:p>
        </w:tc>
        <w:tc>
          <w:tcPr>
            <w:tcW w:w="1841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062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</w:tr>
      <w:tr w:rsidR="00AF4C6C" w:rsidRPr="007921EF" w:rsidTr="00F5118F">
        <w:tc>
          <w:tcPr>
            <w:tcW w:w="2126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985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296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453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3260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1841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029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140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.00</w:t>
            </w:r>
          </w:p>
        </w:tc>
      </w:tr>
      <w:tr w:rsidR="00AF4C6C" w:rsidRPr="007921EF" w:rsidTr="00F5118F">
        <w:tc>
          <w:tcPr>
            <w:tcW w:w="2126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985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732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,000.00</w:t>
            </w:r>
          </w:p>
        </w:tc>
        <w:tc>
          <w:tcPr>
            <w:tcW w:w="3260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1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F4C6C" w:rsidRPr="007921EF" w:rsidTr="00F5118F">
        <w:tc>
          <w:tcPr>
            <w:tcW w:w="2126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1985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3260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1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F4C6C" w:rsidRPr="007921EF" w:rsidTr="00F5118F">
        <w:tc>
          <w:tcPr>
            <w:tcW w:w="2126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งบกลาง</w:t>
            </w:r>
          </w:p>
        </w:tc>
        <w:tc>
          <w:tcPr>
            <w:tcW w:w="1985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402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872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62</w:t>
            </w:r>
          </w:p>
        </w:tc>
        <w:tc>
          <w:tcPr>
            <w:tcW w:w="3260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1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F4C6C" w:rsidRPr="007921EF" w:rsidTr="00F5118F">
        <w:tc>
          <w:tcPr>
            <w:tcW w:w="2126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985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2,168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189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</w:t>
            </w:r>
          </w:p>
        </w:tc>
        <w:tc>
          <w:tcPr>
            <w:tcW w:w="3260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1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F4C6C" w:rsidRPr="007921EF" w:rsidTr="00F5118F">
        <w:tc>
          <w:tcPr>
            <w:tcW w:w="2126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985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507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</w:tc>
        <w:tc>
          <w:tcPr>
            <w:tcW w:w="3260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1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F4C6C" w:rsidRPr="007921EF" w:rsidTr="00F5118F">
        <w:tc>
          <w:tcPr>
            <w:tcW w:w="2126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1985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311</w:t>
            </w: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658</w:t>
            </w: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96</w:t>
            </w:r>
          </w:p>
        </w:tc>
        <w:tc>
          <w:tcPr>
            <w:tcW w:w="3260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1841" w:type="dxa"/>
          </w:tcPr>
          <w:p w:rsidR="00AF4C6C" w:rsidRPr="007921EF" w:rsidRDefault="00AF4C6C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25,048,846.42</w:t>
            </w:r>
          </w:p>
        </w:tc>
      </w:tr>
    </w:tbl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921EF"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7921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การดำเนินกิจการพาณิชย์ของเทศบาล</w:t>
      </w: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 w:rsidRPr="007921EF">
        <w:rPr>
          <w:rFonts w:ascii="TH SarabunIT๙" w:hAnsi="TH SarabunIT๙" w:cs="TH SarabunIT๙"/>
          <w:sz w:val="32"/>
          <w:szCs w:val="32"/>
        </w:rPr>
        <w:tab/>
      </w:r>
      <w:r w:rsidRPr="007921EF">
        <w:rPr>
          <w:rFonts w:ascii="TH SarabunIT๙" w:hAnsi="TH SarabunIT๙" w:cs="TH SarabunIT๙"/>
          <w:sz w:val="32"/>
          <w:szCs w:val="32"/>
          <w:cs/>
        </w:rPr>
        <w:tab/>
        <w:t xml:space="preserve">เทศบาลได้ดำเนินกิจการด้านการประปา  ซึ่งเป็นกิจการพาณิชย์ของเทศบาล  โดยเริ่มดำเนินการตั้งแต่ปี  </w:t>
      </w:r>
      <w:r w:rsidRPr="007921EF">
        <w:rPr>
          <w:rFonts w:ascii="TH SarabunIT๙" w:hAnsi="TH SarabunIT๙" w:cs="TH SarabunIT๙"/>
          <w:sz w:val="32"/>
          <w:szCs w:val="32"/>
        </w:rPr>
        <w:t xml:space="preserve">2537  </w:t>
      </w:r>
      <w:r w:rsidRPr="007921EF">
        <w:rPr>
          <w:rFonts w:ascii="TH SarabunIT๙" w:hAnsi="TH SarabunIT๙" w:cs="TH SarabunIT๙"/>
          <w:sz w:val="32"/>
          <w:szCs w:val="32"/>
          <w:cs/>
        </w:rPr>
        <w:t>ในขณะที่อยู่ในฐานะเป็นสุขาภิบาล</w:t>
      </w:r>
      <w:r w:rsidRPr="007921EF">
        <w:rPr>
          <w:rFonts w:ascii="TH SarabunIT๙" w:hAnsi="TH SarabunIT๙" w:cs="TH SarabunIT๙"/>
          <w:sz w:val="32"/>
          <w:szCs w:val="32"/>
        </w:rPr>
        <w:t xml:space="preserve">  </w:t>
      </w:r>
      <w:r w:rsidRPr="007921EF">
        <w:rPr>
          <w:rFonts w:ascii="TH SarabunIT๙" w:hAnsi="TH SarabunIT๙" w:cs="TH SarabunIT๙"/>
          <w:sz w:val="32"/>
          <w:szCs w:val="32"/>
          <w:cs/>
        </w:rPr>
        <w:t xml:space="preserve">จนถึงปัจจุบัน </w:t>
      </w:r>
    </w:p>
    <w:p w:rsidR="00FC0E00" w:rsidRPr="007921EF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C0E00" w:rsidRPr="00BB19A8" w:rsidRDefault="00FC0E00" w:rsidP="00FC0E0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B19A8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เครื่องมือและอุปกรณ์</w:t>
      </w:r>
    </w:p>
    <w:p w:rsidR="00FC0E00" w:rsidRPr="00047167" w:rsidRDefault="00FC0E00" w:rsidP="00FC0E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สำนักงานเทศบาลและบ้านพัก(ศูนย์เด็กเล็ก)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หลัง</w:t>
      </w:r>
    </w:p>
    <w:p w:rsidR="00FC0E00" w:rsidRDefault="00FC0E00" w:rsidP="00FC0E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สำนักงานเทศบาล(ใหม่)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หลัง</w:t>
      </w:r>
    </w:p>
    <w:p w:rsidR="00FC0E00" w:rsidRDefault="00FC0E00" w:rsidP="00FC0E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ศูนย์พัฒนาเด็กเล็ก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หลัง</w:t>
      </w:r>
    </w:p>
    <w:p w:rsidR="00FC0E00" w:rsidRDefault="00FC0E00" w:rsidP="00FC0E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โรงจอดรถยนต์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หลัง</w:t>
      </w:r>
    </w:p>
    <w:p w:rsidR="00FC0E00" w:rsidRDefault="00FC0E00" w:rsidP="00FC0E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ศาลารอรถยนต์โดยสาร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หลัง</w:t>
      </w:r>
    </w:p>
    <w:p w:rsidR="00FC0E00" w:rsidRDefault="00FC0E00" w:rsidP="00FC0E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ศาลาริมทาง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หลัง</w:t>
      </w:r>
    </w:p>
    <w:p w:rsidR="00FC0E00" w:rsidRDefault="00FC0E00" w:rsidP="00FC0E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ป้ายประชาสัมพันธ์(เหล็กขนาดใหญ่)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หลัง</w:t>
      </w:r>
    </w:p>
    <w:p w:rsidR="00FC0E00" w:rsidRDefault="00FC0E00" w:rsidP="00FC0E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8.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โรงจอดรถยนต์ดับเพลิง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ชั้น(อาคารป้องกันฯ)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หลัง</w:t>
      </w:r>
    </w:p>
    <w:p w:rsidR="00FC0E00" w:rsidRDefault="00FC0E00" w:rsidP="00FC0E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โรงจอดรถยนต์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หลัง</w:t>
      </w:r>
    </w:p>
    <w:p w:rsidR="00FC0E00" w:rsidRDefault="00FC0E00" w:rsidP="00FC0E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10.</w:t>
      </w:r>
      <w:r>
        <w:rPr>
          <w:rFonts w:ascii="TH SarabunIT๙" w:hAnsi="TH SarabunIT๙" w:cs="TH SarabunIT๙" w:hint="cs"/>
          <w:sz w:val="32"/>
          <w:szCs w:val="32"/>
          <w:cs/>
        </w:rPr>
        <w:t>ซุ้มเฉลิมพระเกียรติ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หลัง</w:t>
      </w:r>
    </w:p>
    <w:p w:rsidR="00FC0E00" w:rsidRDefault="00FC0E00" w:rsidP="00FC0E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11.</w:t>
      </w:r>
      <w:r>
        <w:rPr>
          <w:rFonts w:ascii="TH SarabunIT๙" w:hAnsi="TH SarabunIT๙" w:cs="TH SarabunIT๙" w:hint="cs"/>
          <w:sz w:val="32"/>
          <w:szCs w:val="32"/>
          <w:cs/>
        </w:rPr>
        <w:t>ห้องวิทยุสื่อสารและห้องรักษาความปลอดภัย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หลัง</w:t>
      </w:r>
    </w:p>
    <w:p w:rsidR="00FC0E00" w:rsidRDefault="00FC0E00" w:rsidP="00FC0E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12.</w:t>
      </w:r>
      <w:r>
        <w:rPr>
          <w:rFonts w:ascii="TH SarabunIT๙" w:hAnsi="TH SarabunIT๙" w:cs="TH SarabunIT๙" w:hint="cs"/>
          <w:sz w:val="32"/>
          <w:szCs w:val="32"/>
          <w:cs/>
        </w:rPr>
        <w:t>บ้านพักพนักงานเทศบาล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หลัง</w:t>
      </w:r>
    </w:p>
    <w:p w:rsidR="00FC0E00" w:rsidRDefault="00FC0E00" w:rsidP="00FC0E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13.</w:t>
      </w:r>
      <w:r>
        <w:rPr>
          <w:rFonts w:ascii="TH SarabunIT๙" w:hAnsi="TH SarabunIT๙" w:cs="TH SarabunIT๙" w:hint="cs"/>
          <w:sz w:val="32"/>
          <w:szCs w:val="32"/>
          <w:cs/>
        </w:rPr>
        <w:t>บ้านพักพนักงานเทศบาล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หลัง</w:t>
      </w:r>
    </w:p>
    <w:p w:rsidR="00FC0E00" w:rsidRDefault="00FC0E00" w:rsidP="00FC0E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14.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รถยนต์ส่วนกลาง (กข </w:t>
      </w:r>
      <w:r>
        <w:rPr>
          <w:rFonts w:ascii="TH SarabunIT๙" w:hAnsi="TH SarabunIT๙" w:cs="TH SarabunIT๙"/>
          <w:sz w:val="32"/>
          <w:szCs w:val="32"/>
        </w:rPr>
        <w:t>3407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คัน</w:t>
      </w:r>
    </w:p>
    <w:p w:rsidR="00436772" w:rsidRDefault="00436772" w:rsidP="00436772">
      <w:pPr>
        <w:rPr>
          <w:rFonts w:ascii="TH SarabunIT๙" w:hAnsi="TH SarabunIT๙" w:cs="TH SarabunIT๙"/>
          <w:sz w:val="32"/>
          <w:szCs w:val="32"/>
        </w:rPr>
      </w:pPr>
    </w:p>
    <w:p w:rsidR="00FC0E00" w:rsidRDefault="00AA4555" w:rsidP="00AA4555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10</w:t>
      </w:r>
    </w:p>
    <w:p w:rsidR="00F8426A" w:rsidRDefault="00F8426A" w:rsidP="00FC0E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436772" w:rsidRDefault="00436772" w:rsidP="0043677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15.</w:t>
      </w:r>
      <w:r>
        <w:rPr>
          <w:rFonts w:ascii="TH SarabunIT๙" w:hAnsi="TH SarabunIT๙" w:cs="TH SarabunIT๙" w:hint="cs"/>
          <w:sz w:val="32"/>
          <w:szCs w:val="32"/>
          <w:cs/>
        </w:rPr>
        <w:t>รถยนต์ส่วนกลาง (กข</w:t>
      </w:r>
      <w:r>
        <w:rPr>
          <w:rFonts w:ascii="TH SarabunIT๙" w:hAnsi="TH SarabunIT๙" w:cs="TH SarabunIT๙"/>
          <w:sz w:val="32"/>
          <w:szCs w:val="32"/>
        </w:rPr>
        <w:t xml:space="preserve"> 5264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คัน</w:t>
      </w:r>
    </w:p>
    <w:p w:rsidR="00F8426A" w:rsidRDefault="00436772" w:rsidP="0043677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16.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รถยนต์ส่วนกลาง (กค </w:t>
      </w:r>
      <w:r>
        <w:rPr>
          <w:rFonts w:ascii="TH SarabunIT๙" w:hAnsi="TH SarabunIT๙" w:cs="TH SarabunIT๙"/>
          <w:sz w:val="32"/>
          <w:szCs w:val="32"/>
        </w:rPr>
        <w:t>4990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คัน</w:t>
      </w:r>
    </w:p>
    <w:p w:rsidR="00FC0E00" w:rsidRDefault="00FC0E00" w:rsidP="00FC0E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17.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รถยนต์ส่วนกลาง (กต </w:t>
      </w:r>
      <w:r>
        <w:rPr>
          <w:rFonts w:ascii="TH SarabunIT๙" w:hAnsi="TH SarabunIT๙" w:cs="TH SarabunIT๙"/>
          <w:sz w:val="32"/>
          <w:szCs w:val="32"/>
        </w:rPr>
        <w:t>984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คัน</w:t>
      </w:r>
    </w:p>
    <w:p w:rsidR="00FC0E00" w:rsidRDefault="00FC0E00" w:rsidP="00FC0E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18.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รถยนต์ดับเพลิง (บก </w:t>
      </w:r>
      <w:r>
        <w:rPr>
          <w:rFonts w:ascii="TH SarabunIT๙" w:hAnsi="TH SarabunIT๙" w:cs="TH SarabunIT๙"/>
          <w:sz w:val="32"/>
          <w:szCs w:val="32"/>
        </w:rPr>
        <w:t>5010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คัน</w:t>
      </w:r>
    </w:p>
    <w:p w:rsidR="00FC0E00" w:rsidRDefault="00FC0E00" w:rsidP="00FC0E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19.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รถยนต์บรรทุกเครื่องหาบหาม (บ </w:t>
      </w:r>
      <w:r>
        <w:rPr>
          <w:rFonts w:ascii="TH SarabunIT๙" w:hAnsi="TH SarabunIT๙" w:cs="TH SarabunIT๙"/>
          <w:sz w:val="32"/>
          <w:szCs w:val="32"/>
        </w:rPr>
        <w:t>3531</w:t>
      </w:r>
      <w:r>
        <w:rPr>
          <w:rFonts w:ascii="TH SarabunIT๙" w:hAnsi="TH SarabunIT๙" w:cs="TH SarabunIT๙" w:hint="cs"/>
          <w:sz w:val="32"/>
          <w:szCs w:val="32"/>
          <w:cs/>
        </w:rPr>
        <w:t>)ปราจีนบุรี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คัน</w:t>
      </w:r>
    </w:p>
    <w:p w:rsidR="00FC0E00" w:rsidRDefault="00FC0E00" w:rsidP="00FC0E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20.</w:t>
      </w:r>
      <w:r>
        <w:rPr>
          <w:rFonts w:ascii="TH SarabunIT๙" w:hAnsi="TH SarabunIT๙" w:cs="TH SarabunIT๙" w:hint="cs"/>
          <w:sz w:val="32"/>
          <w:szCs w:val="32"/>
          <w:cs/>
        </w:rPr>
        <w:t>รถยนต์ดับเพลิง (</w:t>
      </w:r>
      <w:r>
        <w:rPr>
          <w:rFonts w:ascii="TH SarabunIT๙" w:hAnsi="TH SarabunIT๙" w:cs="TH SarabunIT๙"/>
          <w:sz w:val="32"/>
          <w:szCs w:val="32"/>
        </w:rPr>
        <w:t>81-2184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คัน</w:t>
      </w:r>
    </w:p>
    <w:p w:rsidR="00FC0E00" w:rsidRDefault="00FC0E00" w:rsidP="00FC0E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21.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รถยนต์บรรทุกน้ำดับเพลิง (บพ </w:t>
      </w:r>
      <w:r>
        <w:rPr>
          <w:rFonts w:ascii="TH SarabunIT๙" w:hAnsi="TH SarabunIT๙" w:cs="TH SarabunIT๙"/>
          <w:sz w:val="32"/>
          <w:szCs w:val="32"/>
        </w:rPr>
        <w:t>185</w:t>
      </w:r>
      <w:r>
        <w:rPr>
          <w:rFonts w:ascii="TH SarabunIT๙" w:hAnsi="TH SarabunIT๙" w:cs="TH SarabunIT๙" w:hint="cs"/>
          <w:sz w:val="32"/>
          <w:szCs w:val="32"/>
          <w:cs/>
        </w:rPr>
        <w:t>)ปราจีนบุรี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คัน</w:t>
      </w:r>
    </w:p>
    <w:p w:rsidR="00FC0E00" w:rsidRDefault="00FC0E00" w:rsidP="00FC0E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22.</w:t>
      </w:r>
      <w:r>
        <w:rPr>
          <w:rFonts w:ascii="TH SarabunIT๙" w:hAnsi="TH SarabunIT๙" w:cs="TH SarabunIT๙" w:hint="cs"/>
          <w:sz w:val="32"/>
          <w:szCs w:val="32"/>
          <w:cs/>
        </w:rPr>
        <w:t>รถอีแต๋นเก็บขยะ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คัน</w:t>
      </w:r>
    </w:p>
    <w:p w:rsidR="00FC0E00" w:rsidRDefault="00FC0E00" w:rsidP="00FC0E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23.</w:t>
      </w:r>
      <w:r>
        <w:rPr>
          <w:rFonts w:ascii="TH SarabunIT๙" w:hAnsi="TH SarabunIT๙" w:cs="TH SarabunIT๙" w:hint="cs"/>
          <w:sz w:val="32"/>
          <w:szCs w:val="32"/>
          <w:cs/>
        </w:rPr>
        <w:t>รถบรรทุกขยะแบบอัดท้าย (</w:t>
      </w:r>
      <w:r>
        <w:rPr>
          <w:rFonts w:ascii="TH SarabunIT๙" w:hAnsi="TH SarabunIT๙" w:cs="TH SarabunIT๙"/>
          <w:sz w:val="32"/>
          <w:szCs w:val="32"/>
        </w:rPr>
        <w:t>81-0819</w:t>
      </w:r>
      <w:r>
        <w:rPr>
          <w:rFonts w:ascii="TH SarabunIT๙" w:hAnsi="TH SarabunIT๙" w:cs="TH SarabunIT๙" w:hint="cs"/>
          <w:sz w:val="32"/>
          <w:szCs w:val="32"/>
          <w:cs/>
        </w:rPr>
        <w:t>)ปราจีนบุรี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คัน</w:t>
      </w:r>
    </w:p>
    <w:p w:rsidR="00FC0E00" w:rsidRDefault="00FC0E00" w:rsidP="00FC0E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24.</w:t>
      </w:r>
      <w:r>
        <w:rPr>
          <w:rFonts w:ascii="TH SarabunIT๙" w:hAnsi="TH SarabunIT๙" w:cs="TH SarabunIT๙" w:hint="cs"/>
          <w:sz w:val="32"/>
          <w:szCs w:val="32"/>
          <w:cs/>
        </w:rPr>
        <w:t>รถบรรทุกขยะแบบอัดท้าย (</w:t>
      </w:r>
      <w:r>
        <w:rPr>
          <w:rFonts w:ascii="TH SarabunIT๙" w:hAnsi="TH SarabunIT๙" w:cs="TH SarabunIT๙"/>
          <w:sz w:val="32"/>
          <w:szCs w:val="32"/>
        </w:rPr>
        <w:t>81-1718</w:t>
      </w:r>
      <w:r>
        <w:rPr>
          <w:rFonts w:ascii="TH SarabunIT๙" w:hAnsi="TH SarabunIT๙" w:cs="TH SarabunIT๙" w:hint="cs"/>
          <w:sz w:val="32"/>
          <w:szCs w:val="32"/>
          <w:cs/>
        </w:rPr>
        <w:t>)ปราจีนบุรี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คัน</w:t>
      </w:r>
    </w:p>
    <w:p w:rsidR="00FC0E00" w:rsidRDefault="00FC0E00" w:rsidP="00FC0E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25.</w:t>
      </w:r>
      <w:r>
        <w:rPr>
          <w:rFonts w:ascii="TH SarabunIT๙" w:hAnsi="TH SarabunIT๙" w:cs="TH SarabunIT๙" w:hint="cs"/>
          <w:sz w:val="32"/>
          <w:szCs w:val="32"/>
          <w:cs/>
        </w:rPr>
        <w:t>รถกระเช้าไฟฟ้าเครนไฮโดรลิค (</w:t>
      </w:r>
      <w:r>
        <w:rPr>
          <w:rFonts w:ascii="TH SarabunIT๙" w:hAnsi="TH SarabunIT๙" w:cs="TH SarabunIT๙"/>
          <w:sz w:val="32"/>
          <w:szCs w:val="32"/>
        </w:rPr>
        <w:t>81-4084</w:t>
      </w:r>
      <w:r>
        <w:rPr>
          <w:rFonts w:ascii="TH SarabunIT๙" w:hAnsi="TH SarabunIT๙" w:cs="TH SarabunIT๙" w:hint="cs"/>
          <w:sz w:val="32"/>
          <w:szCs w:val="32"/>
          <w:cs/>
        </w:rPr>
        <w:t>)ปราจีนบุรี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คัน</w:t>
      </w:r>
    </w:p>
    <w:p w:rsidR="00FC0E00" w:rsidRDefault="00FC0E00" w:rsidP="00FC0E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26.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รถจักรยานยนต์ (จ </w:t>
      </w:r>
      <w:r>
        <w:rPr>
          <w:rFonts w:ascii="TH SarabunIT๙" w:hAnsi="TH SarabunIT๙" w:cs="TH SarabunIT๙"/>
          <w:sz w:val="32"/>
          <w:szCs w:val="32"/>
        </w:rPr>
        <w:t>4648</w:t>
      </w:r>
      <w:r>
        <w:rPr>
          <w:rFonts w:ascii="TH SarabunIT๙" w:hAnsi="TH SarabunIT๙" w:cs="TH SarabunIT๙" w:hint="cs"/>
          <w:sz w:val="32"/>
          <w:szCs w:val="32"/>
          <w:cs/>
        </w:rPr>
        <w:t>)ปราจีนบุรี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คัน</w:t>
      </w:r>
    </w:p>
    <w:p w:rsidR="00FC0E00" w:rsidRDefault="00FC0E00" w:rsidP="00FC0E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27.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รถจักรยานยนต์ (กธย </w:t>
      </w:r>
      <w:r>
        <w:rPr>
          <w:rFonts w:ascii="TH SarabunIT๙" w:hAnsi="TH SarabunIT๙" w:cs="TH SarabunIT๙"/>
          <w:sz w:val="32"/>
          <w:szCs w:val="32"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>)ปราจีนบุรี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คัน</w:t>
      </w:r>
    </w:p>
    <w:p w:rsidR="00FC0E00" w:rsidRDefault="00FC0E00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F11DCF" w:rsidRDefault="00F11DC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11DCF" w:rsidRDefault="00F11DC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11DCF" w:rsidRDefault="00F11DC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11DCF" w:rsidRDefault="00F8426A" w:rsidP="00F8426A">
      <w:pPr>
        <w:tabs>
          <w:tab w:val="left" w:pos="-180"/>
          <w:tab w:val="left" w:pos="-9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</w:t>
      </w:r>
    </w:p>
    <w:p w:rsidR="00F11DCF" w:rsidRDefault="00F11DC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11DCF" w:rsidRDefault="00F11DC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11DCF" w:rsidRDefault="00F11DC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11DCF" w:rsidRDefault="00F11DC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11DCF" w:rsidRDefault="00F11DC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11DCF" w:rsidRDefault="00F11DC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11DCF" w:rsidRDefault="00F11DC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11DCF" w:rsidRDefault="00F11DC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11DCF" w:rsidRDefault="00F11DC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11DCF" w:rsidRDefault="00F11DC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11DCF" w:rsidRDefault="00F11DC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11DCF" w:rsidRDefault="00F11DC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11DCF" w:rsidRDefault="00F11DC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11DCF" w:rsidRDefault="00F11DC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11DCF" w:rsidRDefault="00F11DC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11DCF" w:rsidRDefault="00F11DC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5118F" w:rsidRDefault="00AA4555" w:rsidP="00AA4555">
      <w:pPr>
        <w:tabs>
          <w:tab w:val="left" w:pos="-180"/>
          <w:tab w:val="left" w:pos="-9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11</w:t>
      </w:r>
    </w:p>
    <w:p w:rsidR="00F5118F" w:rsidRDefault="00F5118F" w:rsidP="00FC0E0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F11DCF" w:rsidRPr="00F8426A" w:rsidRDefault="00F11DCF" w:rsidP="00F11DCF">
      <w:pPr>
        <w:tabs>
          <w:tab w:val="left" w:pos="-180"/>
          <w:tab w:val="left" w:pos="-90"/>
        </w:tabs>
        <w:jc w:val="center"/>
        <w:rPr>
          <w:rFonts w:ascii="TH SarabunIT๙" w:hAnsi="TH SarabunIT๙" w:cs="TH SarabunIT๙"/>
          <w:b/>
          <w:bCs/>
          <w:sz w:val="40"/>
          <w:szCs w:val="40"/>
          <w:u w:val="double"/>
        </w:rPr>
      </w:pPr>
      <w:r w:rsidRPr="00F8426A">
        <w:rPr>
          <w:rFonts w:ascii="TH SarabunIT๙" w:hAnsi="TH SarabunIT๙" w:cs="TH SarabunIT๙" w:hint="cs"/>
          <w:b/>
          <w:bCs/>
          <w:sz w:val="40"/>
          <w:szCs w:val="40"/>
          <w:u w:val="double"/>
          <w:cs/>
        </w:rPr>
        <w:t>ส่วนที่ 2</w:t>
      </w:r>
    </w:p>
    <w:p w:rsidR="00F11DCF" w:rsidRPr="00F8426A" w:rsidRDefault="00F11DCF" w:rsidP="00F11DCF">
      <w:pPr>
        <w:tabs>
          <w:tab w:val="left" w:pos="-180"/>
          <w:tab w:val="left" w:pos="-90"/>
        </w:tabs>
        <w:jc w:val="center"/>
        <w:rPr>
          <w:rFonts w:ascii="TH SarabunIT๙" w:hAnsi="TH SarabunIT๙" w:cs="TH SarabunIT๙"/>
          <w:sz w:val="36"/>
          <w:szCs w:val="36"/>
        </w:rPr>
      </w:pPr>
      <w:r w:rsidRPr="00F8426A"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สรุปผลการพัฒนาท้องถิ่นตามแผนพัฒนาท้องถิ่น (พ.ศ.2557-2560)</w:t>
      </w:r>
    </w:p>
    <w:p w:rsidR="005F2BE0" w:rsidRPr="00DA0A41" w:rsidRDefault="005F2BE0" w:rsidP="005F2BE0">
      <w:pPr>
        <w:rPr>
          <w:rFonts w:ascii="TH SarabunIT๙" w:hAnsi="TH SarabunIT๙" w:cs="TH SarabunIT๙"/>
          <w:sz w:val="32"/>
          <w:szCs w:val="32"/>
        </w:rPr>
      </w:pPr>
      <w:r w:rsidRPr="00DA0A41">
        <w:rPr>
          <w:rFonts w:ascii="TH SarabunIT๙" w:hAnsi="TH SarabunIT๙" w:cs="TH SarabunIT๙"/>
          <w:sz w:val="32"/>
          <w:szCs w:val="32"/>
        </w:rPr>
        <w:t xml:space="preserve">1. </w:t>
      </w:r>
      <w:r w:rsidRPr="00DA0A41">
        <w:rPr>
          <w:rFonts w:ascii="TH SarabunIT๙" w:hAnsi="TH SarabunIT๙" w:cs="TH SarabunIT๙" w:hint="cs"/>
          <w:sz w:val="32"/>
          <w:szCs w:val="32"/>
          <w:cs/>
        </w:rPr>
        <w:t xml:space="preserve">สรุปผลการดำเนินงานตามงบประมาณที่ได้รับ และการเบิกจ่ายงบประมาณ ในปีงบประมาณ พ.ศ. 2557 </w:t>
      </w:r>
      <w:r w:rsidRPr="00DA0A41">
        <w:rPr>
          <w:rFonts w:ascii="TH SarabunIT๙" w:hAnsi="TH SarabunIT๙" w:cs="TH SarabunIT๙"/>
          <w:sz w:val="32"/>
          <w:szCs w:val="32"/>
          <w:cs/>
        </w:rPr>
        <w:t>–</w:t>
      </w:r>
      <w:r w:rsidRPr="00DA0A41">
        <w:rPr>
          <w:rFonts w:ascii="TH SarabunIT๙" w:hAnsi="TH SarabunIT๙" w:cs="TH SarabunIT๙" w:hint="cs"/>
          <w:sz w:val="32"/>
          <w:szCs w:val="32"/>
          <w:cs/>
        </w:rPr>
        <w:t xml:space="preserve"> 2560</w:t>
      </w:r>
    </w:p>
    <w:p w:rsidR="005F2BE0" w:rsidRDefault="005F2BE0" w:rsidP="005F2BE0">
      <w:pPr>
        <w:rPr>
          <w:rFonts w:ascii="TH SarabunIT๙" w:hAnsi="TH SarabunIT๙" w:cs="TH SarabunIT๙"/>
          <w:sz w:val="32"/>
          <w:szCs w:val="32"/>
        </w:rPr>
      </w:pPr>
      <w:r w:rsidRPr="00DA0A41">
        <w:rPr>
          <w:rFonts w:ascii="TH SarabunIT๙" w:hAnsi="TH SarabunIT๙" w:cs="TH SarabunIT๙" w:hint="cs"/>
          <w:sz w:val="32"/>
          <w:szCs w:val="32"/>
          <w:cs/>
        </w:rPr>
        <w:t>2. ผล</w:t>
      </w:r>
      <w:r>
        <w:rPr>
          <w:rFonts w:ascii="TH SarabunIT๙" w:hAnsi="TH SarabunIT๙" w:cs="TH SarabunIT๙" w:hint="cs"/>
          <w:sz w:val="32"/>
          <w:szCs w:val="32"/>
          <w:cs/>
        </w:rPr>
        <w:t>ที่ได้รับจากการ</w:t>
      </w:r>
      <w:r w:rsidRPr="00DA0A41">
        <w:rPr>
          <w:rFonts w:ascii="TH SarabunIT๙" w:hAnsi="TH SarabunIT๙" w:cs="TH SarabunIT๙" w:hint="cs"/>
          <w:sz w:val="32"/>
          <w:szCs w:val="32"/>
          <w:cs/>
        </w:rPr>
        <w:t xml:space="preserve">ดำเนินงานในปีงบประมาณ พ.ศ. 2557 </w:t>
      </w:r>
      <w:r w:rsidRPr="00DA0A41">
        <w:rPr>
          <w:rFonts w:ascii="TH SarabunIT๙" w:hAnsi="TH SarabunIT๙" w:cs="TH SarabunIT๙"/>
          <w:sz w:val="32"/>
          <w:szCs w:val="32"/>
          <w:cs/>
        </w:rPr>
        <w:t>–</w:t>
      </w:r>
      <w:r w:rsidRPr="00DA0A41">
        <w:rPr>
          <w:rFonts w:ascii="TH SarabunIT๙" w:hAnsi="TH SarabunIT๙" w:cs="TH SarabunIT๙" w:hint="cs"/>
          <w:sz w:val="32"/>
          <w:szCs w:val="32"/>
          <w:cs/>
        </w:rPr>
        <w:t>2560</w:t>
      </w:r>
    </w:p>
    <w:p w:rsidR="005F2BE0" w:rsidRDefault="005F2BE0" w:rsidP="005F2BE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สรุปปัญหาอุปสรรคการดำเนินงานที่ผ่านมาและแนวทางการแก้ไข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A0A41"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พ.ศ. 2557 </w:t>
      </w:r>
      <w:r w:rsidRPr="00DA0A41">
        <w:rPr>
          <w:rFonts w:ascii="TH SarabunIT๙" w:hAnsi="TH SarabunIT๙" w:cs="TH SarabunIT๙"/>
          <w:sz w:val="32"/>
          <w:szCs w:val="32"/>
          <w:cs/>
        </w:rPr>
        <w:t>–</w:t>
      </w:r>
      <w:r w:rsidRPr="00DA0A41">
        <w:rPr>
          <w:rFonts w:ascii="TH SarabunIT๙" w:hAnsi="TH SarabunIT๙" w:cs="TH SarabunIT๙" w:hint="cs"/>
          <w:sz w:val="32"/>
          <w:szCs w:val="32"/>
          <w:cs/>
        </w:rPr>
        <w:t xml:space="preserve"> 2560</w:t>
      </w:r>
    </w:p>
    <w:p w:rsidR="005F2BE0" w:rsidRDefault="005F2BE0" w:rsidP="005F2BE0">
      <w:pPr>
        <w:tabs>
          <w:tab w:val="left" w:pos="-180"/>
          <w:tab w:val="left" w:pos="-90"/>
        </w:tabs>
        <w:rPr>
          <w:rFonts w:ascii="TH SarabunIT๙" w:hAnsi="TH SarabunIT๙" w:cs="TH SarabunIT๙"/>
          <w:sz w:val="32"/>
          <w:szCs w:val="32"/>
        </w:rPr>
      </w:pPr>
    </w:p>
    <w:p w:rsidR="005F2BE0" w:rsidRPr="007921EF" w:rsidRDefault="005F2BE0" w:rsidP="005F2BE0">
      <w:pPr>
        <w:tabs>
          <w:tab w:val="left" w:pos="-180"/>
          <w:tab w:val="left" w:pos="-90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ฐานะการคลังของเทศบาล  ช่วง  ระยะเวลา </w:t>
      </w:r>
      <w:r w:rsidRPr="007921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Pr="007921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5   ปี  ที่ผ่านมามีดังนี้</w:t>
      </w:r>
    </w:p>
    <w:p w:rsidR="005F2BE0" w:rsidRPr="007921EF" w:rsidRDefault="005F2BE0" w:rsidP="005F2BE0">
      <w:pPr>
        <w:tabs>
          <w:tab w:val="left" w:pos="-180"/>
          <w:tab w:val="left" w:pos="-90"/>
        </w:tabs>
        <w:jc w:val="center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tbl>
      <w:tblPr>
        <w:tblW w:w="9961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6"/>
        <w:gridCol w:w="1809"/>
        <w:gridCol w:w="1809"/>
        <w:gridCol w:w="1809"/>
        <w:gridCol w:w="1809"/>
        <w:gridCol w:w="1809"/>
      </w:tblGrid>
      <w:tr w:rsidR="005F2BE0" w:rsidRPr="007921EF" w:rsidTr="00F5118F">
        <w:trPr>
          <w:jc w:val="center"/>
        </w:trPr>
        <w:tc>
          <w:tcPr>
            <w:tcW w:w="916" w:type="dxa"/>
          </w:tcPr>
          <w:p w:rsidR="005F2BE0" w:rsidRPr="007921EF" w:rsidRDefault="005F2BE0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1809" w:type="dxa"/>
          </w:tcPr>
          <w:p w:rsidR="005F2BE0" w:rsidRPr="007921EF" w:rsidRDefault="005F2BE0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ปี255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809" w:type="dxa"/>
          </w:tcPr>
          <w:p w:rsidR="005F2BE0" w:rsidRPr="007921EF" w:rsidRDefault="005F2BE0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ปี255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809" w:type="dxa"/>
          </w:tcPr>
          <w:p w:rsidR="005F2BE0" w:rsidRPr="007921EF" w:rsidRDefault="005F2BE0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ปี255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809" w:type="dxa"/>
          </w:tcPr>
          <w:p w:rsidR="005F2BE0" w:rsidRPr="007921EF" w:rsidRDefault="005F2BE0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ปี255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809" w:type="dxa"/>
          </w:tcPr>
          <w:p w:rsidR="005F2BE0" w:rsidRPr="007921EF" w:rsidRDefault="005F2BE0" w:rsidP="00F5118F">
            <w:pPr>
              <w:tabs>
                <w:tab w:val="left" w:pos="-180"/>
                <w:tab w:val="left" w:pos="-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ปี255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5F2BE0" w:rsidRPr="007921EF" w:rsidTr="00F5118F">
        <w:trPr>
          <w:jc w:val="center"/>
        </w:trPr>
        <w:tc>
          <w:tcPr>
            <w:tcW w:w="916" w:type="dxa"/>
          </w:tcPr>
          <w:p w:rsidR="005F2BE0" w:rsidRPr="007921EF" w:rsidRDefault="005F2BE0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รายรับ</w:t>
            </w:r>
          </w:p>
        </w:tc>
        <w:tc>
          <w:tcPr>
            <w:tcW w:w="1809" w:type="dxa"/>
          </w:tcPr>
          <w:p w:rsidR="005F2BE0" w:rsidRPr="007921EF" w:rsidRDefault="005F2BE0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21,565,813.06</w:t>
            </w:r>
          </w:p>
        </w:tc>
        <w:tc>
          <w:tcPr>
            <w:tcW w:w="1809" w:type="dxa"/>
          </w:tcPr>
          <w:p w:rsidR="005F2BE0" w:rsidRPr="007921EF" w:rsidRDefault="005F2BE0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25,297,908.17</w:t>
            </w:r>
          </w:p>
        </w:tc>
        <w:tc>
          <w:tcPr>
            <w:tcW w:w="1809" w:type="dxa"/>
          </w:tcPr>
          <w:p w:rsidR="005F2BE0" w:rsidRPr="007921EF" w:rsidRDefault="005F2BE0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24,899,211.07</w:t>
            </w:r>
          </w:p>
        </w:tc>
        <w:tc>
          <w:tcPr>
            <w:tcW w:w="1809" w:type="dxa"/>
          </w:tcPr>
          <w:p w:rsidR="005F2BE0" w:rsidRPr="007304BF" w:rsidRDefault="005F2BE0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4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27,279,353.91</w:t>
            </w:r>
          </w:p>
        </w:tc>
        <w:tc>
          <w:tcPr>
            <w:tcW w:w="1809" w:type="dxa"/>
          </w:tcPr>
          <w:p w:rsidR="005F2BE0" w:rsidRPr="007304BF" w:rsidRDefault="005F2BE0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4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7304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048</w:t>
            </w:r>
            <w:r w:rsidRPr="007304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846</w:t>
            </w:r>
            <w:r w:rsidRPr="007304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</w:p>
        </w:tc>
      </w:tr>
      <w:tr w:rsidR="005F2BE0" w:rsidRPr="007921EF" w:rsidTr="00F5118F">
        <w:trPr>
          <w:jc w:val="center"/>
        </w:trPr>
        <w:tc>
          <w:tcPr>
            <w:tcW w:w="916" w:type="dxa"/>
          </w:tcPr>
          <w:p w:rsidR="005F2BE0" w:rsidRPr="007921EF" w:rsidRDefault="005F2BE0" w:rsidP="00F5118F">
            <w:pPr>
              <w:tabs>
                <w:tab w:val="left" w:pos="-180"/>
                <w:tab w:val="left" w:pos="-9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809" w:type="dxa"/>
          </w:tcPr>
          <w:p w:rsidR="005F2BE0" w:rsidRPr="007921EF" w:rsidRDefault="005F2BE0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19,189,069.46</w:t>
            </w:r>
          </w:p>
        </w:tc>
        <w:tc>
          <w:tcPr>
            <w:tcW w:w="1809" w:type="dxa"/>
          </w:tcPr>
          <w:p w:rsidR="005F2BE0" w:rsidRPr="007921EF" w:rsidRDefault="005F2BE0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22,797,413.95</w:t>
            </w:r>
          </w:p>
        </w:tc>
        <w:tc>
          <w:tcPr>
            <w:tcW w:w="1809" w:type="dxa"/>
          </w:tcPr>
          <w:p w:rsidR="005F2BE0" w:rsidRPr="007921EF" w:rsidRDefault="005F2BE0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23,221,012.40</w:t>
            </w:r>
          </w:p>
        </w:tc>
        <w:tc>
          <w:tcPr>
            <w:tcW w:w="1809" w:type="dxa"/>
          </w:tcPr>
          <w:p w:rsidR="005F2BE0" w:rsidRPr="007304BF" w:rsidRDefault="005F2BE0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4B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7304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7304B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7304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347</w:t>
            </w:r>
            <w:r w:rsidRPr="007304B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7304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881</w:t>
            </w:r>
            <w:r w:rsidRPr="007304B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304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809" w:type="dxa"/>
          </w:tcPr>
          <w:p w:rsidR="005F2BE0" w:rsidRPr="007304BF" w:rsidRDefault="005F2BE0" w:rsidP="00F5118F">
            <w:pPr>
              <w:tabs>
                <w:tab w:val="left" w:pos="-180"/>
                <w:tab w:val="left" w:pos="-9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4B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7304B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311</w:t>
            </w:r>
            <w:r w:rsidRPr="007304B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658</w:t>
            </w:r>
            <w:r w:rsidRPr="007304B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</w:t>
            </w:r>
          </w:p>
        </w:tc>
      </w:tr>
    </w:tbl>
    <w:p w:rsidR="005F2BE0" w:rsidRPr="007921EF" w:rsidRDefault="005F2BE0" w:rsidP="005F2BE0">
      <w:pPr>
        <w:tabs>
          <w:tab w:val="left" w:pos="-180"/>
          <w:tab w:val="left" w:pos="-90"/>
        </w:tabs>
        <w:rPr>
          <w:rFonts w:ascii="TH SarabunIT๙" w:hAnsi="TH SarabunIT๙" w:cs="TH SarabunIT๙"/>
          <w:sz w:val="16"/>
          <w:szCs w:val="16"/>
        </w:rPr>
      </w:pPr>
    </w:p>
    <w:p w:rsidR="005F2BE0" w:rsidRDefault="005F2BE0" w:rsidP="005F2BE0">
      <w:pPr>
        <w:tabs>
          <w:tab w:val="left" w:pos="-180"/>
          <w:tab w:val="left" w:pos="-90"/>
        </w:tabs>
        <w:rPr>
          <w:rFonts w:ascii="TH SarabunIT๙" w:hAnsi="TH SarabunIT๙" w:cs="TH SarabunIT๙"/>
          <w:sz w:val="16"/>
          <w:szCs w:val="16"/>
        </w:rPr>
      </w:pPr>
    </w:p>
    <w:p w:rsidR="00FC214C" w:rsidRPr="007921EF" w:rsidRDefault="00FC214C" w:rsidP="005F2BE0">
      <w:pPr>
        <w:tabs>
          <w:tab w:val="left" w:pos="-180"/>
          <w:tab w:val="left" w:pos="-90"/>
        </w:tabs>
        <w:rPr>
          <w:rFonts w:ascii="TH SarabunIT๙" w:hAnsi="TH SarabunIT๙" w:cs="TH SarabunIT๙"/>
          <w:sz w:val="16"/>
          <w:szCs w:val="16"/>
        </w:rPr>
      </w:pPr>
    </w:p>
    <w:p w:rsidR="008A3F4F" w:rsidRPr="00FC214C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214C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สรุปผลการดำเนินงานตามปีงบประมาณ  พ.ศ. 2557</w:t>
      </w:r>
    </w:p>
    <w:p w:rsidR="008A3F4F" w:rsidRPr="00871B13" w:rsidRDefault="008A3F4F" w:rsidP="008A3F4F">
      <w:pPr>
        <w:pStyle w:val="a5"/>
        <w:rPr>
          <w:rFonts w:ascii="TH SarabunIT๙" w:hAnsi="TH SarabunIT๙" w:cs="TH SarabunIT๙"/>
          <w:sz w:val="20"/>
          <w:szCs w:val="20"/>
        </w:rPr>
      </w:pPr>
    </w:p>
    <w:tbl>
      <w:tblPr>
        <w:tblStyle w:val="a6"/>
        <w:tblW w:w="10314" w:type="dxa"/>
        <w:tblLook w:val="04A0"/>
      </w:tblPr>
      <w:tblGrid>
        <w:gridCol w:w="5920"/>
        <w:gridCol w:w="1701"/>
        <w:gridCol w:w="1134"/>
        <w:gridCol w:w="1559"/>
      </w:tblGrid>
      <w:tr w:rsidR="008A3F4F" w:rsidTr="001A56E6">
        <w:tc>
          <w:tcPr>
            <w:tcW w:w="5920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การเบิกจ่าย/บาท</w:t>
            </w:r>
          </w:p>
        </w:tc>
        <w:tc>
          <w:tcPr>
            <w:tcW w:w="1134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ปัญหา/อุปสรรค</w:t>
            </w:r>
          </w:p>
        </w:tc>
      </w:tr>
      <w:tr w:rsidR="008A3F4F" w:rsidTr="001A56E6">
        <w:trPr>
          <w:trHeight w:val="6899"/>
        </w:trPr>
        <w:tc>
          <w:tcPr>
            <w:tcW w:w="5920" w:type="dxa"/>
          </w:tcPr>
          <w:p w:rsidR="008A3F4F" w:rsidRPr="00ED428B" w:rsidRDefault="008A3F4F" w:rsidP="001A56E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1.ยุทธศาสตร์การพัฒนาการจัดการด้านทรัพยากรธรรมชาติสิ่งแวดล้อมและด้านสาธารณสุข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โครงการปลูกต้นไม้ในที่สาธารณะประโยชน์ 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โครงการฝึกอบรมการอาสาสมัครสาธารณสุขชุมชน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โครงการจัดการสิ่งแวดล้อมในชุมชน(โครงการส่งเสริมและ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สนับสนุนการจัดตั้งธนาคารขยะรีไซค์เคิลโรงเรียนชุมชนบ้าน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เขาลูกช้าง)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โครงการรณรงค์ฉีดวัคซีนป้องกันโรคพิษสุนัขบ้า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โครงการในการรณรงค์ป้องกันโรคไข้เลือดออก 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โครงการอบรมให้ความรู้ทางด้านสาธารณสุขและสุขอนามัย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โครงการอุดหนุนกองทุนหลักประกันสุขภาพ(สนับสนุนการพัฒนา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าธารณสุขมูลฐาน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ให้แก่ อสม.)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8.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โครงการส่งเสริมการออกกำลังกายเพื่อสุขภาพ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 xml:space="preserve">9.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โครงการอุดหนุนหน่วยงานของรัฐหรือองค์กรเอกชนในกิจกรรม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อันเป็นสาธารณประโยชน์ เพื่ออุดหนุนโครงการโรงพยาบาล 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1 บาท</w:t>
            </w: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10.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โครงการสนับสนุนกิจกรรมต่างๆของ อสม.(กิจกรรมวัน อสม.)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725.- </w:t>
            </w:r>
          </w:p>
          <w:p w:rsidR="008A3F4F" w:rsidRPr="00ED428B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86,294.50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86,294.50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Pr="00ED428B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20,000.-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8,800.-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57,910.-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60,000.- </w:t>
            </w:r>
          </w:p>
          <w:p w:rsidR="008A3F4F" w:rsidRPr="00ED428B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19,980.-  </w:t>
            </w:r>
          </w:p>
          <w:p w:rsidR="008A3F4F" w:rsidRPr="00ED428B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100,000.-  </w:t>
            </w:r>
          </w:p>
          <w:p w:rsidR="008A3F4F" w:rsidRDefault="008A3F4F" w:rsidP="001A56E6">
            <w:pPr>
              <w:pStyle w:val="a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22,613.-</w:t>
            </w:r>
          </w:p>
        </w:tc>
        <w:tc>
          <w:tcPr>
            <w:tcW w:w="1134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12</w:t>
      </w: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Pr="00FC214C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214C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สรุปผลการดำเนินงานตามปีงบประมาณ  พ.ศ. 2557</w:t>
      </w:r>
    </w:p>
    <w:p w:rsidR="008A3F4F" w:rsidRPr="00871B13" w:rsidRDefault="008A3F4F" w:rsidP="008A3F4F">
      <w:pPr>
        <w:pStyle w:val="a5"/>
        <w:rPr>
          <w:rFonts w:ascii="TH SarabunIT๙" w:hAnsi="TH SarabunIT๙" w:cs="TH SarabunIT๙"/>
          <w:sz w:val="20"/>
          <w:szCs w:val="20"/>
        </w:rPr>
      </w:pPr>
    </w:p>
    <w:tbl>
      <w:tblPr>
        <w:tblStyle w:val="a6"/>
        <w:tblW w:w="10316" w:type="dxa"/>
        <w:tblLook w:val="04A0"/>
      </w:tblPr>
      <w:tblGrid>
        <w:gridCol w:w="5920"/>
        <w:gridCol w:w="1701"/>
        <w:gridCol w:w="1136"/>
        <w:gridCol w:w="1559"/>
      </w:tblGrid>
      <w:tr w:rsidR="008A3F4F" w:rsidTr="001A56E6">
        <w:tc>
          <w:tcPr>
            <w:tcW w:w="5920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การเบิกจ่าย/บาท</w:t>
            </w:r>
          </w:p>
        </w:tc>
        <w:tc>
          <w:tcPr>
            <w:tcW w:w="1136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ปัญหา/อุปสรรค</w:t>
            </w:r>
          </w:p>
        </w:tc>
      </w:tr>
      <w:tr w:rsidR="008A3F4F" w:rsidTr="001A56E6">
        <w:trPr>
          <w:trHeight w:val="10643"/>
        </w:trPr>
        <w:tc>
          <w:tcPr>
            <w:tcW w:w="5920" w:type="dxa"/>
          </w:tcPr>
          <w:p w:rsidR="008A3F4F" w:rsidRPr="00ED428B" w:rsidRDefault="008A3F4F" w:rsidP="001A56E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ยุทธศาสตร์การพัฒนาด้านสังคม การศึกษา ศาสนา วัฒนธรรม ประเพณี การกีฬา การท่องเที่ยว รวมถึงความเข้มแข็งของชุมชน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โครงการอุดหนุนศูนย์ปฏิบัติการต่อสู้เพื่อเอาชนะยาเสพติดที่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ทำการปกครองอำเภอกบินทร์บุรี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โครงการฝึกอบรมศีลธรรมและจริยธรรมการบวชสามเณรภาค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ฤดูร้อน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โครงการในการแข่งขันกีฬาต้านยาเสพติดและส่งนักกีฬาเข้าร่วม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แข่งขัน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โครงการจัดกิจกรรมงานประเพณีต่าง ๆ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โครงการใช้จ่ายในการจัดงานวันเด็กแห่งชาติ  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โครงการฝึกอบรมการป้องกันและแก้ไขปัญหายาโรคเอดส์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โครงการในการจัดงานรัฐพิธีและวันสำคัญต่างๆ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โครงการอุดหนุน(นม)โรงเรียนชุมชนบ้านเขาลูกช้าง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โครงการจัดซื้อ(นม)ศูนย์พัฒนาเด็กเล็กของเทศบาล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10.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โครงการอุดหนุนหน่วยงานของรัฐ(อาหารกลางวัน) โรงเรียน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ชุมชนบ้านเขาลูกช้าง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โครงการส่งเสริมศูนย์พัฒนาครอบครัว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12.โครงการนันทนาการสำหรับผู้สูงอายุ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13.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โครงการส่งเสริมอาชีพราษฎร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14.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โครงการเงินอุดหนุนหน่วยงานของรัฐงานเทศกาลมาฆบูมี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ศรีปราจีน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                            </w:t>
            </w:r>
          </w:p>
          <w:p w:rsidR="008A3F4F" w:rsidRPr="00ED428B" w:rsidRDefault="008A3F4F" w:rsidP="001A56E6">
            <w:pPr>
              <w:ind w:hanging="2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15.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โครงการค่าใช้จ่าย(อาหารกลางวัน)ศูนย์พัฒนาเด็กเล็กเทศบาล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ind w:left="-14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ค่าใช้จ่ายในการสมทบกองทุนหลักประกันสุขภาพ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17.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เงินสงเคราะห์เบี้ยยังชีพผู้ป่วยเอดส์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โครงการปรัชญาเศรษฐกิจพอเพียง</w:t>
            </w: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19.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โครงการส่งเสริมสนับสนุนการพัฒนาบทบาทสตรี</w:t>
            </w: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20.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โครงการบ้านท้องถิ่นไท เทิดไท้องค์ราชันย์เชิงบูรณาการ</w:t>
            </w: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21.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โครงการอุดหนุนเหล่ากาชาดจังหวัดปราจีนบุรี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100,000.-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50,000.-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90,602.50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85,003.-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18,880.-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18,005.50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263,768.50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296,116.43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119,019.93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676,000.-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9,781.-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62,300.-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25,600.-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30,000.-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215,752.-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38,120.-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12,000.-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63,070.-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16,800.-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240.-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20,000.-</w:t>
            </w:r>
          </w:p>
        </w:tc>
        <w:tc>
          <w:tcPr>
            <w:tcW w:w="1136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13</w:t>
      </w: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Pr="00FC214C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214C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สรุปผลการดำเนินงานตามปีงบประมาณ  พ.ศ. 2557</w:t>
      </w:r>
    </w:p>
    <w:p w:rsidR="008A3F4F" w:rsidRPr="00871B13" w:rsidRDefault="008A3F4F" w:rsidP="008A3F4F">
      <w:pPr>
        <w:pStyle w:val="a5"/>
        <w:rPr>
          <w:rFonts w:ascii="TH SarabunIT๙" w:hAnsi="TH SarabunIT๙" w:cs="TH SarabunIT๙"/>
          <w:sz w:val="20"/>
          <w:szCs w:val="20"/>
        </w:rPr>
      </w:pPr>
    </w:p>
    <w:tbl>
      <w:tblPr>
        <w:tblStyle w:val="a6"/>
        <w:tblW w:w="10314" w:type="dxa"/>
        <w:tblLook w:val="04A0"/>
      </w:tblPr>
      <w:tblGrid>
        <w:gridCol w:w="5920"/>
        <w:gridCol w:w="1701"/>
        <w:gridCol w:w="1134"/>
        <w:gridCol w:w="1559"/>
      </w:tblGrid>
      <w:tr w:rsidR="008A3F4F" w:rsidTr="001A56E6">
        <w:tc>
          <w:tcPr>
            <w:tcW w:w="5920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การเบิกจ่าย/บาท</w:t>
            </w:r>
          </w:p>
        </w:tc>
        <w:tc>
          <w:tcPr>
            <w:tcW w:w="1134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ปัญหา/อุปสรรค</w:t>
            </w:r>
          </w:p>
        </w:tc>
      </w:tr>
      <w:tr w:rsidR="008A3F4F" w:rsidTr="001A56E6">
        <w:trPr>
          <w:trHeight w:val="8303"/>
        </w:trPr>
        <w:tc>
          <w:tcPr>
            <w:tcW w:w="5920" w:type="dxa"/>
          </w:tcPr>
          <w:p w:rsidR="008A3F4F" w:rsidRPr="00ED428B" w:rsidRDefault="008A3F4F" w:rsidP="001A56E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  ยุทธศาสตร์การบริหารจัดการบ้านเมืองที่ดี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โครงการจัดทำแผนพัฒนาท้องถิ่น ใช้งบประมาณ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โครงการพัฒนาศักยภาพบุคลากรของเทศบาล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จัดซื้อตู้เก็บเอกสาร จำนวน 2 ตู้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จัดซื้อเก้าอี้ระดับ 8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จัดซื้อโซฟา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จัดซื้อเก้าอี้ระดับ 3-6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จัดซื้อโต๊ะประชุม จำนวน 12 ตัว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จัดซื้อเก้าอี้ จำนวน 12 ตัว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จัดซื้อไมค์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จัดซื้อโต๊ะหมู่บูชา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 xml:space="preserve">11.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โครงการติดตั้งหม้อแปลงถาวร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โครงการติดตั้งมิเตอร์ไฟฟ้า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จัดซื้อเก้าอี้ระดับ 3-6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จัดซื้อกล้องถ่ายรูป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โครงการก่อสร้างบ้านพักอาศัยพนักงานเทศบาล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โครงการก่อสร้างเสาธงศูนย์พัฒนาเด็กเล็ก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การเลือกตั้งของเทศบาล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โครงการจัดซื้อกล้อง </w:t>
            </w: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>cctv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. โครงการจัดซื้อสื่อการเรียนการสอนและวัสดุการศึกษา</w:t>
            </w: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โครงการจัดซื้อวัสดุวิทยาศาสตร์หรือการแพทย์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701" w:type="dxa"/>
          </w:tcPr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3,212.50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111,700.-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9,700.-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5,300.-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9,000.-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4,000.-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66,000.-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32,800.-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99,403.-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7,000.-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378,119.56.-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3,552.74.-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4,000.-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9,990.-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1,573,000.-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13,600.-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39,513.-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99,510.-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90,000.-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69,360.-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8A3F4F" w:rsidRDefault="008A3F4F" w:rsidP="001A5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14</w:t>
      </w: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Pr="00FC214C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214C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สรุปผลการดำเนินงานตามปีงบประมาณ  พ.ศ. 2557</w:t>
      </w:r>
    </w:p>
    <w:p w:rsidR="008A3F4F" w:rsidRPr="00871B13" w:rsidRDefault="008A3F4F" w:rsidP="008A3F4F">
      <w:pPr>
        <w:pStyle w:val="a5"/>
        <w:rPr>
          <w:rFonts w:ascii="TH SarabunIT๙" w:hAnsi="TH SarabunIT๙" w:cs="TH SarabunIT๙"/>
          <w:sz w:val="20"/>
          <w:szCs w:val="20"/>
        </w:rPr>
      </w:pPr>
    </w:p>
    <w:tbl>
      <w:tblPr>
        <w:tblStyle w:val="a6"/>
        <w:tblW w:w="10316" w:type="dxa"/>
        <w:tblLook w:val="04A0"/>
      </w:tblPr>
      <w:tblGrid>
        <w:gridCol w:w="5920"/>
        <w:gridCol w:w="1701"/>
        <w:gridCol w:w="1136"/>
        <w:gridCol w:w="1559"/>
      </w:tblGrid>
      <w:tr w:rsidR="008A3F4F" w:rsidTr="001A56E6">
        <w:tc>
          <w:tcPr>
            <w:tcW w:w="5920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การเบิกจ่าย/บาท</w:t>
            </w:r>
          </w:p>
        </w:tc>
        <w:tc>
          <w:tcPr>
            <w:tcW w:w="1136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ปัญหา/อุปสรรค</w:t>
            </w:r>
          </w:p>
        </w:tc>
      </w:tr>
      <w:tr w:rsidR="008A3F4F" w:rsidTr="001A56E6">
        <w:trPr>
          <w:trHeight w:val="6503"/>
        </w:trPr>
        <w:tc>
          <w:tcPr>
            <w:tcW w:w="5920" w:type="dxa"/>
          </w:tcPr>
          <w:p w:rsidR="008A3F4F" w:rsidRPr="00ED428B" w:rsidRDefault="008A3F4F" w:rsidP="001A56E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  ยุทธศาสตร์การรักษาความมั่นคงและความสงบเรียบร้อย  ความปลอดภัย  ในชีวิตและทรัพย์สิน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โครงการจัดซื้อเครื่องดับเพลิง 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โครงการก่อสร้างรั้วศูนย์พัฒนาเด็กเล็ก 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. โครงการปรับปรุงเครื่องหมายจราจรบนผิวทาง ถนนสายหลักแยก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ทางหลวงหมายเลข ๓๐๔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-บ้านเขาลูกช้าง และถนนเทศบาลซอย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๖</w:t>
            </w: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ถนนเทศบาลซอย๗ 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42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  ยุทธศาสตร์การพัฒนาโครงสร้างพื้นฐาน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โครงการซ่อมสร้างถนนลาดยางชนิดผิวจราจรแอสฟัลติกคอนกรีต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ทางหลวงเทศบาลสายทางแยกหมายเลข๓๐๔-บ้านเขาลูกช้าง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ซอย 7/3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โครงการปรับปรุงซ่อมแซมถนน ซอย13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โครงการก่อสร้างบ่อพักและวางท่อระบายน้ำ คสล.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:rsidR="008A3F4F" w:rsidRPr="00ED428B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โครงการก่อสร้างบ่อพักและวางท่อระบายน้ำ คสล.(ศาลเจ้าพ่อ)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โครงการก่อสร้างติดตั้งไฟฟ้าแสงสว่างชนิดกิ่งเดี่ยว  </w:t>
            </w:r>
          </w:p>
        </w:tc>
        <w:tc>
          <w:tcPr>
            <w:tcW w:w="1701" w:type="dxa"/>
          </w:tcPr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74,300.-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76,300.-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432,700.-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5,915,000.-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170,000.-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580,000.-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124,900.-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100,000.-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42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1,073,450.-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6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15</w:t>
      </w: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Pr="00871B13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C214C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สรุปผลการดำเนินงานตาม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ปีงบประมาณ  พ.ศ.</w:t>
      </w:r>
      <w:r w:rsidRPr="00871B13">
        <w:rPr>
          <w:rFonts w:ascii="TH SarabunIT๙" w:hAnsi="TH SarabunIT๙" w:cs="TH SarabunIT๙" w:hint="cs"/>
          <w:b/>
          <w:bCs/>
          <w:sz w:val="32"/>
          <w:szCs w:val="32"/>
          <w:cs/>
        </w:rPr>
        <w:t>255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8A3F4F" w:rsidRPr="00871B13" w:rsidRDefault="008A3F4F" w:rsidP="008A3F4F">
      <w:pPr>
        <w:pStyle w:val="a5"/>
        <w:rPr>
          <w:rFonts w:ascii="TH SarabunIT๙" w:hAnsi="TH SarabunIT๙" w:cs="TH SarabunIT๙"/>
          <w:sz w:val="20"/>
          <w:szCs w:val="20"/>
        </w:rPr>
      </w:pPr>
    </w:p>
    <w:tbl>
      <w:tblPr>
        <w:tblStyle w:val="a6"/>
        <w:tblW w:w="10314" w:type="dxa"/>
        <w:tblLook w:val="04A0"/>
      </w:tblPr>
      <w:tblGrid>
        <w:gridCol w:w="5920"/>
        <w:gridCol w:w="1701"/>
        <w:gridCol w:w="1134"/>
        <w:gridCol w:w="1559"/>
      </w:tblGrid>
      <w:tr w:rsidR="008A3F4F" w:rsidTr="001A56E6">
        <w:tc>
          <w:tcPr>
            <w:tcW w:w="5920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การเบิกจ่าย/บาท</w:t>
            </w:r>
          </w:p>
        </w:tc>
        <w:tc>
          <w:tcPr>
            <w:tcW w:w="1134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ปัญหา/อุปสรรค</w:t>
            </w:r>
          </w:p>
        </w:tc>
      </w:tr>
      <w:tr w:rsidR="008A3F4F" w:rsidTr="001A56E6">
        <w:trPr>
          <w:trHeight w:val="6053"/>
        </w:trPr>
        <w:tc>
          <w:tcPr>
            <w:tcW w:w="5920" w:type="dxa"/>
          </w:tcPr>
          <w:p w:rsidR="008A3F4F" w:rsidRDefault="008A3F4F" w:rsidP="001A56E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ยุทธศาสตร์การพัฒนาการจัดการด้านทรัพยากรธรรมชาติสิ่งแวดล้อมและด้านสาธารณสุข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โครงการปลูกต้นไม้ในที่สาธารณะประโยชน์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โครงการอุดหนุนหน่วยงานของรัฐหรือองค์กรเอกชนในกิจกรรม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อันเป็นสาธารณประโยชน์เพื่ออุดหนุนโครงการโรงพยาบาล 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บาท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โครงการรณรงค์ฉีดวัคซีนป้องกันโรคพิษสุนัขบ้า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โครงการฝึกอบรมการอาสาสมัครสาธารณสุขชุมชน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โครงการฝึกอบรมการป้องกันและแก้ไขปัญหาโรคเอดส์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โครงการในการรณรงค์ป้องกันโรคไข้เลือดออก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โครงการส่งเสริมการออกกำลังกายเพื่อสุขภาพ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โครงการสนับสนุนกิจกรรมต่างๆของ อสม.(กิจกรรมวัน อสม.)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โครงการสนับสนุนการพัฒนาสาธารณสุขมูลฐานให้แก่ อสม.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.โครงการอบรมให้ความรู้ทางด้านสาธารณสุขและสุขอนามัย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ค่าใช้จ่ายในการสมทบกองทุนหลักประกันสุขภาพ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540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100,000.-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633.-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,170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19,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393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0,000.-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914.-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38,120.-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1134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16</w:t>
      </w: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sz w:val="20"/>
          <w:szCs w:val="20"/>
        </w:rPr>
      </w:pPr>
      <w:r w:rsidRPr="00FC214C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สรุปผลการดำเนินงานตาม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ปีงบประมาณ  พ.ศ.</w:t>
      </w:r>
      <w:r w:rsidRPr="00871B13">
        <w:rPr>
          <w:rFonts w:ascii="TH SarabunIT๙" w:hAnsi="TH SarabunIT๙" w:cs="TH SarabunIT๙" w:hint="cs"/>
          <w:b/>
          <w:bCs/>
          <w:sz w:val="32"/>
          <w:szCs w:val="32"/>
          <w:cs/>
        </w:rPr>
        <w:t>255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8A3F4F" w:rsidRPr="00871B13" w:rsidRDefault="008A3F4F" w:rsidP="008A3F4F">
      <w:pPr>
        <w:pStyle w:val="a5"/>
        <w:jc w:val="center"/>
        <w:rPr>
          <w:rFonts w:ascii="TH SarabunIT๙" w:hAnsi="TH SarabunIT๙" w:cs="TH SarabunIT๙"/>
          <w:sz w:val="20"/>
          <w:szCs w:val="20"/>
        </w:rPr>
      </w:pPr>
    </w:p>
    <w:tbl>
      <w:tblPr>
        <w:tblStyle w:val="a6"/>
        <w:tblW w:w="10316" w:type="dxa"/>
        <w:tblLook w:val="04A0"/>
      </w:tblPr>
      <w:tblGrid>
        <w:gridCol w:w="5920"/>
        <w:gridCol w:w="1701"/>
        <w:gridCol w:w="1136"/>
        <w:gridCol w:w="1559"/>
      </w:tblGrid>
      <w:tr w:rsidR="008A3F4F" w:rsidTr="001A56E6">
        <w:tc>
          <w:tcPr>
            <w:tcW w:w="5920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การเบิกจ่าย/บาท</w:t>
            </w:r>
          </w:p>
        </w:tc>
        <w:tc>
          <w:tcPr>
            <w:tcW w:w="1136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ปัญหา/อุปสรรค</w:t>
            </w:r>
          </w:p>
        </w:tc>
      </w:tr>
      <w:tr w:rsidR="008A3F4F" w:rsidTr="001A56E6">
        <w:trPr>
          <w:trHeight w:val="10643"/>
        </w:trPr>
        <w:tc>
          <w:tcPr>
            <w:tcW w:w="5920" w:type="dxa"/>
          </w:tcPr>
          <w:p w:rsidR="008A3F4F" w:rsidRDefault="008A3F4F" w:rsidP="001A56E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2. ยุทธศาสตร์การพัฒนาด้านสังคม การศึกษา ศาสนา วัฒนธรรม ประเพณี การกีฬา การท่องเที่ยว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รวมถึงความเข้มแข็งของชุมชน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โครงการอุดหนุนศูนย์ปฏิบัติการต่อสู้เพื่อเอาชนะยาเสพติดที่ทำ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การปกครองอำเภอกบินทร์บุรี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โครงการจัดกิจกรรมงานประเพณีต่าง ๆ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โครงการในการจัดงานรัฐพิธีและวันสำคัญต่างๆ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โครงการในการแข่งขันกีฬาต้านยาเสพติดและส่งนักกีฬาเข้าร่วม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แข่งขัน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เงินสงเคราะห์เบี้ยยังชีพผู้ป่วยเอดส์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โครงการอุดหนุน(นม)โรงเรียนชุมชนบ้านเขาลูกช้าง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โครงการจัดซื้อ(นม)ศูนย์พัฒนาเด็กเล็กของเทศบาล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โครงการค่าใช้จ่าย(อาหารกลางวัน)ศูนย์พัฒนาเด็กเล็กเทศบาล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โครงการอุดหนุนหน่วยงานของรัฐ(อาหารกลางวัน) โรงเรียน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ชุมชนบ้านเขาลูกช้าง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โครงการส่งเสริมสนับสนุนการพัฒนาบทบาทสตรี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โครงการส่งเสริมศูนย์พัฒนาครอบครัว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.โครงการนันทนาการสำหรับผู้สูงอายุ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.โครงการฝึกอบรมศีลธรรมและจริยธรรมการบวชสามเณรภาค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ฤดูร้อน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.โครงการฝึกอบรมคณะกรรมการชุมชนในเขตเทศบาล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โครงการสนับสนุนกองทุนสวัสดิการชุมชนเทศบาลตำบลสระบัว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โครงการสนับสนุนสื่อการเรียนการสอนแก่เด็กนักเรียน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โครงการปรัชญาเศรษฐกิจพอเพียง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8A3F4F" w:rsidRPr="00A61484" w:rsidRDefault="008A3F4F" w:rsidP="001A56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โครงการจัดงานวันเด็กแห่งชาติ  ( ไม่ใช้งบประมาณ )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.โครงการเงินอุดหนุนหน่วยงานของรัฐงานเทศกาลมาฆบูรมีศรี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ปราจีน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โครงการอุดหนุนเหล่ากาชาดจังหวัดปราจีนบุรี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100,000.-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270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267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143.50.-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53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428.-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12,000.-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519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60.-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24.-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219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940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672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,000.-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960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9,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532.50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50,000.-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296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178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30,000.-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20,000.-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136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Pr="00D5177B" w:rsidRDefault="008A3F4F" w:rsidP="008A3F4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 w:rsidRPr="00D5177B">
        <w:rPr>
          <w:rFonts w:ascii="TH SarabunIT๙" w:hAnsi="TH SarabunIT๙" w:cs="TH SarabunIT๙"/>
          <w:sz w:val="32"/>
          <w:szCs w:val="32"/>
        </w:rPr>
        <w:lastRenderedPageBreak/>
        <w:t>17</w:t>
      </w: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sz w:val="20"/>
          <w:szCs w:val="20"/>
        </w:rPr>
      </w:pPr>
      <w:r w:rsidRPr="00FC214C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สรุปผลการดำเนินงานตาม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ปีงบประมาณ  พ.ศ.</w:t>
      </w:r>
      <w:r w:rsidRPr="00871B13">
        <w:rPr>
          <w:rFonts w:ascii="TH SarabunIT๙" w:hAnsi="TH SarabunIT๙" w:cs="TH SarabunIT๙" w:hint="cs"/>
          <w:b/>
          <w:bCs/>
          <w:sz w:val="32"/>
          <w:szCs w:val="32"/>
          <w:cs/>
        </w:rPr>
        <w:t>255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8A3F4F" w:rsidRPr="00871B13" w:rsidRDefault="008A3F4F" w:rsidP="008A3F4F">
      <w:pPr>
        <w:pStyle w:val="a5"/>
        <w:rPr>
          <w:rFonts w:ascii="TH SarabunIT๙" w:hAnsi="TH SarabunIT๙" w:cs="TH SarabunIT๙"/>
          <w:sz w:val="20"/>
          <w:szCs w:val="20"/>
        </w:rPr>
      </w:pPr>
    </w:p>
    <w:tbl>
      <w:tblPr>
        <w:tblStyle w:val="a6"/>
        <w:tblW w:w="10314" w:type="dxa"/>
        <w:tblLook w:val="04A0"/>
      </w:tblPr>
      <w:tblGrid>
        <w:gridCol w:w="5920"/>
        <w:gridCol w:w="1701"/>
        <w:gridCol w:w="1134"/>
        <w:gridCol w:w="1559"/>
      </w:tblGrid>
      <w:tr w:rsidR="008A3F4F" w:rsidTr="001A56E6">
        <w:tc>
          <w:tcPr>
            <w:tcW w:w="5920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การเบิกจ่าย/บาท</w:t>
            </w:r>
          </w:p>
        </w:tc>
        <w:tc>
          <w:tcPr>
            <w:tcW w:w="1134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ปัญหา/อุปสรรค</w:t>
            </w:r>
          </w:p>
        </w:tc>
      </w:tr>
      <w:tr w:rsidR="008A3F4F" w:rsidTr="001A56E6">
        <w:trPr>
          <w:trHeight w:val="10193"/>
        </w:trPr>
        <w:tc>
          <w:tcPr>
            <w:tcW w:w="5920" w:type="dxa"/>
          </w:tcPr>
          <w:p w:rsidR="008A3F4F" w:rsidRDefault="008A3F4F" w:rsidP="001A56E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  ยุทธศาสตร์การบริหารจัดการบ้านเมืองที่ดี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โครงการจัดทำแผนพัฒนาท้องถิ่น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โครงการจัดทำแผนที่ภาษีและทะเบียนทรัพย์สิน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จัดซื้อเครื่องสูบน้ำชนิดซัมเมอร์ จำนวน 2 เครื่อง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โครงการพัฒนาศักยภาพบุคลากรของเทศบาล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จัดซื้อคอมพิวเตอร์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จัดซื้อตู้เก็บเอกสารบานเลื่อน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ตู้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จัดซื้อผ้าคลุมเต้นท์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หลัง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จัดซื้อโต๊ะทำงาน ระดับ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ตัว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  จัดซื้อเก้าอี้ทำงาน ระดับ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ตัว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จัดซื้อตู้เก็บเอกสาร จำนวน 2 ตู้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โครงการจัดซื้อเครื่องดับเพลิง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506E71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E71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506E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จัดซื้อรถบรรทุก (ดีเซล)  </w:t>
            </w:r>
            <w:r w:rsidRPr="00506E7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506E71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E71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506E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จัดซื้อเครื่องตัดหญ้า  </w:t>
            </w:r>
            <w:r w:rsidRPr="00506E7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Pr="00506E71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Pr="00506E71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E7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  ยุทธศาสตร์การรักษาความมั่นคงและความสงบเรียบร้อย  ความปลอดภัย  ในชีวิตและทรัพย์สิน</w:t>
            </w:r>
            <w:r w:rsidRPr="00506E7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506E71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:rsidR="008A3F4F" w:rsidRPr="00506E71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E7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</w:t>
            </w:r>
            <w:r w:rsidRPr="00506E7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506E7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:rsidR="008A3F4F" w:rsidRPr="00506E71" w:rsidRDefault="008A3F4F" w:rsidP="001A56E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6E7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  ยุทธศาสตร์การพัฒนาโครงสร้างพื้นฐาน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E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506E71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506E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โครงการก่อสร้างถนนคอนกรีตเสริมเหล็ก ซอย </w:t>
            </w:r>
            <w:r w:rsidRPr="00506E71">
              <w:rPr>
                <w:rFonts w:ascii="TH SarabunIT๙" w:hAnsi="TH SarabunIT๙" w:cs="TH SarabunIT๙"/>
                <w:sz w:val="32"/>
                <w:szCs w:val="32"/>
              </w:rPr>
              <w:t>13/3</w:t>
            </w:r>
            <w:r w:rsidRPr="00506E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โครงการก่อสร้างห้องเก็บของ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จัดซื้อเครื่องรับส่งวิทยุ ระบบ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VHF/FM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โครงการก่อสร้างห้องน้ำสาธารณะ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โครงการขุดเจาะบ่อบาดาล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โครงการขุดลอกสระกักเก็บน้ำประปา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โครงการก่อสร้างถนนคอนกรีตเสริมเหล็ก ซอยบ่อตาดำ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8.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โครงการต่อเติมโรงจอดรถอาคารป้องกันและบรรเทาสาธารณภัย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855.-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000.-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48,685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416.50.-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,000.-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644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,000.-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580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000.-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190,000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264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500.-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861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805.70.-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471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374.17.-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</w:t>
            </w:r>
          </w:p>
        </w:tc>
        <w:tc>
          <w:tcPr>
            <w:tcW w:w="1134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18</w:t>
      </w: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Pr="00871B13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214C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สรุปผลการดำเนินงานตาม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ปีงบประมาณ  พ.ศ.</w:t>
      </w:r>
      <w:r w:rsidRPr="00871B13">
        <w:rPr>
          <w:rFonts w:ascii="TH SarabunIT๙" w:hAnsi="TH SarabunIT๙" w:cs="TH SarabunIT๙" w:hint="cs"/>
          <w:b/>
          <w:bCs/>
          <w:sz w:val="32"/>
          <w:szCs w:val="32"/>
          <w:cs/>
        </w:rPr>
        <w:t>255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:rsidR="008A3F4F" w:rsidRPr="00871B13" w:rsidRDefault="008A3F4F" w:rsidP="008A3F4F">
      <w:pPr>
        <w:pStyle w:val="a5"/>
        <w:rPr>
          <w:rFonts w:ascii="TH SarabunIT๙" w:hAnsi="TH SarabunIT๙" w:cs="TH SarabunIT๙"/>
          <w:sz w:val="20"/>
          <w:szCs w:val="20"/>
        </w:rPr>
      </w:pPr>
    </w:p>
    <w:tbl>
      <w:tblPr>
        <w:tblStyle w:val="a6"/>
        <w:tblW w:w="10316" w:type="dxa"/>
        <w:tblLook w:val="04A0"/>
      </w:tblPr>
      <w:tblGrid>
        <w:gridCol w:w="5920"/>
        <w:gridCol w:w="1701"/>
        <w:gridCol w:w="1136"/>
        <w:gridCol w:w="1559"/>
      </w:tblGrid>
      <w:tr w:rsidR="008A3F4F" w:rsidTr="001A56E6">
        <w:tc>
          <w:tcPr>
            <w:tcW w:w="5920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การเบิกจ่าย/บาท</w:t>
            </w:r>
          </w:p>
        </w:tc>
        <w:tc>
          <w:tcPr>
            <w:tcW w:w="1136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ปัญหา/อุปสรรค</w:t>
            </w:r>
          </w:p>
        </w:tc>
      </w:tr>
      <w:tr w:rsidR="008A3F4F" w:rsidTr="001A56E6">
        <w:trPr>
          <w:trHeight w:val="4548"/>
        </w:trPr>
        <w:tc>
          <w:tcPr>
            <w:tcW w:w="5920" w:type="dxa"/>
          </w:tcPr>
          <w:p w:rsidR="008A3F4F" w:rsidRDefault="008A3F4F" w:rsidP="001A56E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ยุทธศาสตร์การพัฒนาการจัดการด้านทรัพยากรธรรมชาติสิ่งแวดล้อมและด้านสาธารณสุข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โครงการปลูกต้นไม้ในที่สาธารณะประโยชน์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โครงการรณรงค์ฉีดวัคซีนป้องกันโรคพิษสุนัขบ้า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โครงการฝึกอบรมการป้องกันและแก้ไขปัญหาโรคเอดส์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โครงการในการรณรงค์ป้องกันโรคไข้เลือดออก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โครงการส่งเสริมการออกกำลังกายเพื่อสุขภาพ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โครงการสนับสนุนกิจกรรมต่างๆของ อสม.(กิจกรรมวัน อสม.)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โครงการสนับสนุนการพัฒนาสาธารณสุขมูลฐานให้แก่ อสม.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โครงการอบรมให้ความรู้ทางด้านสาธารณสุขและสุขอนามัย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ค่าใช้จ่ายในการสมทบกองทุนหลักประกันสุขภาพ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โครงการจัดการสิ่งแวดล้อมในชุมชน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1,855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837.50-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512.50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540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0,000.-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800.-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907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</w:p>
        </w:tc>
        <w:tc>
          <w:tcPr>
            <w:tcW w:w="1136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Pr="00D5177B" w:rsidRDefault="008A3F4F" w:rsidP="008A3F4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 w:rsidRPr="00D5177B">
        <w:rPr>
          <w:rFonts w:ascii="TH SarabunIT๙" w:hAnsi="TH SarabunIT๙" w:cs="TH SarabunIT๙"/>
          <w:sz w:val="32"/>
          <w:szCs w:val="32"/>
        </w:rPr>
        <w:lastRenderedPageBreak/>
        <w:t>19</w:t>
      </w:r>
    </w:p>
    <w:p w:rsidR="008A3F4F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A3F4F" w:rsidRPr="00871B13" w:rsidRDefault="008A3F4F" w:rsidP="008A3F4F">
      <w:pPr>
        <w:pStyle w:val="a5"/>
        <w:jc w:val="center"/>
        <w:rPr>
          <w:rFonts w:ascii="TH SarabunIT๙" w:hAnsi="TH SarabunIT๙" w:cs="TH SarabunIT๙"/>
          <w:sz w:val="20"/>
          <w:szCs w:val="20"/>
        </w:rPr>
      </w:pPr>
      <w:r w:rsidRPr="00FC214C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สรุปผลการดำเนินงานตาม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ปีงบประมาณ  พ.ศ.</w:t>
      </w:r>
      <w:r w:rsidRPr="00871B13">
        <w:rPr>
          <w:rFonts w:ascii="TH SarabunIT๙" w:hAnsi="TH SarabunIT๙" w:cs="TH SarabunIT๙" w:hint="cs"/>
          <w:b/>
          <w:bCs/>
          <w:sz w:val="32"/>
          <w:szCs w:val="32"/>
          <w:cs/>
        </w:rPr>
        <w:t>255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tbl>
      <w:tblPr>
        <w:tblStyle w:val="a6"/>
        <w:tblW w:w="10314" w:type="dxa"/>
        <w:tblLook w:val="04A0"/>
      </w:tblPr>
      <w:tblGrid>
        <w:gridCol w:w="5920"/>
        <w:gridCol w:w="1701"/>
        <w:gridCol w:w="1134"/>
        <w:gridCol w:w="1559"/>
      </w:tblGrid>
      <w:tr w:rsidR="008A3F4F" w:rsidTr="001A56E6">
        <w:tc>
          <w:tcPr>
            <w:tcW w:w="5920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การเบิกจ่าย/บาท</w:t>
            </w:r>
          </w:p>
        </w:tc>
        <w:tc>
          <w:tcPr>
            <w:tcW w:w="1134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ปัญหา/อุปสรรค</w:t>
            </w:r>
          </w:p>
        </w:tc>
      </w:tr>
      <w:tr w:rsidR="008A3F4F" w:rsidTr="001A56E6">
        <w:trPr>
          <w:trHeight w:val="8511"/>
        </w:trPr>
        <w:tc>
          <w:tcPr>
            <w:tcW w:w="5920" w:type="dxa"/>
          </w:tcPr>
          <w:p w:rsidR="008A3F4F" w:rsidRDefault="008A3F4F" w:rsidP="001A56E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2. ยุทธศาสตร์การพัฒนาด้านสังคม การศึกษา ศาสนา วัฒนธรรม ประเพณี การกีฬา การท่องเที่ยว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รวมถึงความเข้มแข็งของชุมชน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โครงการจัดกิจกรรมงานประเพณีต่าง ๆ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โครงการในการจัดงานรัฐพิธีและวันสำคัญต่างๆ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โครงการในการแข่งขันกีฬาต้านยาเสพติดและส่งนักกีฬาเข้าร่วม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แข่งขัน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เงินสงเคราะห์เบี้ยยังชีพผู้สูงอายุ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เงินสงเคราะห์เบี้ยยังชีพผู้พิการ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เงินสงเคราะห์เบี้ยยังชีพผู้ป่วยเอดส์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โครงการอุดหนุน(นม)โรงเรียนชุมชนบ้านเขาลูกช้าง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โครงการจัดซื้อ(นม)ศูนย์พัฒนาเด็กเล็กของเทศบาล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โครงการค่าใช้จ่าย(อาหารกลางวัน)ศูนย์พัฒนาเด็กเล็กเทศบาล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10.โครงการอุดหนุนหน่วยงานของรัฐ(อาหารกลางวัน) โรงเรียน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ชุมชนบ้านเขาลูกช้าง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11.โครงการส่งเสริมสนับสนุนการพัฒนาบทบาทสตรี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โครงการนันทนาการสำหรับผู้สูงอายุ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3.โครงการฝึกอบรมคณะกรรมการชุมชนในเขตเทศบาล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โครงการสนับสนุนกองทุนสวัสดิการชุมชนเทศบาลตำบลสระบัว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โครงการปรัชญาเศรษฐกิจพอเพียง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  <w:p w:rsidR="008A3F4F" w:rsidRPr="00A61484" w:rsidRDefault="008A3F4F" w:rsidP="001A56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โครงการจัดงานวันเด็กแห่งชาติ 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7.โครงการเงินอุดหนุนหน่วยงานของรัฐงานเทศกาลมาฆบูรมีศรี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ปราจีน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390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240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056.-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73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606.-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2,091,200.-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739,200.-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12,000.-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272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629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84.-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577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08.-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672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,000.-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331.50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017.50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075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30,000.- </w:t>
            </w:r>
          </w:p>
        </w:tc>
        <w:tc>
          <w:tcPr>
            <w:tcW w:w="1134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20</w:t>
      </w: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Pr="00871B13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214C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สรุปผลการดำเนินงานตาม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ปีงบประมาณ  พ.ศ.</w:t>
      </w:r>
      <w:r w:rsidRPr="00871B13">
        <w:rPr>
          <w:rFonts w:ascii="TH SarabunIT๙" w:hAnsi="TH SarabunIT๙" w:cs="TH SarabunIT๙" w:hint="cs"/>
          <w:b/>
          <w:bCs/>
          <w:sz w:val="32"/>
          <w:szCs w:val="32"/>
          <w:cs/>
        </w:rPr>
        <w:t>255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:rsidR="008A3F4F" w:rsidRPr="00871B13" w:rsidRDefault="008A3F4F" w:rsidP="008A3F4F">
      <w:pPr>
        <w:pStyle w:val="a5"/>
        <w:rPr>
          <w:rFonts w:ascii="TH SarabunIT๙" w:hAnsi="TH SarabunIT๙" w:cs="TH SarabunIT๙"/>
          <w:sz w:val="20"/>
          <w:szCs w:val="20"/>
        </w:rPr>
      </w:pPr>
    </w:p>
    <w:tbl>
      <w:tblPr>
        <w:tblStyle w:val="a6"/>
        <w:tblW w:w="10316" w:type="dxa"/>
        <w:tblLook w:val="04A0"/>
      </w:tblPr>
      <w:tblGrid>
        <w:gridCol w:w="5920"/>
        <w:gridCol w:w="1701"/>
        <w:gridCol w:w="1136"/>
        <w:gridCol w:w="1559"/>
      </w:tblGrid>
      <w:tr w:rsidR="008A3F4F" w:rsidTr="001A56E6">
        <w:tc>
          <w:tcPr>
            <w:tcW w:w="5920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การเบิกจ่าย/บาท</w:t>
            </w:r>
          </w:p>
        </w:tc>
        <w:tc>
          <w:tcPr>
            <w:tcW w:w="1136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ปัญหา/อุปสรรค</w:t>
            </w:r>
          </w:p>
        </w:tc>
      </w:tr>
      <w:tr w:rsidR="008A3F4F" w:rsidTr="001A56E6">
        <w:trPr>
          <w:trHeight w:val="9743"/>
        </w:trPr>
        <w:tc>
          <w:tcPr>
            <w:tcW w:w="5920" w:type="dxa"/>
          </w:tcPr>
          <w:p w:rsidR="008A3F4F" w:rsidRDefault="008A3F4F" w:rsidP="001A56E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  ยุทธศาสตร์การบริหารจัดการบ้านเมืองที่ดี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โครงการจัดทำแผนพัฒนาท้องถิ่น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โครงการพัฒนาศักยภาพบุคลากรของเทศบาล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จัดซื้อเก้าอี้ ระดับ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ตัว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จัดซื้อเครื่องพิมพ์แบบฉีกหมึก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เครื่อง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จัดซื้อตู้เหล็กเก็บเอกสาร ชนิดประตูบานเลื่อน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จัดซื้อตู้เหล็กเก็บเอกสาร ชนิดประตูทึบ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ตู้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จัดซื้อเก้าอี้ทำงานของครูผู้ดูแลเด็ก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ตัว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8.  จัดซื้อเก้าอี้นั่งแบบติดกัน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ที่นั่ง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ตัว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9.  จัดซื้อโต๊ะเขียนหนังสือสำหรับเด็กนักเรียน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0.จัดซื้อโต๊ะทำงานของครูผู้ดูแลเด็ก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ตัว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1.จัดซื้อบอร์ดประชาสัมพันธ์แบบมีกระจก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บอร์ด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2.จัดซื้อโทรทัศน์จอแอลซีดี ขนาด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นิ้ว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เครื่อง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3.จัดซื้อเครื่องเล่นดีวีดี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เครื่อง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4.จัดซื้อลำโพง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ชุด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5.จัดซื้อเครื่องคอมพิวเตอร์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เครื่อง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6.จัดซื้อเครื่องพิมพ์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เครื่อง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7.จัดซื้อเครื่องเจียรไฟฟ้า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เครื่อง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8.จัดซื้อเลื่อยฉลุไฟฟ้า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เครื่อง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19.จัดซื้อเลื่อยวงเดือนไฟฟ้า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เครื่อง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0.จัดซื้อสว่านไฟฟ้า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เครื่อง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1.จัดซื้อสว่านไฟฟ้าระบบลูกสูบ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เครื่อง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2.จัดซื้อเครื่องถ่ายเอกสารมัตติฟั่งก์ชั่น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เครื่อง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2.จัดซื้อกล้องวงจรปิด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จัดซื้อวัสดุหรือครุภัณฑ์ดับเพลิง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687.-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506.-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,000.-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25,20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18,0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0.-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498.90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000.56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230.50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1,956,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28,000.-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136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Default="008A3F4F" w:rsidP="008A3F4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21</w:t>
      </w:r>
    </w:p>
    <w:p w:rsidR="008A3F4F" w:rsidRDefault="008A3F4F" w:rsidP="008A3F4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A3F4F" w:rsidRPr="00871B13" w:rsidRDefault="008A3F4F" w:rsidP="008A3F4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214C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สรุปผลการดำเนินงานตาม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ปีงบประมาณ  พ.ศ.</w:t>
      </w:r>
      <w:r w:rsidRPr="00871B13">
        <w:rPr>
          <w:rFonts w:ascii="TH SarabunIT๙" w:hAnsi="TH SarabunIT๙" w:cs="TH SarabunIT๙" w:hint="cs"/>
          <w:b/>
          <w:bCs/>
          <w:sz w:val="32"/>
          <w:szCs w:val="32"/>
          <w:cs/>
        </w:rPr>
        <w:t>255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:rsidR="008A3F4F" w:rsidRPr="00871B13" w:rsidRDefault="008A3F4F" w:rsidP="008A3F4F">
      <w:pPr>
        <w:pStyle w:val="a5"/>
        <w:rPr>
          <w:rFonts w:ascii="TH SarabunIT๙" w:hAnsi="TH SarabunIT๙" w:cs="TH SarabunIT๙"/>
          <w:sz w:val="20"/>
          <w:szCs w:val="20"/>
        </w:rPr>
      </w:pPr>
    </w:p>
    <w:tbl>
      <w:tblPr>
        <w:tblStyle w:val="a6"/>
        <w:tblW w:w="10314" w:type="dxa"/>
        <w:tblLook w:val="04A0"/>
      </w:tblPr>
      <w:tblGrid>
        <w:gridCol w:w="5920"/>
        <w:gridCol w:w="1701"/>
        <w:gridCol w:w="1134"/>
        <w:gridCol w:w="1559"/>
      </w:tblGrid>
      <w:tr w:rsidR="008A3F4F" w:rsidTr="001A56E6">
        <w:tc>
          <w:tcPr>
            <w:tcW w:w="5920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การเบิกจ่าย/บาท</w:t>
            </w:r>
          </w:p>
        </w:tc>
        <w:tc>
          <w:tcPr>
            <w:tcW w:w="1134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ปัญหา/อุปสรรค</w:t>
            </w:r>
          </w:p>
        </w:tc>
      </w:tr>
      <w:tr w:rsidR="008A3F4F" w:rsidTr="001A56E6">
        <w:trPr>
          <w:trHeight w:val="4703"/>
        </w:trPr>
        <w:tc>
          <w:tcPr>
            <w:tcW w:w="5920" w:type="dxa"/>
          </w:tcPr>
          <w:p w:rsidR="008A3F4F" w:rsidRPr="0061757C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Pr="006175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 ยุทธศาสตร์การรักษาความมั่นคงและความสงบเรียบร้อย  ความปลอดภัย  ในชีวิตและทรัพย์สิน</w:t>
            </w:r>
            <w:r w:rsidRPr="0061757C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:rsidR="008A3F4F" w:rsidRPr="0061757C" w:rsidRDefault="008A3F4F" w:rsidP="001A56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57C">
              <w:rPr>
                <w:rFonts w:ascii="TH SarabunIT๙" w:hAnsi="TH SarabunIT๙" w:cs="TH SarabunIT๙"/>
                <w:sz w:val="32"/>
                <w:szCs w:val="32"/>
              </w:rPr>
              <w:t xml:space="preserve">1.   </w:t>
            </w:r>
            <w:r w:rsidRPr="00617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โครงการป้องกันและแก้ไขปัญหายาเสพติด  </w:t>
            </w:r>
          </w:p>
          <w:p w:rsidR="008A3F4F" w:rsidRPr="0061757C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57C">
              <w:rPr>
                <w:rFonts w:ascii="TH SarabunIT๙" w:hAnsi="TH SarabunIT๙" w:cs="TH SarabunIT๙"/>
                <w:sz w:val="32"/>
                <w:szCs w:val="32"/>
              </w:rPr>
              <w:t xml:space="preserve">2.   </w:t>
            </w:r>
            <w:r w:rsidRPr="00617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จัดซื้ออุปกรณ์ในการจัดการจราจร   </w:t>
            </w:r>
          </w:p>
          <w:p w:rsidR="008A3F4F" w:rsidRPr="0061757C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57C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1757C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1757C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:rsidR="008A3F4F" w:rsidRPr="0061757C" w:rsidRDefault="008A3F4F" w:rsidP="001A56E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5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  ยุทธศาสตร์การพัฒนาโครงสร้างพื้นฐาน</w:t>
            </w:r>
          </w:p>
          <w:p w:rsidR="008A3F4F" w:rsidRPr="0061757C" w:rsidRDefault="008A3F4F" w:rsidP="001A56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61757C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617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โครงการก่อสร้างทางเดินเท้าถนนสายแยก </w:t>
            </w:r>
            <w:r w:rsidRPr="0061757C">
              <w:rPr>
                <w:rFonts w:ascii="TH SarabunIT๙" w:hAnsi="TH SarabunIT๙" w:cs="TH SarabunIT๙"/>
                <w:sz w:val="32"/>
                <w:szCs w:val="32"/>
              </w:rPr>
              <w:t>304-</w:t>
            </w:r>
            <w:r w:rsidRPr="00617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บ้านเขาลูกช้าง   </w:t>
            </w:r>
          </w:p>
          <w:p w:rsidR="008A3F4F" w:rsidRPr="0061757C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57C">
              <w:rPr>
                <w:rFonts w:ascii="TH SarabunIT๙" w:hAnsi="TH SarabunIT๙" w:cs="TH SarabunIT๙"/>
                <w:sz w:val="32"/>
                <w:szCs w:val="32"/>
              </w:rPr>
              <w:t xml:space="preserve">2.   </w:t>
            </w:r>
            <w:r w:rsidRPr="00617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โครงการติดตั้งไฟฟ้าแสงสว่างกิ่งเดี่ยว ซอย</w:t>
            </w:r>
            <w:r w:rsidRPr="0061757C">
              <w:rPr>
                <w:rFonts w:ascii="TH SarabunIT๙" w:hAnsi="TH SarabunIT๙" w:cs="TH SarabunIT๙"/>
                <w:sz w:val="32"/>
                <w:szCs w:val="32"/>
              </w:rPr>
              <w:t xml:space="preserve"> 13</w:t>
            </w:r>
            <w:r w:rsidRPr="00617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:rsidR="008A3F4F" w:rsidRPr="0061757C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57C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617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175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17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โครงการติดตั้งถังบำบัดน้ำเสียไร้อากาศบริเวณบ้านพักเทศบาล   </w:t>
            </w:r>
          </w:p>
          <w:p w:rsidR="008A3F4F" w:rsidRDefault="008A3F4F" w:rsidP="001A56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A3F4F" w:rsidRPr="0061757C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617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:rsidR="008A3F4F" w:rsidRPr="0061757C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Pr="0061757C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61757C">
              <w:rPr>
                <w:rFonts w:ascii="TH SarabunIT๙" w:hAnsi="TH SarabunIT๙" w:cs="TH SarabunIT๙"/>
                <w:sz w:val="32"/>
                <w:szCs w:val="32"/>
              </w:rPr>
              <w:t xml:space="preserve">1,080.- </w:t>
            </w:r>
            <w:r w:rsidRPr="00617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61757C">
              <w:rPr>
                <w:rFonts w:ascii="TH SarabunIT๙" w:hAnsi="TH SarabunIT๙" w:cs="TH SarabunIT๙"/>
                <w:sz w:val="32"/>
                <w:szCs w:val="32"/>
              </w:rPr>
              <w:t xml:space="preserve"> 38,550.- </w:t>
            </w:r>
            <w:r w:rsidRPr="00617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Pr="0061757C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61757C">
              <w:rPr>
                <w:rFonts w:ascii="TH SarabunIT๙" w:hAnsi="TH SarabunIT๙" w:cs="TH SarabunIT๙"/>
                <w:sz w:val="32"/>
                <w:szCs w:val="32"/>
              </w:rPr>
              <w:t>3,990</w:t>
            </w:r>
            <w:r w:rsidRPr="00617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61757C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  <w:r w:rsidRPr="00617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    </w:t>
            </w:r>
            <w:r w:rsidRPr="0061757C">
              <w:rPr>
                <w:rFonts w:ascii="TH SarabunIT๙" w:hAnsi="TH SarabunIT๙" w:cs="TH SarabunIT๙"/>
                <w:sz w:val="32"/>
                <w:szCs w:val="32"/>
              </w:rPr>
              <w:t>295</w:t>
            </w:r>
            <w:r w:rsidRPr="00617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61757C">
              <w:rPr>
                <w:rFonts w:ascii="TH SarabunIT๙" w:hAnsi="TH SarabunIT๙" w:cs="TH SarabunIT๙"/>
                <w:sz w:val="32"/>
                <w:szCs w:val="32"/>
              </w:rPr>
              <w:t>800.-</w:t>
            </w:r>
            <w:r w:rsidRPr="00617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61757C">
              <w:rPr>
                <w:rFonts w:ascii="TH SarabunIT๙" w:hAnsi="TH SarabunIT๙" w:cs="TH SarabunIT๙"/>
                <w:sz w:val="32"/>
                <w:szCs w:val="32"/>
              </w:rPr>
              <w:t>221</w:t>
            </w:r>
            <w:r w:rsidRPr="00617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61757C">
              <w:rPr>
                <w:rFonts w:ascii="TH SarabunIT๙" w:hAnsi="TH SarabunIT๙" w:cs="TH SarabunIT๙"/>
                <w:sz w:val="32"/>
                <w:szCs w:val="32"/>
              </w:rPr>
              <w:t>700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   </w:t>
            </w:r>
          </w:p>
        </w:tc>
        <w:tc>
          <w:tcPr>
            <w:tcW w:w="1134" w:type="dxa"/>
          </w:tcPr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8A3F4F" w:rsidRDefault="008A3F4F" w:rsidP="001A56E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559" w:type="dxa"/>
          </w:tcPr>
          <w:p w:rsidR="008A3F4F" w:rsidRDefault="008A3F4F" w:rsidP="001A5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A3F4F" w:rsidRDefault="008A3F4F" w:rsidP="008A3F4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Default="00D5177B" w:rsidP="00F11DCF">
      <w:pPr>
        <w:tabs>
          <w:tab w:val="left" w:pos="-180"/>
          <w:tab w:val="left" w:pos="-9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D5177B" w:rsidRPr="00D5177B" w:rsidRDefault="00D5177B" w:rsidP="00D5177B">
      <w:pPr>
        <w:tabs>
          <w:tab w:val="left" w:pos="-180"/>
          <w:tab w:val="left" w:pos="-90"/>
        </w:tabs>
        <w:jc w:val="right"/>
        <w:rPr>
          <w:rFonts w:ascii="TH SarabunIT๙" w:eastAsia="Cordia New" w:hAnsi="TH SarabunIT๙" w:cs="TH SarabunIT๙"/>
          <w:sz w:val="32"/>
          <w:szCs w:val="32"/>
          <w:u w:val="single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22</w:t>
      </w:r>
    </w:p>
    <w:p w:rsidR="00AD4010" w:rsidRDefault="00AD4010" w:rsidP="00AD4010">
      <w:pPr>
        <w:rPr>
          <w:rFonts w:ascii="TH SarabunIT๙" w:hAnsi="TH SarabunIT๙" w:cs="TH SarabunIT๙"/>
          <w:sz w:val="32"/>
          <w:szCs w:val="32"/>
        </w:rPr>
      </w:pPr>
    </w:p>
    <w:p w:rsidR="00F8426A" w:rsidRPr="00871B13" w:rsidRDefault="00F8426A" w:rsidP="00F8426A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214C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สรุปผลการดำเนินงานตาม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ปีงบประมาณ  พ.ศ.</w:t>
      </w:r>
      <w:r w:rsidRPr="00871B13"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60</w:t>
      </w:r>
    </w:p>
    <w:p w:rsidR="00F8426A" w:rsidRPr="00871B13" w:rsidRDefault="00F8426A" w:rsidP="00F8426A">
      <w:pPr>
        <w:pStyle w:val="a5"/>
        <w:rPr>
          <w:rFonts w:ascii="TH SarabunIT๙" w:hAnsi="TH SarabunIT๙" w:cs="TH SarabunIT๙"/>
          <w:sz w:val="20"/>
          <w:szCs w:val="20"/>
        </w:rPr>
      </w:pPr>
    </w:p>
    <w:tbl>
      <w:tblPr>
        <w:tblStyle w:val="a6"/>
        <w:tblW w:w="10314" w:type="dxa"/>
        <w:tblLook w:val="04A0"/>
      </w:tblPr>
      <w:tblGrid>
        <w:gridCol w:w="5920"/>
        <w:gridCol w:w="1701"/>
        <w:gridCol w:w="1134"/>
        <w:gridCol w:w="1559"/>
      </w:tblGrid>
      <w:tr w:rsidR="00F8426A" w:rsidTr="00F44D27">
        <w:tc>
          <w:tcPr>
            <w:tcW w:w="5920" w:type="dxa"/>
          </w:tcPr>
          <w:p w:rsidR="00F8426A" w:rsidRDefault="00F8426A" w:rsidP="00F44D27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</w:tcPr>
          <w:p w:rsidR="00F8426A" w:rsidRDefault="00F8426A" w:rsidP="00F44D27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การเบิกจ่าย/บาท</w:t>
            </w:r>
          </w:p>
        </w:tc>
        <w:tc>
          <w:tcPr>
            <w:tcW w:w="1134" w:type="dxa"/>
          </w:tcPr>
          <w:p w:rsidR="00F8426A" w:rsidRDefault="00F8426A" w:rsidP="00F44D27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1559" w:type="dxa"/>
          </w:tcPr>
          <w:p w:rsidR="00F8426A" w:rsidRDefault="00F8426A" w:rsidP="00F44D27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ปัญหา/อุปสรรค</w:t>
            </w:r>
          </w:p>
        </w:tc>
      </w:tr>
      <w:tr w:rsidR="00F8426A" w:rsidTr="00F44D27">
        <w:trPr>
          <w:trHeight w:val="4703"/>
        </w:trPr>
        <w:tc>
          <w:tcPr>
            <w:tcW w:w="5920" w:type="dxa"/>
          </w:tcPr>
          <w:p w:rsidR="00F8426A" w:rsidRDefault="00F8426A" w:rsidP="00F842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8426A" w:rsidRPr="0061757C" w:rsidRDefault="00F8426A" w:rsidP="00F44D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617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:rsidR="00F8426A" w:rsidRPr="0061757C" w:rsidRDefault="00F8426A" w:rsidP="00F44D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8426A" w:rsidRDefault="00F8426A" w:rsidP="00F44D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:rsidR="00F8426A" w:rsidRDefault="00F8426A" w:rsidP="00F44D27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8426A" w:rsidRDefault="00F8426A" w:rsidP="00F44D27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C214C" w:rsidRDefault="00FC214C" w:rsidP="00AD4010">
      <w:pPr>
        <w:rPr>
          <w:rFonts w:ascii="TH SarabunIT๙" w:hAnsi="TH SarabunIT๙" w:cs="TH SarabunIT๙"/>
          <w:sz w:val="32"/>
          <w:szCs w:val="32"/>
        </w:rPr>
      </w:pPr>
    </w:p>
    <w:p w:rsidR="00FC214C" w:rsidRDefault="00FC214C" w:rsidP="00AD4010">
      <w:pPr>
        <w:rPr>
          <w:rFonts w:ascii="TH SarabunIT๙" w:hAnsi="TH SarabunIT๙" w:cs="TH SarabunIT๙"/>
          <w:sz w:val="32"/>
          <w:szCs w:val="32"/>
        </w:rPr>
      </w:pPr>
    </w:p>
    <w:p w:rsidR="00FC214C" w:rsidRDefault="00FC214C" w:rsidP="00AD4010">
      <w:pPr>
        <w:rPr>
          <w:rFonts w:ascii="TH SarabunIT๙" w:hAnsi="TH SarabunIT๙" w:cs="TH SarabunIT๙"/>
          <w:sz w:val="32"/>
          <w:szCs w:val="32"/>
        </w:rPr>
      </w:pPr>
    </w:p>
    <w:p w:rsidR="00FC214C" w:rsidRDefault="00FC214C" w:rsidP="00AD4010">
      <w:pPr>
        <w:rPr>
          <w:rFonts w:ascii="TH SarabunIT๙" w:hAnsi="TH SarabunIT๙" w:cs="TH SarabunIT๙"/>
          <w:sz w:val="32"/>
          <w:szCs w:val="32"/>
        </w:rPr>
      </w:pPr>
    </w:p>
    <w:p w:rsidR="00FC214C" w:rsidRDefault="00FC214C" w:rsidP="00AD4010">
      <w:pPr>
        <w:rPr>
          <w:rFonts w:ascii="TH SarabunIT๙" w:hAnsi="TH SarabunIT๙" w:cs="TH SarabunIT๙"/>
          <w:sz w:val="32"/>
          <w:szCs w:val="32"/>
        </w:rPr>
      </w:pPr>
    </w:p>
    <w:p w:rsidR="00FC214C" w:rsidRDefault="00FC214C" w:rsidP="00AD4010">
      <w:pPr>
        <w:rPr>
          <w:rFonts w:ascii="TH SarabunIT๙" w:hAnsi="TH SarabunIT๙" w:cs="TH SarabunIT๙"/>
          <w:sz w:val="32"/>
          <w:szCs w:val="32"/>
        </w:rPr>
      </w:pPr>
    </w:p>
    <w:p w:rsidR="00FC214C" w:rsidRDefault="00FC214C" w:rsidP="00AD4010">
      <w:pPr>
        <w:rPr>
          <w:rFonts w:ascii="TH SarabunIT๙" w:hAnsi="TH SarabunIT๙" w:cs="TH SarabunIT๙"/>
          <w:sz w:val="32"/>
          <w:szCs w:val="32"/>
        </w:rPr>
      </w:pPr>
    </w:p>
    <w:p w:rsidR="00FC214C" w:rsidRDefault="00FC214C" w:rsidP="00AD4010">
      <w:pPr>
        <w:rPr>
          <w:rFonts w:ascii="TH SarabunIT๙" w:hAnsi="TH SarabunIT๙" w:cs="TH SarabunIT๙"/>
          <w:sz w:val="32"/>
          <w:szCs w:val="32"/>
        </w:rPr>
      </w:pPr>
    </w:p>
    <w:p w:rsidR="00FC214C" w:rsidRDefault="00FC214C" w:rsidP="00AD4010">
      <w:pPr>
        <w:rPr>
          <w:rFonts w:ascii="TH SarabunIT๙" w:hAnsi="TH SarabunIT๙" w:cs="TH SarabunIT๙"/>
          <w:sz w:val="32"/>
          <w:szCs w:val="32"/>
        </w:rPr>
      </w:pPr>
    </w:p>
    <w:p w:rsidR="00D5177B" w:rsidRDefault="00D5177B" w:rsidP="00AD4010">
      <w:pPr>
        <w:rPr>
          <w:rFonts w:ascii="TH SarabunIT๙" w:hAnsi="TH SarabunIT๙" w:cs="TH SarabunIT๙"/>
          <w:sz w:val="32"/>
          <w:szCs w:val="32"/>
        </w:rPr>
      </w:pPr>
    </w:p>
    <w:p w:rsidR="00D5177B" w:rsidRDefault="00D5177B" w:rsidP="00AD4010">
      <w:pPr>
        <w:rPr>
          <w:rFonts w:ascii="TH SarabunIT๙" w:hAnsi="TH SarabunIT๙" w:cs="TH SarabunIT๙"/>
          <w:sz w:val="32"/>
          <w:szCs w:val="32"/>
        </w:rPr>
      </w:pPr>
    </w:p>
    <w:p w:rsidR="00D5177B" w:rsidRDefault="00D5177B" w:rsidP="00AD4010">
      <w:pPr>
        <w:rPr>
          <w:rFonts w:ascii="TH SarabunIT๙" w:hAnsi="TH SarabunIT๙" w:cs="TH SarabunIT๙"/>
          <w:sz w:val="32"/>
          <w:szCs w:val="32"/>
        </w:rPr>
      </w:pPr>
    </w:p>
    <w:p w:rsidR="00D5177B" w:rsidRDefault="00D5177B" w:rsidP="00AD4010">
      <w:pPr>
        <w:rPr>
          <w:rFonts w:ascii="TH SarabunIT๙" w:hAnsi="TH SarabunIT๙" w:cs="TH SarabunIT๙"/>
          <w:sz w:val="32"/>
          <w:szCs w:val="32"/>
        </w:rPr>
      </w:pPr>
    </w:p>
    <w:p w:rsidR="00D5177B" w:rsidRDefault="00D5177B" w:rsidP="00AD4010">
      <w:pPr>
        <w:rPr>
          <w:rFonts w:ascii="TH SarabunIT๙" w:hAnsi="TH SarabunIT๙" w:cs="TH SarabunIT๙"/>
          <w:sz w:val="32"/>
          <w:szCs w:val="32"/>
        </w:rPr>
      </w:pPr>
    </w:p>
    <w:p w:rsidR="00D5177B" w:rsidRDefault="00D5177B" w:rsidP="00AD4010">
      <w:pPr>
        <w:rPr>
          <w:rFonts w:ascii="TH SarabunIT๙" w:hAnsi="TH SarabunIT๙" w:cs="TH SarabunIT๙"/>
          <w:sz w:val="32"/>
          <w:szCs w:val="32"/>
        </w:rPr>
      </w:pPr>
    </w:p>
    <w:p w:rsidR="00D5177B" w:rsidRDefault="00D5177B" w:rsidP="00AD4010">
      <w:pPr>
        <w:rPr>
          <w:rFonts w:ascii="TH SarabunIT๙" w:hAnsi="TH SarabunIT๙" w:cs="TH SarabunIT๙"/>
          <w:sz w:val="32"/>
          <w:szCs w:val="32"/>
        </w:rPr>
      </w:pPr>
    </w:p>
    <w:p w:rsidR="00D5177B" w:rsidRDefault="00D5177B" w:rsidP="00AD4010">
      <w:pPr>
        <w:rPr>
          <w:rFonts w:ascii="TH SarabunIT๙" w:hAnsi="TH SarabunIT๙" w:cs="TH SarabunIT๙"/>
          <w:sz w:val="32"/>
          <w:szCs w:val="32"/>
        </w:rPr>
      </w:pPr>
    </w:p>
    <w:p w:rsidR="00D5177B" w:rsidRDefault="00D5177B" w:rsidP="00AD4010">
      <w:pPr>
        <w:rPr>
          <w:rFonts w:ascii="TH SarabunIT๙" w:hAnsi="TH SarabunIT๙" w:cs="TH SarabunIT๙"/>
          <w:sz w:val="32"/>
          <w:szCs w:val="32"/>
        </w:rPr>
      </w:pPr>
    </w:p>
    <w:p w:rsidR="00D5177B" w:rsidRDefault="00D5177B" w:rsidP="00AD4010">
      <w:pPr>
        <w:rPr>
          <w:rFonts w:ascii="TH SarabunIT๙" w:hAnsi="TH SarabunIT๙" w:cs="TH SarabunIT๙"/>
          <w:sz w:val="32"/>
          <w:szCs w:val="32"/>
        </w:rPr>
      </w:pPr>
    </w:p>
    <w:p w:rsidR="00D5177B" w:rsidRDefault="00D5177B" w:rsidP="00AD4010">
      <w:pPr>
        <w:rPr>
          <w:rFonts w:ascii="TH SarabunIT๙" w:hAnsi="TH SarabunIT๙" w:cs="TH SarabunIT๙"/>
          <w:sz w:val="32"/>
          <w:szCs w:val="32"/>
        </w:rPr>
      </w:pPr>
    </w:p>
    <w:p w:rsidR="00D5177B" w:rsidRDefault="00D5177B" w:rsidP="00AD4010">
      <w:pPr>
        <w:rPr>
          <w:rFonts w:ascii="TH SarabunIT๙" w:hAnsi="TH SarabunIT๙" w:cs="TH SarabunIT๙"/>
          <w:sz w:val="32"/>
          <w:szCs w:val="32"/>
        </w:rPr>
      </w:pPr>
    </w:p>
    <w:p w:rsidR="00D5177B" w:rsidRDefault="00D5177B" w:rsidP="00AD4010">
      <w:pPr>
        <w:rPr>
          <w:rFonts w:ascii="TH SarabunIT๙" w:hAnsi="TH SarabunIT๙" w:cs="TH SarabunIT๙"/>
          <w:sz w:val="32"/>
          <w:szCs w:val="32"/>
        </w:rPr>
      </w:pPr>
    </w:p>
    <w:p w:rsidR="00D5177B" w:rsidRDefault="00D5177B" w:rsidP="00AD4010">
      <w:pPr>
        <w:rPr>
          <w:rFonts w:ascii="TH SarabunIT๙" w:hAnsi="TH SarabunIT๙" w:cs="TH SarabunIT๙"/>
          <w:sz w:val="32"/>
          <w:szCs w:val="32"/>
        </w:rPr>
      </w:pPr>
    </w:p>
    <w:p w:rsidR="00D5177B" w:rsidRDefault="00D5177B" w:rsidP="00AD4010">
      <w:pPr>
        <w:rPr>
          <w:rFonts w:ascii="TH SarabunIT๙" w:hAnsi="TH SarabunIT๙" w:cs="TH SarabunIT๙"/>
          <w:sz w:val="32"/>
          <w:szCs w:val="32"/>
        </w:rPr>
      </w:pPr>
    </w:p>
    <w:p w:rsidR="00D5177B" w:rsidRDefault="00D5177B" w:rsidP="00AD4010">
      <w:pPr>
        <w:rPr>
          <w:rFonts w:ascii="TH SarabunIT๙" w:hAnsi="TH SarabunIT๙" w:cs="TH SarabunIT๙"/>
          <w:sz w:val="32"/>
          <w:szCs w:val="32"/>
        </w:rPr>
      </w:pPr>
    </w:p>
    <w:p w:rsidR="00D5177B" w:rsidRDefault="00D5177B" w:rsidP="00AD4010">
      <w:pPr>
        <w:rPr>
          <w:rFonts w:ascii="TH SarabunIT๙" w:hAnsi="TH SarabunIT๙" w:cs="TH SarabunIT๙"/>
          <w:sz w:val="32"/>
          <w:szCs w:val="32"/>
        </w:rPr>
      </w:pPr>
    </w:p>
    <w:p w:rsidR="00D5177B" w:rsidRDefault="00D5177B" w:rsidP="00AD4010">
      <w:pPr>
        <w:rPr>
          <w:rFonts w:ascii="TH SarabunIT๙" w:hAnsi="TH SarabunIT๙" w:cs="TH SarabunIT๙"/>
          <w:sz w:val="32"/>
          <w:szCs w:val="32"/>
        </w:rPr>
      </w:pPr>
    </w:p>
    <w:p w:rsidR="00FC214C" w:rsidRDefault="00D5177B" w:rsidP="00D5177B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23</w:t>
      </w:r>
    </w:p>
    <w:p w:rsidR="00AD4010" w:rsidRDefault="00AD4010" w:rsidP="00AD4010">
      <w:pPr>
        <w:rPr>
          <w:rFonts w:ascii="TH SarabunIT๙" w:hAnsi="TH SarabunIT๙" w:cs="TH SarabunIT๙"/>
          <w:sz w:val="32"/>
          <w:szCs w:val="32"/>
        </w:rPr>
      </w:pPr>
    </w:p>
    <w:p w:rsidR="00AD4010" w:rsidRPr="00F8426A" w:rsidRDefault="00AD4010" w:rsidP="00AD4010">
      <w:pPr>
        <w:jc w:val="center"/>
        <w:rPr>
          <w:rFonts w:ascii="TH SarabunIT๙" w:hAnsi="TH SarabunIT๙" w:cs="TH SarabunIT๙"/>
          <w:b/>
          <w:bCs/>
          <w:sz w:val="40"/>
          <w:szCs w:val="40"/>
          <w:u w:val="double"/>
        </w:rPr>
      </w:pPr>
      <w:r w:rsidRPr="00F8426A">
        <w:rPr>
          <w:rFonts w:ascii="TH SarabunIT๙" w:hAnsi="TH SarabunIT๙" w:cs="TH SarabunIT๙"/>
          <w:b/>
          <w:bCs/>
          <w:sz w:val="40"/>
          <w:szCs w:val="40"/>
          <w:u w:val="double"/>
          <w:cs/>
        </w:rPr>
        <w:t>ส่วนที่  3</w:t>
      </w:r>
    </w:p>
    <w:p w:rsidR="00AD4010" w:rsidRDefault="00AD4010" w:rsidP="00AD40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D4010">
        <w:rPr>
          <w:rFonts w:ascii="TH SarabunIT๙" w:hAnsi="TH SarabunIT๙" w:cs="TH SarabunIT๙"/>
          <w:b/>
          <w:bCs/>
          <w:sz w:val="40"/>
          <w:szCs w:val="40"/>
          <w:cs/>
        </w:rPr>
        <w:t>ยุทธศาสตร์</w:t>
      </w:r>
      <w:r w:rsidRPr="00AD4010"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องค์กรปกครองส่วนท้องถิ่น</w:t>
      </w:r>
    </w:p>
    <w:p w:rsidR="00E969B6" w:rsidRPr="00D5177B" w:rsidRDefault="00E969B6" w:rsidP="00AD4010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969B6" w:rsidRPr="00F5118F" w:rsidRDefault="00E969B6" w:rsidP="00E969B6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F5118F">
        <w:rPr>
          <w:rFonts w:ascii="TH SarabunIT๙" w:hAnsi="TH SarabunIT๙" w:cs="TH SarabunIT๙"/>
          <w:b/>
          <w:bCs/>
          <w:sz w:val="36"/>
          <w:szCs w:val="36"/>
          <w:cs/>
        </w:rPr>
        <w:t>๑.  ความสัมพันธ์ระหว่างแผนพัฒนาระดับมห</w:t>
      </w:r>
      <w:r w:rsidR="00FD133D">
        <w:rPr>
          <w:rFonts w:ascii="TH SarabunIT๙" w:hAnsi="TH SarabunIT๙" w:cs="TH SarabunIT๙" w:hint="cs"/>
          <w:b/>
          <w:bCs/>
          <w:sz w:val="36"/>
          <w:szCs w:val="36"/>
          <w:cs/>
        </w:rPr>
        <w:t>า</w:t>
      </w:r>
      <w:r w:rsidRPr="00F5118F">
        <w:rPr>
          <w:rFonts w:ascii="TH SarabunIT๙" w:hAnsi="TH SarabunIT๙" w:cs="TH SarabunIT๙"/>
          <w:b/>
          <w:bCs/>
          <w:sz w:val="36"/>
          <w:szCs w:val="36"/>
          <w:cs/>
        </w:rPr>
        <w:t>ภาค</w:t>
      </w: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๑.๑ แผนยุทธศาสตร์ชาติ ๒๐ ปี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E969B6" w:rsidRPr="00E969B6" w:rsidRDefault="00E969B6" w:rsidP="00E969B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การจัดทำแผนพัฒนาของเทศบาลจะต้องมีความสัมพันธ์ระหว่างแผนยุทธศาสตร์ชาติ เพื่อขับเคลื่อนการพัฒนาประเทศไปสู่ความมั่นคง  มั่งคั่ง  และยั่งยืน  โดยแผนยุทธศาสตร์ชาติ ๒๐ ปี ของประเทศไทยกำลังอยู่ระหว่างการการเสนอร่างกรอบยุทธศาสตร์ชาติต่อที่ประชุมคณะกรรมกรรจัดทำยุทธศาสตร์ชาติ 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๒๐ ปี (พ.ศ. ๒๕๖๐ –๒๕๗๙)  สรุปย่อได้  ดังนี้</w:t>
      </w: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-894715</wp:posOffset>
            </wp:positionV>
            <wp:extent cx="2428240" cy="4587240"/>
            <wp:effectExtent l="1104900" t="0" r="107696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240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-707390</wp:posOffset>
            </wp:positionV>
            <wp:extent cx="2898140" cy="4330065"/>
            <wp:effectExtent l="742950" t="0" r="72136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8140" cy="43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69B6" w:rsidRPr="00E969B6" w:rsidRDefault="00E969B6" w:rsidP="00E969B6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ความเป็นมา</w:t>
      </w:r>
    </w:p>
    <w:p w:rsid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คณะรัฐมนตรีได้มีมติเมื่อวันที่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๓๐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มิถุนายน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๒๕๕๘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เห็นชอบให้มีการจัดตั้งคณะกรรมการจัดทายุทธศาสตร์ชาติ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มีอำนาจหน้าที่ในการจัดทาร่างยุทธศาสตร์ชาติระยะ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เพื่อใช้ในการขับเคลื่อนการพัฒนาประเทศสู่ความมั่นคง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และยั่งยืน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และให้เสนอร่างยุทธศาสตร์ชาติระยะ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ให้คณะรัฐมนตรีพิจารณาให้ความเห็นชอบเพื่อใช้เป็นกรอบในการดำเนินงานในระยะที่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ของรัฐบาล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๒๕๕๘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-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๒๕๕๙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และกรอบการปฏิรูปในระยะที่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๒๕๖๐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เป็นต้นไป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คณะกรรมการจัดทำยุทธศาสตร์ชาติได้แต่งตั้งคณะอนุกรรมการ๒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คณะ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ได้แก่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คณะอนุกรรมการจัดทำยุทธศาสตร์และกรอบการปฏิรูป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เพื่อจัดทำร่างกรอบยุทธศาสตร์ชาติระยะ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ณะอนุกรรมการจัดทำแผนปฏิบัติการตามแนวทางการปฏิรูปประเทศเพื่อจัดทาร่างแผนปฏิบัติการตามแนวทางการปฏิรูปประเทศ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(Roadmap)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ภายใต้ยุทธศาสตร์ชาติระยะ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</w:p>
    <w:p w:rsidR="00D5177B" w:rsidRDefault="00D5177B" w:rsidP="00D5177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D5177B" w:rsidRDefault="00D5177B" w:rsidP="00D5177B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24</w:t>
      </w:r>
    </w:p>
    <w:p w:rsidR="00B512D2" w:rsidRPr="00E969B6" w:rsidRDefault="00B512D2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คณะอนุกรรมการจัดทายุทธศาสตร์และกรอบการปฏิรูปได้ดำเนินการยกร่างกรอบยุทธศาสตร์ชาติระยะ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ตามแนวทางที่คณะรัฐมนตรีกำหนด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โดยได้มีการนำความคิดเห็นและข้อเสนอแนะจากกรรมการจัดทำยุทธศาสตร์ชาติที่มาจากหลายภาคส่วน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ได้แก่ภาคราชการ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ภาคเอกชน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ภาคการเมือง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นักวิชาการ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รวมถึงได้พิจารณานำข้อคิดเห็นจากสภาปฏิรูปแห่งชาติ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และความคิดเห็นจากภาคประชาชนมาเป็นข้อมูลในการยกร่างยุทธศาสตร์ชาติด้วย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และได้นำเสนอร่างกรอบยุทธศาสตร์ชาติระยะ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ต่อที่ประชุมคณะกรรมการจัดทำยุทธศาสตร์ชาติ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ซึ่งขณะนี้อยู่ระหว่างการดาเนินการปรับปรุงร่างกรอบยุทธศาสตร์ชาติตามมติที่ประชุมคณะกรรมการจัดทายุทธศาสตร์ชาติ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ในการดำเนินการขั้นต่อไป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ณะกรรมการจัดทำยุทธศาสตร์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ก่อนที่จะนำเสนอต่อสภานิติบัญญัติแห่งชาติให้ความเห็นชอบกรอบยุทธศาสตร์ชาติมาใช้เป็นกรอบในการก</w:t>
      </w:r>
      <w:r w:rsidR="00FD133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หนดทิศทางในการบริหารประเทศภายในเดือนตุลาคม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๒๕๕๙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ซึ่งเป็นช่วงเวลาของการประกาศใช้แผนพัฒนาเศรษฐกิจและสังคมแห่งชาติ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๑๒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ตุลาคม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๒๕๕๙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-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กันยายน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๒๕๖๔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นอกจากนี้หน่วยงานต่างๆ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จะได้นาแผนพัฒนาเศรษฐกิจและสังคมแห่งชาติ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ซึ่งเป็นแผนระยะ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าถ่ายทอดลงสู่แผนปฏิบัติการระดับกระทรวงและแผนพัฒนารายสาขาในระหว่างที่กลไกการจัดทำยุทธศาสตร์ชาติตามร่างรัฐธรรมนูญฉบับใหม่อยู่ระหว่างการดำเนินการ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ซึ่งคาดว่าจะดำเนินการแล้วเสร็จภายในเดือนกรกฎาคม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๒๕๖๐</w:t>
      </w:r>
    </w:p>
    <w:p w:rsidR="00E969B6" w:rsidRPr="00D5177B" w:rsidRDefault="00E969B6" w:rsidP="00E969B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:rsidR="00E969B6" w:rsidRPr="00E969B6" w:rsidRDefault="00E969B6" w:rsidP="00E969B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สาระส</w:t>
      </w:r>
      <w:r w:rsidR="00FD133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คัญ</w:t>
      </w:r>
    </w:p>
    <w:p w:rsidR="00E969B6" w:rsidRPr="00E969B6" w:rsidRDefault="00E969B6" w:rsidP="00E969B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๒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สภาพแวดล้อม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ในช่วงทศวรรษที่ผ่านมา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กระแสการเปลี่ยนแปลงที่เกิดขึ้นในโลกเป็นไปอย่างรวดเร็วและในหลากหลายมิติทำให้ภูมิทัศน</w:t>
      </w:r>
      <w:r w:rsidR="00FD133D">
        <w:rPr>
          <w:rFonts w:ascii="TH SarabunIT๙" w:hAnsi="TH SarabunIT๙" w:cs="TH SarabunIT๙"/>
          <w:color w:val="000000"/>
          <w:sz w:val="32"/>
          <w:szCs w:val="32"/>
          <w:cs/>
        </w:rPr>
        <w:t>์ของโลกเปลี่ยนแปลงไปอย่างมีนัยส</w:t>
      </w:r>
      <w:r w:rsidR="00FD133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โดยก่อให้เกิดโอกาสทั้งในด้านเศรษฐกิจ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สังคม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สิ่งแวดล้อม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เทคโนโลยี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และการเมืองของประเทศไทยแต่ขณะเดียวกันท่ามกลางความเปลี่ยนแปลงในด้านต่างๆ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็มีปัจจัยเสี่ยงและภัยคุกคามที่ต้องบริหารจัดการด้วยความยากลาบากมากขึ้นกระแสทุนนิยมและการเปลี่ยนแปลงภูมิทัศน์เศรษฐกิจของโลกได้ส่งผลให้โครงสร้างเศรษฐกิจของประเทศไทยซึ่งเดิมมีโครงสร้างเศรษฐกิจในระบบ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เกษตรแบบพึ่งตนเอง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ต้องปรับตัวและเปลี่ยนไปเป็นระบบเศรษฐกิจที่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พึ่งพาอุตสาหกรรมและการส่งออก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การพัฒนาในภาคเกษตรล่าช้ากว่าฐานการผลิตอื่นๆ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ที่อาศัยเทคโนโลยีสมัยใหม่มากขึ้นตามลำดับโดยเฉพาะอย่างยิ่งภายใต้อิทธิพลของกระแสโลกาภิวัฒน์และความก้าวหน้าอย่างรวดเร็วของเทคโนโลยีสารสนเทศ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จึงมีปัญหาความเหลื่อมล้ำทางด้านรายได้ระหว่างภาคการเกษตรกับภาคอุตสาหกรรมและระหว่างสังคมในเมืองและชนบทขยายวงกว้างขึ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ปัญหาความยากจนกระจุกตัวในกลุ่มเกษตรกรรายย่อยและในภาคชนบทรวมทั้งโอกาสในการเข้าถึงข้อมูลข่าวสาร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องค์ความรู้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แหล่งทุน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และบริการทางสังคมที่มีคุณภาพสาหรับประชาชนที่อยู่ในพื้นที่ห่างไกลก็มีในวงแคบกว่า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นขณะที่การใช้เทคโนโลยีในภาคอุตสาหกรรมและบริการเองก็นับว่ายังอยู่ในกลุ่มประเทศที่ใช้เทคโนโลยีในระดับกล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ซึ่งส่วนใหญ่ไม่สามารถพัฒนาได้เองภายในประเทศ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ต้องนาเข้ามาจากต่างประเทศ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ดยรวมประเทศไทยจึงยังใช้วัตถุดิบและแรงงานเข้มข้นในการเป็นจุดแข็งในการแข่งขันและขับเคลื่อนการเจริญเติบโตนอกจากนั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นอีกด้านหนึ่งการเปลี่ยนแปลงภูมิทัศน์ของโลกและแรงขับเคลื่อนของเทคโนโลยีสมัยใหม่รวมทั้งความเชื่อมโยงอย่างใกล้ชิดของสังคมโลกได้ทาให้เกิดภัยคุกคามและความเสี่ยงด้านอื่น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ที่ซับซ้อนขึ้นอาทิ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การก่อการร้าย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โรคระบาด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เครือข่ายยาเสพติดข้ามชาติ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และการก่อการร้าย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อาชญากรรมข้ามชาติในรูปแบบต่างๆ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ขณะที่การเปลี่ยนแปลงภูมิอากาศโลกก็มีความผันผวนรุนแรงขึ้น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ซึ่งล้วนแล้วเป็นความเสี่ยงในการดารงชีวิตของประชาชน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การบริหารจัดการทางธุรกิจ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และการบริหารราชการแผ่นดินของภาครัฐ</w:t>
      </w:r>
    </w:p>
    <w:p w:rsidR="00E969B6" w:rsidRPr="00D5177B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:rsidR="00D5177B" w:rsidRDefault="00E969B6" w:rsidP="00D5177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นอกจากนั้นในช่วงต้นศตวรรษที่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๒๑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ระแสโลกาภิวัตน์ได้ทา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ดิจิทัล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ในขณะที่โอกาสทางเศรษฐกิจขยายเพิ่มขึ้น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แต่ช่องว่างทางสังคมก็ยิ่งกว้างขึ้นรวมถึงช่องว่างทางดิจิทัล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(digital divide)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ถ้าหากไม่สามารถลดลงก็จะยิ่งทำให้ความเหลื่อมล้ำทางรายได้และโอกาสทางเศรษฐกิจและสังคมมีความแตกต่างมากขึ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ประกอบกับในอนาคต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ปีข้างหน้าสภาพแวดล้อมทั้งภายในและภายนอกประเ</w:t>
      </w:r>
      <w:r w:rsidR="00FD133D">
        <w:rPr>
          <w:rFonts w:ascii="TH SarabunIT๙" w:hAnsi="TH SarabunIT๙" w:cs="TH SarabunIT๙"/>
          <w:color w:val="000000"/>
          <w:sz w:val="32"/>
          <w:szCs w:val="32"/>
          <w:cs/>
        </w:rPr>
        <w:t>ทศจะมีการเปลี่ยนแปลงอย่างมีนัยส</w:t>
      </w:r>
      <w:r w:rsidR="00FD133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คัญในทุกมิติ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D133D">
        <w:rPr>
          <w:rFonts w:ascii="TH SarabunIT๙" w:hAnsi="TH SarabunIT๙" w:cs="TH SarabunIT๙"/>
          <w:color w:val="000000"/>
          <w:sz w:val="32"/>
          <w:szCs w:val="32"/>
          <w:cs/>
        </w:rPr>
        <w:t>เงื่อนไขภายนอกที่ส</w:t>
      </w:r>
      <w:r w:rsidR="00FD133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คัญต่อการพัฒนาประเทศไทยในอนาคต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ได้แก่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ระแสโลกาภิวัตน์ที่เข้มข้นขึ้นอย่างต่อเนื่องและมีความเสี่ยงและท้าทายต่อการปรับตัวมากขึ้นจากการเคลื่อนย้ายอย่างเสรีและรวดเร็วของผู้ค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เงินทุน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ข้อมูลข่าวสารองค์ความรู้และเทคโนโลยี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และสินค้าและบริการ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ขณะเดียวกันการรวมกลุ่มเศรษฐกิจในภูมิภาคนำไปสู่ความเชื่อมโยงทุกระบบในขณะที่ศูนย์รวมอำนาจ</w:t>
      </w:r>
    </w:p>
    <w:p w:rsidR="00D5177B" w:rsidRDefault="00D5177B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D5177B" w:rsidRDefault="00D5177B" w:rsidP="00D5177B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25</w:t>
      </w:r>
    </w:p>
    <w:p w:rsidR="00D5177B" w:rsidRDefault="00D5177B" w:rsidP="00D5177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E969B6" w:rsidRPr="00E969B6" w:rsidRDefault="00E969B6" w:rsidP="00D5177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ทางเศรษฐกิจโลกเคลื่อนย้ายมาสู่เอเชียภายใต้สภาพแวดล้อมทางเศรษฐกิจโลกซึ่งในช่วงระยะ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๑๐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ปีข้างหน้าจะยังคงได้รับผลกระทบจากปั</w:t>
      </w:r>
      <w:r w:rsidR="00FD133D">
        <w:rPr>
          <w:rFonts w:ascii="TH SarabunIT๙" w:hAnsi="TH SarabunIT๙" w:cs="TH SarabunIT๙"/>
          <w:color w:val="000000"/>
          <w:sz w:val="32"/>
          <w:szCs w:val="32"/>
          <w:cs/>
        </w:rPr>
        <w:t>จจัยส</w:t>
      </w:r>
      <w:r w:rsidR="00FD133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คัญหลายประการทั้งปัญหาต่อเนื่องจากวิกฤติการณ์ทางเศรษฐกิจโลกในช่วงปี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๒๕๕๑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–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๒๕๕๒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และวิกฤติการณ์ในกลุ่มประเทศยูโรโซนที่ทาให้ระดับหนี้สาธารณะในประเทศต่างๆ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เพิ่มสูงขึ้นและกลายเป็นความเสี่ยงต่อความยั่งยืนทางการคลัง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ขณะที่จะมีผลพวงต่อเนื่องจากการดำเนินมาตรการขยายปริมาณเงินขนาดใหญ่ในสหรัฐฯ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ยุโรป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และญี่ปุ่น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ซึ่งเป็นความเสี่ยงให้เกิดภาวะเงินเฟ้อได้เมื่อเศรษฐกิจฟื้นตัวเต็มที่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รวมทั้งอาจจะมีความผันผวนของการเคลื่อนย้ายเงินทุนระหว่างประเทศ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นอกจากนั้นการพัฒนาด้านเทคโนโลยีสารสนเทศเข้าสู่จุดอิ่มตัวมากขึ้น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การพัฒนาเทคโนโลยีใหม่ที่จะช่วยให้ประสิทธิภาพการผลิตของโลกเพิ่มขึ้นขนานใหญ่และเป็นวงกว้า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เช่นที่เคยเกิดขึ้นในช่วงการปฏิวัติอุตสาหกรรมยังไม่มีแนวโน้มการก่อตัวที่ชัดเจน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แต่ก็มีแนวโน้มของการพัฒนาเทคโนโลยีในรูปแบบใหม่ๆ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ที่จะเป็นโอกาสสาหรับการพัฒนาเศรษฐกิจรูปแบบใหม่ๆ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ซึ่งภายใต้เงื่อนไขดังกล่าว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เศรษฐกิจโลกในช่วง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๑๐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="00FD133D">
        <w:rPr>
          <w:rFonts w:ascii="TH SarabunIT๙" w:hAnsi="TH SarabunIT๙" w:cs="TH SarabunIT๙"/>
          <w:color w:val="000000"/>
          <w:sz w:val="32"/>
          <w:szCs w:val="32"/>
          <w:cs/>
        </w:rPr>
        <w:t>ข้างหน้ามีแนวโน้มที่จะขยายตัวต</w:t>
      </w:r>
      <w:r w:rsidR="00FD133D">
        <w:rPr>
          <w:rFonts w:ascii="TH SarabunIT๙" w:hAnsi="TH SarabunIT๙" w:cs="TH SarabunIT๙" w:hint="cs"/>
          <w:color w:val="000000"/>
          <w:sz w:val="32"/>
          <w:szCs w:val="32"/>
          <w:cs/>
        </w:rPr>
        <w:t>่ำ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กว่าเฉลี่ยร้อยละ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ในช่วง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ปีก่อนวิกฤติเศรษฐกิจโลก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๒๕๔๖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–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๒๕๕๐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สถานการณ์ที่ตลาดโลกขยายตัวช้า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แต่ประเทศต่างๆ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ขยายกาลังการผลิตเพื่อยกระดับศักยภาพการผลิต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การแข่งขันในตลาดโลกจะมีความรุนแรงขึ้น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ขณะเดียวกันการลดลงของประชากรไทยในระยะ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๑๐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-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๑๕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ข้างหน้านี้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จะทาให้ขนาดของตลาดในประเทศขยายตัวช้าลง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งื่อนไขดังกล่าวเป็นความเสี่ยงสาหรับอนาคตของเศรษฐกิจไทยในระยะยาวหากประเทศไทยไม่เร่งปรับโครงสร้างเพื่อแก้ปัญหาจุดอ่อนและเสริมจุดแข็งให้สัมฤทธิ์ผล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ในด้านความมั่นคงของโลกก็กาลังก้าวเข้าสู่ช่วงเปลี่ยนผ่านที่สำคัญจากการปรับดุลอำนาจของสหรัฐฯ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พยายามคงบทบาทผู้นาโลกและเพื่อคานอิทธิพลและบทบาทของจีนและรัสเซียที่เพิ่มมากขึ้นในเอเชียและยุโรปนั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น่าจะมีผลทำให้บรรยากาศด้านความมั่นคงของโลกในช่วงปี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๒๕๖๐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–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๒๕๗๙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มีลักษณะผสมผสานกันทั้งความร่วมมือและความขัดแย้ง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ดยขึ้นอยู่กับปัจจัยผลประโยชน์แห่งชาติทั้งในระดับทวิภาคีและพหุภาคีเป็นองค์ประกอบสำคัญในการกำหนดนโยบายของประเทศและกลุ่มประเทศ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สาหรับการเปลี่ยนแปลงด้านเทคโน</w:t>
      </w:r>
      <w:r w:rsidR="00FD133D">
        <w:rPr>
          <w:rFonts w:ascii="TH SarabunIT๙" w:hAnsi="TH SarabunIT๙" w:cs="TH SarabunIT๙"/>
          <w:color w:val="000000"/>
          <w:sz w:val="32"/>
          <w:szCs w:val="32"/>
          <w:cs/>
        </w:rPr>
        <w:t>โลยีอย่างรวดเร็วจะเป็นเงื่อนไขส</w:t>
      </w:r>
      <w:r w:rsidR="00FD133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คัญสำหรับอนาคตของโลกและประเทศไทยเช่นกัน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ดยเฉพาะอย่างยิ่งเทคโนโลยีสมัยใหม่ที่เป็นอัจฉริยะจะกระทบการดำรงชีวิตของคนและทำให้เกิดธุรกิจรูปแบบใหม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รวมทั้งเกิดการเชื่อมต่อและการบรรจบกันของเทคโนโลยีก้าวหน้าอุตสาหกรรม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และผลิตภัณฑ์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ซึ่งประเทศไทยจะต้องลงทุนด้านทรัพยากรมนุษย์และการวิจัยให้สามารถพัฒนาเทคโนโลยีสมัยใหม่ได้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งื่อนไขการผลิตและการบริโภคที่เป็นมิตรกับสิ่งแวดล้อมก็จะเป็นเกณฑ์มาตรฐานที่กดดันให้ประเทศไทยต้องปรับเปลี่ยนไปสู่สังคมสีเขียวโดยการพัฒนาและนาเทคโนโลยีสีเขียวมาใช้ก็จะมีส่วนส</w:t>
      </w:r>
      <w:r w:rsidR="00FD133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และช่วยแก้ปัญหาการลดลงของทรัพยากรต่างๆ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รวมทั้งน้ำมัน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ซึ่งแม้ราคาจะลดลงแต่มีผลกระทบต่อสภาพแวดล้อม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จึงต้องผลักดันให้มุ่งสู่การผลิตพลังงานทดแทนในรูปแบบต่างๆ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รวมทั้งพืชพลังงานที่อาจจะส่งผลกระทบต่อความมั่นคงทางอาหารของโลก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นอกจากนั้น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ยังมีข้อจำกัดและความเสี่ยงส</w:t>
      </w:r>
      <w:r w:rsidR="00FD133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คัญจากการเข้าสู่สังคมสูงวัยของโลกและภาวะภูมิอากาศเปลี่ยนแปลงผันผวนและภาวะโลกร้อน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ทั้งนี้โครงสร้างประชากรโลกที่เข้าสู่สังคมสูงวัย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แม้จะส่งผลให้เกิดโอกาสทางธุรกิจใหม่ๆ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แต่มีความเสี่ยงให้เกิดการแย่งชิงแรงงานและเงินทุน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รวมทั้งมีแรงกดดันต่อการใช้จ่ายงบประมาณด้านสวัสดิการและสาธารณสุขเพิ่มขึ้นในหลายๆ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ประเทศกลายเป็นความเสี่ยงด้านการ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คลังที่สำคัญ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สำหรับ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ภาวะโลกร้อนและการเปลี่ยนแปลงสภาวะภูมิอากาศที่ผันผวนก่อให้เกิดภัยธรรมชาติที่ทวีความรุนแรงมากขึ้นนั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กดดันให้ต้องมีการปรับเปลี่ยนรูปแบบการดาเนินธุรกิจ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การดำรงชีวิต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การผลิตและการบริโภคที่เป็นมิตรต่อสิ่งแวดล้อมมากขึ้น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ในขณะที่ความพยายามในการกระจายความเจริญและการพัฒนาให้มีความทั่วถึงมากขึ้น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ประกอบกับจำนวนประชากรที่เพิ่มขึ้นจะส่งผลให้ความเป็นเมืองเติบโตอย่างต่อเนื่อง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ตามมาด้วยการมีข้อกำหนดของรูปแบบและกฎเกณฑ์ที่เกี่ยวเนื่องกับลักษณะการใช้พื้นที่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และความเป็นมิตรต่อสิ่งแวดล้อม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ภายใต้เงื่อนไขการเปลี่ยนแปลงดังกล่าว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การยึดถือหลักการบริหารจัดการที่ดีทั้งในภาครัฐและภาคธุรกิจเอกชน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การใช้ระบอบประชาธิปไตย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และการปฏิบัติให้เป็นไปตามสิทธิมนุษยชนจะเข้มข้นมากขึ้น</w:t>
      </w:r>
    </w:p>
    <w:p w:rsidR="00D5177B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สำหรับสถานการณ์และสภาพแวดล้อมภายในประเทศไทยนั้น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ผลของการพัฒนาตั้งแต่อดีตถึงปัจจุบันทำให้ประเทศไทยมีระดับการพัฒนาที่สูงขึ้นตามลำดับ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โดยถูกจัดอยู่ในกลุ่มประเทศระดับรายได้ปานกลางมาตั้งแต่ปี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๒๕๓๑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และได้ขยับสูงขึ้นมาอยู่ในกลุ่มบนของกลุ่มประเทศระดับรายได้ปานกลางตั้งแต่ปี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๒๕๕๓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และล่าสุดในปี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๒๕๕๗ รายได้ประชาชาติต่อหัวเพิ่มขึ้นเป็น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๗๓๙๒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ดอลลาร์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สรอ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ต่อปีฐานการผลิตและบริการหลากหลายขึ้น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ฐานการส่งออกสินค้าอุตสาหกรรมใหญ่ขึ้นมาก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กลุ่มยานยนต์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อิเล็กทรอนิกส์และเครื่องใช้ไฟฟ้า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อุตสาหกรรมอาหาร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สินค้าเกษตร</w:t>
      </w:r>
    </w:p>
    <w:p w:rsidR="00D5177B" w:rsidRDefault="00D5177B" w:rsidP="00D5177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D5177B" w:rsidRDefault="00D5177B" w:rsidP="00D5177B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26</w:t>
      </w:r>
    </w:p>
    <w:p w:rsidR="00D5177B" w:rsidRDefault="00D5177B" w:rsidP="00D5177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E969B6" w:rsidRPr="00E969B6" w:rsidRDefault="00E969B6" w:rsidP="00D5177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การท่องเที่ยว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และบริการด้านสุขภาพ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ฐานเศรษฐกิจที่ใหญ่ขึ้นส่งผลให้การจ้างงานเพิ่มขึ้นเป็น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๓๘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ล้านคนจากประชากรวัยแรงงาน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๓๘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ล้านคน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อัตราการว่างงานเฉลี่ยไม่ถึงร้อยละ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ปัญหาความยากจนจึงลดลงตามลำดับจากร้อยละ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๒๕๕๐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เป็นร้อยละ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๑๐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๒๕๕๖ คุณภาพชีวิตดีขึ้นในทุกระดับ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โอกาสการได้รับการศึกษา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บริการสาธารณสุข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บริการสาธารณะและโครงสร้างพื้นฐานต่างๆ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และการคุ้มครองทางสังคม  อื่นๆ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รวมถึงการเข้าถึงทรัพยากรต่างๆ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มีความครอบคลุมและมีคุณภาพดีขึ้นตามลำดับ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ในขณะเดียวกันประเทศไทยก็มีความเป็นสากลมากขึ้น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เศรษฐกิ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สังคม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และการเมืองของประเทศก็มีความก้าวหน้าไปมาก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รวมทั้งกรอบความร่วมมือที่ช่วยทำให้ประเทศไทยสามารถยกระดับมาตรฐานต่างๆ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ไปสู่ระดับสากลก็มีความคืบหน้ามากขึ้น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นอกจากนั้น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ประสบการณ์ในช่วงวิกฤตเศรษฐกิจและการเงินในปี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๒๕๔๐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–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๒๕๔๑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ได้ส่งผลให้ภาครัฐและภาคเอกชนปรับตัวในการบริหารความเสี่ยงและสร้างภูมิคุ้มกัน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ให้ดีขึ้นตามแนวคิดการบริหารจัดการที่ดีอันได้แก่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การดำเนินการที่มีประสิทธิภาพ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โปร่งใส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รับผิดรับชอบและตรวจสอบได้อย่างเป็นระบบดีขึ้น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การกากับดูแลวินัยทางการเงินการคลังที่กำหนดกรอบของความยั่งยืนทางการคลังเป็นแนวปฏิบัติที่ดีขึ้นและฐานะการคลังมีความมั่นคงมากขึ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และฐานะเงินสารองระหว่างประเทศอยู่ในระดับสูง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มีการปรับปรุงในเรื่องกฎหมาย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กฎระเบียบต่างๆ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ให้มีการดำเนินการอย่างเป็นระบบมากขึ้น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มีการสร้างความเป็นธรรมให้กับกลุ่มต่างๆ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สามารถคุ้มครองผู้บริโภคและประชาชนจากการถูกเอารัดเอาเปรียบได้ดีขึ้น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ช่วยสร้างบรรยากาศของการแข่งขันในตลาด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และสนับสนุนให้การดาเนินธุรกิจในประเทศไทยมีความสะดวกคล่องตัวมากขึ้น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แต่ประเทศไทยก็ยังมีจุดอ่อนในเชิงโครงสร้างหลายด้านทั้งทางเศรษฐกิจ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สังคม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และการเมือง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จุดอ่อนสำคัญของประเทศไทยได้แก่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โครงสร้างประชากรสูงอายุมากขึ้นตามลาดับ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แต่คุณภาพคนโดยเฉลี่ยยังต่ำและการออมไม่เพียงพอ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ประเทศขาดแคลนแรงงานทั้งในกลุ่มทักษะฝีมือสูงและกลุ่มทักษะฝีมือระดับล่าง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ผลิตภาพแรงงานโดยเฉลี่ยยังต่ำ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ทั้งระ</w:t>
      </w:r>
      <w:r w:rsidR="00FD133D">
        <w:rPr>
          <w:rFonts w:ascii="TH SarabunIT๙" w:hAnsi="TH SarabunIT๙" w:cs="TH SarabunIT๙"/>
          <w:color w:val="000000"/>
          <w:sz w:val="32"/>
          <w:szCs w:val="32"/>
          <w:cs/>
        </w:rPr>
        <w:t>บบเศรษฐกิจมีผลิตภาพการผลิตรวมต</w:t>
      </w:r>
      <w:r w:rsidR="00FD133D">
        <w:rPr>
          <w:rFonts w:ascii="TH SarabunIT๙" w:hAnsi="TH SarabunIT๙" w:cs="TH SarabunIT๙" w:hint="cs"/>
          <w:color w:val="000000"/>
          <w:sz w:val="32"/>
          <w:szCs w:val="32"/>
          <w:cs/>
        </w:rPr>
        <w:t>่ำ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ต้องอาศัยการเพิ่มปริมาณเป็นแรงขับเคลื่อนหลัก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ณะที่โครงสร้างเศรษฐกิจมีสัดส่วนภาคการค้าระหว่างประเทศต่อขนาดของเศรษฐกิจสูงกว่าเศรษฐกิจภายในประเทศมาก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จึงมีความอ่อนไ</w:t>
      </w:r>
      <w:r w:rsidR="00FD133D">
        <w:rPr>
          <w:rFonts w:ascii="TH SarabunIT๙" w:hAnsi="TH SarabunIT๙" w:cs="TH SarabunIT๙"/>
          <w:color w:val="000000"/>
          <w:sz w:val="32"/>
          <w:szCs w:val="32"/>
          <w:cs/>
        </w:rPr>
        <w:t>หวและผันผวนตามปัจจัยภายนอกเป็นส</w:t>
      </w:r>
      <w:r w:rsidR="00FD133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ฐานการผลิตเกษตรและบริการมีผลิตภาพการผลิตต่ำ โดยที่การใช้องค์ความรู้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เทคโนโลยี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และนวัตกรรมเพื่อการเพิ่มมูลค่ายังมีน้อย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การลงทุนเพื่อการวิจัยและพัฒนายังไม่เพียงพอ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การวิจัยที่ดาเนินการไปแล้วไม่ถูกนามาใช้ให้เกิดประโยชน์เชิงเศรษฐกิจและสังคมได้อย่างคุ้มค่า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การพัฒนานวัตกรรมมีน้อย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สาหรับการดำเนินงานและการบริหารจัดการภาครัฐก็ยังขาดกา</w:t>
      </w:r>
      <w:r w:rsidR="00FD133D">
        <w:rPr>
          <w:rFonts w:ascii="TH SarabunIT๙" w:hAnsi="TH SarabunIT๙" w:cs="TH SarabunIT๙"/>
          <w:color w:val="000000"/>
          <w:sz w:val="32"/>
          <w:szCs w:val="32"/>
          <w:cs/>
        </w:rPr>
        <w:t>รบูรณ</w:t>
      </w:r>
      <w:r w:rsidR="00FD133D">
        <w:rPr>
          <w:rFonts w:ascii="TH SarabunIT๙" w:hAnsi="TH SarabunIT๙" w:cs="TH SarabunIT๙" w:hint="cs"/>
          <w:color w:val="000000"/>
          <w:sz w:val="32"/>
          <w:szCs w:val="32"/>
          <w:cs/>
        </w:rPr>
        <w:t>า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การจึงสิ้นเปลืองงบประมาณ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การดำเนินงานเพื่อการพัฒนามักขาดความต่อเนื่องประสิทธิภาพต่ำ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ขาดความโปร่งใส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และขาดความรับผิดชอบ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ขณะที่ปัญหาคอร์รัปชั่นมีเป็นวงกว้าง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โครงสร้างพื้นฐานและระบบโลจิสติกส์รวมทั้งการบริหารจัดการน้ายังไม่เป็นระบบโครงข่ายที่สมบูรณ์และล่าช้า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การบังคับใช้กฎหมายยังขาดประสิทธิผล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และกฎระเบียบต่างๆ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ล้าสมัยไม่ทันกับการเปลี่ยนแปลง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คนไทยยังมีปัญหาด้านคุณธรรมจริยธรรม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ไม่เคารพสิทธิผู้อื่น</w:t>
      </w:r>
      <w:r w:rsidR="00FD133D">
        <w:rPr>
          <w:rFonts w:ascii="TH SarabunIT๙" w:hAnsi="TH SarabunIT๙" w:cs="TH SarabunIT๙"/>
          <w:color w:val="000000"/>
          <w:sz w:val="32"/>
          <w:szCs w:val="32"/>
          <w:cs/>
        </w:rPr>
        <w:t>และไม่ยึดผลประโยชน์ส่วนรวมเป็นส</w:t>
      </w:r>
      <w:r w:rsidR="00FD133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คัญขณะที่ความเหลื่อมล้าและความแตกแยกในสังคมไทยยังเป็นปัญหาที่ท้าทายมาก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ปัจจัยและเงื่อนไขภายในประเทศที่จะส่ง</w:t>
      </w:r>
      <w:r w:rsidR="00FD133D">
        <w:rPr>
          <w:rFonts w:ascii="TH SarabunIT๙" w:hAnsi="TH SarabunIT๙" w:cs="TH SarabunIT๙"/>
          <w:color w:val="000000"/>
          <w:sz w:val="32"/>
          <w:szCs w:val="32"/>
          <w:cs/>
        </w:rPr>
        <w:t>ผลต่ออนาคตการพัฒนาประเทศไทยที่ส</w:t>
      </w:r>
      <w:r w:rsidR="00FD133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ได้แก่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การเปลี่ยนแปลงโครงสร้างประชากรสู่สังคมผู้สูงอายุอย่างสมบูรณ์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ในระยะเวลา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ปีต่อจากนี้ไป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D133D">
        <w:rPr>
          <w:rFonts w:ascii="TH SarabunIT๙" w:hAnsi="TH SarabunIT๙" w:cs="TH SarabunIT๙"/>
          <w:color w:val="000000"/>
          <w:sz w:val="32"/>
          <w:szCs w:val="32"/>
          <w:cs/>
        </w:rPr>
        <w:t>จะมีนัยยะที่ส</w:t>
      </w:r>
      <w:r w:rsidR="00FD133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คัญยิ่งต่อการพัฒนาประเทศ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กำลังคนในวัยเด็กและวัยแรงงานจะลดลง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ผู้สูงอายุจะเพิ่มขึ้นอย่างรวดเร็วย่อมส่งผลต่อศักยภาพทางเศรษฐกิจของประเทศ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รูปแบบการใช้จ่ายการลงทุนและการออม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ตลอดจนค่าใช้จ่ายด้านสุขภาพ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ความมั่นคงทางสังคมและคุณภาพชีวิตผู้สูงอายุ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ขณะเดียวกันประเทศไทยก็เผชิญกับข้อจากัดด้านทรัพยากร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ทั้งด้านแรงงานและทรัพยากรธรรมชาติที่มีนัยยะต่อต้นทุนการผลิตและสภาพแวดล้อมความเป็นอยู่ของประชาชนนอกจากนั้นปัญหาความเหลื่อมล้าในมิติ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ก็มีนัยยะต่อการสร้างความสามัคคีสมานฉันท์ในสังคม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ข้อจำกัดต่อการยกระดับศักยภาพทุนมนุษย์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ความจำเป็นในการลงทุนเพื่อยกระดับบริการทางสังคมและโครงสร้างพื้นฐานที่มีคุณภาพอย่างทั่วถึง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และการปฏิรูปกฎระเบียบและกฎหมายที่ทาให้เกิดความเป็นธรรมและลดความเหลื่อมล้า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D133D">
        <w:rPr>
          <w:rFonts w:ascii="TH SarabunIT๙" w:hAnsi="TH SarabunIT๙" w:cs="TH SarabunIT๙"/>
          <w:color w:val="000000"/>
          <w:sz w:val="32"/>
          <w:szCs w:val="32"/>
          <w:cs/>
        </w:rPr>
        <w:t>และที่ส</w:t>
      </w:r>
      <w:r w:rsidR="00FD133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คัญเงื่อนไขจาเป็นที่ต้องปรับตัวคือ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การแก้ปัญหาความอ่อนแอของการบริหารราชการแผ่นดิน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ที่ทำให้จำเป็นต้องเร่งปฏิรูประบบราชการและการเมืองเพื่อให้เกิดการบริหารราชการที่ดี</w:t>
      </w:r>
    </w:p>
    <w:p w:rsidR="00D5177B" w:rsidRDefault="00D5177B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D5177B" w:rsidRDefault="00D5177B" w:rsidP="00D5177B">
      <w:pPr>
        <w:autoSpaceDE w:val="0"/>
        <w:autoSpaceDN w:val="0"/>
        <w:adjustRightInd w:val="0"/>
        <w:ind w:firstLine="144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27</w:t>
      </w:r>
    </w:p>
    <w:p w:rsidR="00D5177B" w:rsidRDefault="00D5177B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โครงสร้างที่เป็นจุดอ่อนและการบริหารจัดการที่ขาดประสิทธิภาพและความโปร่งใสดังกล่าว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จะส่งผลให้ประเทศไทยยิ่งต้องเผชิญกับแรงกดดันและความเสี่ยงมากขึ้นภายใต้สถานการณ์ที่กระแสโลกาภิวัตน์เข้มข้นขึ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เป็นโลกไร้พรมแดนอย่างแท้จริง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โดยที่การเคลื่อนย้ายของผู้คน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สินค้าและบริการ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เงินทุน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องค์ความรู้เทคโนโลยี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ข้อมูลและข่าวสารต่างๆ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เป็นไปอย่างเสรี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ส่งผลให้การแข่งขันในตลาดโลกรุนแรงขึ้นโดยที่ประเทศต่างๆ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เร่งผลักดันการเพิ่มผลิตภาพและการพัฒนานวัตกรรมเพื่อการแข่งขัน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ณะเดียวกันความเสี่ยงและข้อจากัดที่เกิดจากสภาพภูมิอากาศผันผวนรุนแรงต่อการดาเนินธุรกิจและการดาเนินชีวิตของผู้คนก็เพิ่มขึ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กฎเกณฑ์และกฎระเบียบของสังคมโลกจึงมีความเข้มงวดมากขึ้นทั้งในเรื่องการปลดปล่อยมลพิษ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สิทธิมนุษยชน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และกฎระเบียบทางการเงิน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เป็นต้นเงื่อนไขต่างๆ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ดังกล่าวจะเป็นแรงกดดันให้ประเทศไทยต้องปรับตัวและมีการบริหารความเสี่ยงอย่างชาญฉลาดมากขึ้น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ดยที่การปรับตัวจะต้องหยั่งรากลึกลงไปถึงการเปลี่ยนแปลงในเชิงโครงสร้างเพื่อแก้จุดอ่อนและควบคู่ไปกับการสร้างกลไกเชิงรุกให้จุดแข็งของประเทศเป็นประโยชน์สูงสุดแก่ประชาชนส่วนใหญ่ของประเทศ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ซึ่งหากไม่สามารถแก้ปัญหาและปฏิรูปให้สัมฤทธิ์ผลได้ในระยะ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-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ปีต่อจากนี้ไป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ประเทศไทยจะสูญเสียความสามารถในการแข่งขัน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รายได้เฉลี่ยของประชาชนจะไม่สามารถยกระดับให้ดีขึ้นได้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คุณภาพคนโดยเฉลี่ยจะยังต่ำ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และปัญหาความเหลื่อมล้ำจะรุนแรงขึ้น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รวมทั้งทรัพยากรจะร่อยหรอเสื่อมโทรมลงไปอีก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และในที่สุดการพัฒนาประเทศจะไม่สามารถยั่งยืนไปได้ในระยะยาว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งื่อนไขในปัจจุบันและแนวโน้มการเปลี่ยนแปลงในอนาคตในทุกมิติจะส่งผลต่ออนาคตการพัฒนาประเทศไทยอย่างมากโดยเฉพาะอย่างยิ่งลักษณะในเชิงโครงสร้างทั้งทางเศรษฐกิจและสังคมภายในประเทศทั้งที่เป็นจุดแข็งและเป็นจุดอ่อนที่จะต้องเผชิญและผสมผสานกับปัจจัยภายนอกและก่อให้เกิดทั้งโอกาสและความเสี่ยงในหลากหลายมิ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การที่ประเทศไทยจะสามารถแสวงหาโอกาสจากการพัฒนาของโลกและรับมือกับภัยคุกคามเหล่านี้ได้นั้น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จำเป็นจะต้องมีการวิเคราะห์แนวโน้มการเปลี่ยนแปลงในอนาคตอย่างรอบด้านขณะเดียวกันต้องวิเคราะห์ศักยภาพภายในประเทศ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เพื่อเตรียมความพร้อมของประเทศต่อการเปลี่ยนแปลงเหล่านั้น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สามารถรับมือกับความเสี่ยงและภัยคุกคามแบบใหม่ได้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และสามารถอาศัยโอกาสจากการเปลี่ยนแปลงบริบทโลกมาสร้างประโยชน์สุขให้กับคนในชาติได้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ไม่ว่าจะเป็นการปรับโครงสร้างเศรษฐกิจและสังคม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การลงทุนเพื่อพัฒนาโครงสร้างพื้นฐาน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การพัฒนาทรัพยากรมนุษย์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การปรับเปลี่ยนค่านิยมและวัฒนธรรมการดารงชีวิตการทางาน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และการเรียนรู้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ซึ่งจาเป็นอย่างยิ่งที่จะต้องอาศัยความร่วมมือจากทุกภาคส่วนในการดาเนินการร่วมกันอย</w:t>
      </w:r>
      <w:r w:rsidR="00D5177B">
        <w:rPr>
          <w:rFonts w:ascii="TH SarabunIT๙" w:hAnsi="TH SarabunIT๙" w:cs="TH SarabunIT๙"/>
          <w:color w:val="000000"/>
          <w:sz w:val="32"/>
          <w:szCs w:val="32"/>
          <w:cs/>
        </w:rPr>
        <w:t>่างเป็นเอกภาพมีการจัดลำดับความส</w:t>
      </w:r>
      <w:r w:rsidR="00D5177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คัญและแบ่งหน้าที่รับผิดชอบอย่างชัดเจนของผู้ที่เกี่ยวข้องกับประเด็นปัญหานั้นๆ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5177B">
        <w:rPr>
          <w:rFonts w:ascii="TH SarabunIT๙" w:hAnsi="TH SarabunIT๙" w:cs="TH SarabunIT๙"/>
          <w:color w:val="000000"/>
          <w:sz w:val="32"/>
          <w:szCs w:val="32"/>
          <w:cs/>
        </w:rPr>
        <w:t>ซึ่งการดำเนินการดังกล่าวจะต้องก</w:t>
      </w:r>
      <w:r w:rsidR="00D5177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หนดเป็นยุทธศาสตร์การพัฒนาประเทศในระยะยาว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เพื่อกำหนดวิสัยทัศน์และเป้าหมายการพัฒนาประเทศและกรอบการทางานของภาคส่วนต่างๆ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เพื่อให้ขับเคลื่อน</w:t>
      </w:r>
      <w:r w:rsidR="00D5177B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การพัฒนาประเทศไปสู่เป้าหมายที่ก</w:t>
      </w:r>
      <w:r w:rsidR="00D5177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หนดไว้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5177B">
        <w:rPr>
          <w:rFonts w:ascii="TH SarabunIT๙" w:hAnsi="TH SarabunIT๙" w:cs="TH SarabunIT๙"/>
          <w:color w:val="000000"/>
          <w:sz w:val="32"/>
          <w:szCs w:val="32"/>
          <w:cs/>
        </w:rPr>
        <w:t>จึงจำเป็นต้องก</w:t>
      </w:r>
      <w:r w:rsidR="00D5177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หนดยุทธศาสตร์ที่เหมาะสมเพื่อแก้ไขจุดอ่อนและเสริมจุดแข็งให้เอื้อต่อการพัฒนาประเทศ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บรรลุซึ่งเป้าหมายการสร้างและรักษาไว้ซึ่งผลประโยชน์แห่งชาติในการที่จะให้ประเทศไทยมีความมั่นคงในทุกด้า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คนในชาติมีคุณภาพชีวิตที่ดีและมั่งคั่ง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และประเทศสามารถพัฒนาไปได้อย่างยั่งยืน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ทั้งนี้การวิเคราะห์ให้ได้ข้อสรุปเกี่ยวกับจุดแข็ง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จุดอ่อน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โอกาสและข้อจากัดรวมทั้งความเสี่ยงของประเทศ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5177B">
        <w:rPr>
          <w:rFonts w:ascii="TH SarabunIT๙" w:hAnsi="TH SarabunIT๙" w:cs="TH SarabunIT๙"/>
          <w:color w:val="000000"/>
          <w:sz w:val="32"/>
          <w:szCs w:val="32"/>
          <w:cs/>
        </w:rPr>
        <w:t>จะนำไปสู่การก</w:t>
      </w:r>
      <w:r w:rsidR="00D5177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D5177B">
        <w:rPr>
          <w:rFonts w:ascii="TH SarabunIT๙" w:hAnsi="TH SarabunIT๙" w:cs="TH SarabunIT๙"/>
          <w:color w:val="000000"/>
          <w:sz w:val="32"/>
          <w:szCs w:val="32"/>
          <w:cs/>
        </w:rPr>
        <w:t>หนดต</w:t>
      </w:r>
      <w:r w:rsidR="00D5177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หน่งเชิงยุทธศาสตร์และเป้าหมายของประเทศที่ชัดเจนและได้รับการยอมรับร่วมกันในสังคมไทยที่จะส่งผลให้เกิดการผนึกกาลังและระดมทรัพยากรอย่างมีประสิทธิภาพในการขับเคลื่อนการพัฒนาไปในทิศทางที่สอดคล้องกั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5177B">
        <w:rPr>
          <w:rFonts w:ascii="TH SarabunIT๙" w:hAnsi="TH SarabunIT๙" w:cs="TH SarabunIT๙"/>
          <w:color w:val="000000"/>
          <w:sz w:val="32"/>
          <w:szCs w:val="32"/>
          <w:cs/>
        </w:rPr>
        <w:t>การดาเนินการมีบ</w:t>
      </w:r>
      <w:r w:rsidR="00D5177B">
        <w:rPr>
          <w:rFonts w:ascii="TH SarabunIT๙" w:hAnsi="TH SarabunIT๙" w:cs="TH SarabunIT๙" w:hint="cs"/>
          <w:color w:val="000000"/>
          <w:sz w:val="32"/>
          <w:szCs w:val="32"/>
          <w:cs/>
        </w:rPr>
        <w:t>ู</w:t>
      </w:r>
      <w:r w:rsidR="00D5177B">
        <w:rPr>
          <w:rFonts w:ascii="TH SarabunIT๙" w:hAnsi="TH SarabunIT๙" w:cs="TH SarabunIT๙"/>
          <w:color w:val="000000"/>
          <w:sz w:val="32"/>
          <w:szCs w:val="32"/>
          <w:cs/>
        </w:rPr>
        <w:t>รณ</w:t>
      </w:r>
      <w:r w:rsidR="00D5177B">
        <w:rPr>
          <w:rFonts w:ascii="TH SarabunIT๙" w:hAnsi="TH SarabunIT๙" w:cs="TH SarabunIT๙" w:hint="cs"/>
          <w:color w:val="000000"/>
          <w:sz w:val="32"/>
          <w:szCs w:val="32"/>
          <w:cs/>
        </w:rPr>
        <w:t>า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การและเป็นเอกภาพภายใต้การมองภาพอนาคตของประเทศที่เป็นภาพเดียวกัน</w:t>
      </w:r>
    </w:p>
    <w:p w:rsidR="00D5177B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อย่างไรก็ตามในช่วงที่ผ่านมา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ประเทศไทยมิได้มีการกำหนดวิสัยทัศน์ประเทศ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เป้าหมายและยุทธศาสตร์ของประเทศในระยะยาว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การบริหารราชการแผ่นดินของฝ่ายบริหารจึงให้ความส</w:t>
      </w:r>
      <w:r w:rsidR="00D5177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กับนโยบายพรรคการเมืองหรือนโยบายของรัฐบาลซึ่งเมื่อมีการเปลี่ยนรัฐบาลก็ทาให้การดาเนินนโยบายขาดความต่อเนื่อ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ถือเป็นการสูญเสียโอกาสและสิ้นเปลืองทรัพยากรของประเทศ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เพื่อเป็นการปฏิรูประบบการบริหารราชการแผ่นดินของประเทศไทยให้มีเป้าหมายการพัฒนาในระยะยาว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  <w:r w:rsidR="00D5177B">
        <w:rPr>
          <w:rFonts w:ascii="TH SarabunIT๙" w:hAnsi="TH SarabunIT๙" w:cs="TH SarabunIT๙"/>
          <w:color w:val="000000"/>
          <w:sz w:val="32"/>
          <w:szCs w:val="32"/>
          <w:cs/>
        </w:rPr>
        <w:t>และเพื่อเป็นการก</w:t>
      </w:r>
      <w:r w:rsidR="00D5177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ประเทศไทยจาเป็นจะต้องมี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ยุทธศาสตร์ชาติ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ซึ่งภายใต้ยุทธศาสตร์ชาติ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ประเทศไทยต้องปฏิรูปและปรับเปลี่ยนอย่างเป็นระบบขนานใหญ่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สามารถรับมือกับความเสี่ยงและภัยคุกคามแบบใหม่ได้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D5177B" w:rsidRDefault="00D5177B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D5177B" w:rsidRDefault="00D5177B" w:rsidP="00D5177B">
      <w:pPr>
        <w:autoSpaceDE w:val="0"/>
        <w:autoSpaceDN w:val="0"/>
        <w:adjustRightInd w:val="0"/>
        <w:ind w:firstLine="144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28</w:t>
      </w:r>
    </w:p>
    <w:p w:rsidR="00D5177B" w:rsidRDefault="00D5177B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E969B6" w:rsidRPr="00E969B6" w:rsidRDefault="00E969B6" w:rsidP="00D5177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และสามารถอาศัยโอกาสจากการเปลี่ยนแปลงบริบทโลกมาสร้างประโยชน์สุขให้กับคนในชาติได้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5177B">
        <w:rPr>
          <w:rFonts w:ascii="TH SarabunIT๙" w:hAnsi="TH SarabunIT๙" w:cs="TH SarabunIT๙"/>
          <w:color w:val="000000"/>
          <w:sz w:val="32"/>
          <w:szCs w:val="32"/>
          <w:cs/>
        </w:rPr>
        <w:t>จะต้องมีการก</w:t>
      </w:r>
      <w:r w:rsidR="00D5177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หนดวิสัยทัศน์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เป้าหมายของประเทศ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และทิศทางในการขับเคลื่อนประเทศให้สอดคล้องกับประเด็นการเปลี่ยนแปลงและความท้าทายต่างๆ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ของบริบทโลก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และบริบทการพัฒนาภายในประเทศ</w:t>
      </w:r>
    </w:p>
    <w:p w:rsidR="00E969B6" w:rsidRPr="00E969B6" w:rsidRDefault="00D5177B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การก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หนดให้มี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ยุทธศาสตร์ชาติ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เพื่อเป็นยุทธศาสตร์ในการพัฒนาประเทศในระยะยาว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พร้อมกับการปฏิรูปและการพัฒนาระบบและกลไกการบริหารราชการแผ่นดินในการขับเคลื่อนยุทธศาสตร์ให้สามารถนาไปสู่การปฏิบัติอย่างจริงจังจะช่วยยกระดับคุณภาพของประเทศไทยในทุกภาคส่วนและนาพาประเทศไทยให้หลุดพ้นหรือบรรเทาความรุนแรงของสภาพปัญหาที่เกิดขึ้นในปัจจุบัน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ทั้งปัญหาทางเศรษฐกิจ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ปัญหาความเหลื่อมล้ำ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ปัญหาการทุจริตคอร์รัปชั่น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และปัญหาความขัดแย้งในสังคม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รวมถึงสามารถรับมือกับภัยคุกคามและบริหารจัดการกับความเสี่ยงที่จะเกิดขึ้นในอนาคต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และสามารถเปลี่ยนผ่านประเทศไทยไปพร้อมๆ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กับการเปลี่ยนแปลงภูมิทัศน์ใหม่ของโลกได้ซึ่งจ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ะทำให้ประเทศไทยยังคงรักษาบทบาทส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คัญในเวทีโลก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สามารถดำรงรักษาความเป็นชาติที่มีความมั่นคงทางเศรษฐกิจ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สังคม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และวัฒนธรรม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และคนไทยในประเทศมีความอยู่ดีมีสุขอย่างถ้วนหน้ากันสาระส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ของยุทธศาสตร์ชาติซึ่งคณะกรรมการจัดทำยุทธศาสตร์ชาติกาลังดำเนินการยกร่างอยู่ในขณะนี้นั้นจะประกอบด้วยวิสัยทัศน์และเป้าหมายของชาติที่คนไทยทุกคนต้องการบรรลุร่วมกันรวมทั้งนโยบายแห่งชาติและมาตรการเฉพาะ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ซึ่งเป็นแนวทาง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ทิศทางและวิธีการที่ทุกองค์กรและคนไทยทุกคนต้องมุ่งดำเนินการไปพร้อมกันอย่างประสานสอดคล้อง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เพื่อให้บรรลุซึ่งสิ่งที่คนไทยทุกคนต้องการ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คือประเทศไทยมั่นคง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และยั่งยืน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ในทุกสาขาของกำลังอ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นาจแห่งชาติ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อันได้แก่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การเมืองภายในประเทศ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การเมืองต่างประเทศเศรษฐกิจ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สังคมจิตวิทยา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การทหาร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วิทยาศาสตร์และเทคโนโลยีการพลังงาน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ทรัพยากรธรรมชาติและสิ่งแวดล้อม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และเทคโนโลยีสารสนเทศและการสื่อสาร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วิสัยทัศน์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วิสัยทัศน์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ประเทศไทยมีความมั่นคง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มั่งคั่ง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ยั่งยืน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เป็นประเทศพัฒนาแล้ว ด้วยการพัฒนาตามหลักปรัชญาของเศรษฐกิจพอเพียง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”</w:t>
      </w:r>
      <w:r w:rsidR="00D5177B">
        <w:rPr>
          <w:rFonts w:ascii="TH SarabunIT๙" w:hAnsi="TH SarabunIT๙" w:cs="TH SarabunIT๙"/>
          <w:color w:val="000000"/>
          <w:sz w:val="32"/>
          <w:szCs w:val="32"/>
          <w:cs/>
        </w:rPr>
        <w:t>ห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รือเป็นคติพจน์ประจำชาติว่า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มั่นคง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ยั่งยืน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อันได้แก่การมีเอกราช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อธิปไตย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5177B">
        <w:rPr>
          <w:rFonts w:ascii="TH SarabunIT๙" w:hAnsi="TH SarabunIT๙" w:cs="TH SarabunIT๙"/>
          <w:color w:val="000000"/>
          <w:sz w:val="32"/>
          <w:szCs w:val="32"/>
          <w:cs/>
        </w:rPr>
        <w:t>และบูรณภาพแห่งเขตอ</w:t>
      </w:r>
      <w:r w:rsidR="00D5177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นาจรัฐ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การดำรงอยู่อย่างมั่นคง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ยั่งยืนของสถาบันหลักของชาติ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การดำรงอยู่อย่างมั่นคงของชาติและประชาชนจากภัยคุกคามทุกรูปแบบ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ความเจริญเติบโตของชาติความเป็นธรรมและความอยู่ดีมีสุขของประชาชน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ความยั่งยืนของฐานทรัพยากรธรรมชาติสิ่งแวดล้อม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ยุทธศาสตร์ชาติ</w:t>
      </w:r>
    </w:p>
    <w:p w:rsidR="00E969B6" w:rsidRDefault="00E969B6" w:rsidP="00D5177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ในการที่จะบรรลุวิสัยทัศน์และทาให้ประเทศไทยพัฒนาไปสู่อนาคตที่พึงประสงค์นั้น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5177B">
        <w:rPr>
          <w:rFonts w:ascii="TH SarabunIT๙" w:hAnsi="TH SarabunIT๙" w:cs="TH SarabunIT๙"/>
          <w:color w:val="000000"/>
          <w:sz w:val="32"/>
          <w:szCs w:val="32"/>
          <w:cs/>
        </w:rPr>
        <w:t>จำเป็นจะต้องมีการวางแผนและก</w:t>
      </w:r>
      <w:r w:rsidR="00D5177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หนดยุทธศาสตร์การพัฒนาในระยะยาว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และกำหนดแนวทางการพัฒนาของทุกภาคส่วนให้ขับเคลื่อนไปในทิศทางเดียวกัน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จึงจำเป็นจะต้องกำหนดยุทธศาสตร์ชาติในระยะยาว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เพื่อถ่ายทอดแนวทางการพัฒนาสู่การปฏิบัติในแต่ละช่วงเวลาอย่างต่อเนื่องและมีการบูรณาการ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เอกชน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ประเทศไทยมีความมั่นคง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ยั่งยืนเป็นประเทศพัฒนาแล้ว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ด้วยการพัฒนาตามหลักปรัชญาของเศรษฐกิจพอเพียง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”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หรือคติพจน์ประจาชาติ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มั่นคง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ยั่งยืน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>”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เพื่อให้ประเทศมีขีดความสามารถในการแข่งขัน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มีรายได้สูงอยู่ในกลุ่มประเทศพัฒนาแล้ว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คนไทยมีความสุข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อยู่ดี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กินดี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สังคมมีความมั่นคงเสมอภาคและเป็นธรรม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ซึ่งยุทธศาสตร์ชาติที่จะใช้เป็นกรอบแนวทางการพัฒนาในระยะ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ปีต่อจากนี้ไป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จะประกอบด้วย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ได้แก่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ยุทธศาสตร์ด้านความมั่นคง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ยุทธศาสตร์ด้านการสร้างความสามารถในการแข่งขัน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ยุทธศาสตร์การพัฒนาและเสริมสร้างศักยภาพคน 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ยุทธศาสตร์ด้านการสร้างการเติบโตบนคุณภาพชีวิตที่เป็นมิตรกับสิ่งแวดล้อม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 w:rsidR="00D5177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ยุทธศาสตร์ด้านการปรับสมดุลและพัฒนาระบบการบริหารจัดการภาครัฐ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โดยมีสาระสำคัญของแต่ละยุทธศาสตร์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สรุปได้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</w:p>
    <w:p w:rsidR="00D5177B" w:rsidRDefault="00D5177B" w:rsidP="00D5177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D5177B" w:rsidRDefault="00D5177B" w:rsidP="00D5177B">
      <w:pPr>
        <w:autoSpaceDE w:val="0"/>
        <w:autoSpaceDN w:val="0"/>
        <w:adjustRightInd w:val="0"/>
        <w:ind w:firstLine="144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29</w:t>
      </w:r>
    </w:p>
    <w:p w:rsidR="00D5177B" w:rsidRPr="00E969B6" w:rsidRDefault="00D5177B" w:rsidP="00D5177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ยุทธศาสตร์ด้านความมั่นคง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มีเป้าหมายทั้งในการสร้างเสถียรภาพภายในประเทศและช่วยลดและป้องกันภัยคุกคามจากภายนอก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รวมทั้งสร้างความเชื่อมั่นในกลุ่มประเทศอาเซียนและประชาคมโลกที่มีต่อประเทศไทย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5177B">
        <w:rPr>
          <w:rFonts w:ascii="TH SarabunIT๙" w:hAnsi="TH SarabunIT๙" w:cs="TH SarabunIT๙"/>
          <w:color w:val="000000"/>
          <w:sz w:val="32"/>
          <w:szCs w:val="32"/>
          <w:cs/>
        </w:rPr>
        <w:t>กรอบแนวทางที่ต้องให้ความส</w:t>
      </w:r>
      <w:r w:rsidR="00D5177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การปฏิรูปกลไกการบริหารประเทศและพัฒนาความมั่นคงทางการเมือง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ขจัดคอร์รัปชั่น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สร้างความเชื่อมั่นในกระบวนการยุติธรรม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การรักษาความมั่นคงภายในและความสงบเรียบร้อยภายใน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ตลอดจนการบริหารจัดการความมั่นคงชายแดนและชายฝั่งทะเล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การพัฒนาระบบ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กลไก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มาตรการและความร่วมมือระหว่างประเทศทุกระดับ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และรักษาด</w:t>
      </w:r>
      <w:r w:rsidR="00D5177B">
        <w:rPr>
          <w:rFonts w:ascii="TH SarabunIT๙" w:hAnsi="TH SarabunIT๙" w:cs="TH SarabunIT๙"/>
          <w:color w:val="000000"/>
          <w:sz w:val="32"/>
          <w:szCs w:val="32"/>
          <w:cs/>
        </w:rPr>
        <w:t>ุลยภาพความสัมพันธ์กับประเทศมหาอ</w:t>
      </w:r>
      <w:r w:rsidR="00D5177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นาจ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เพื่อป้องกันและแก้ไขปัญหาความมั่นคงรูปแบบใหม่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การพัฒนาเสริมสร้างศักยภาพการผนึกกาลังป้องกันประเทศ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การพัฒนาระบบการเตรียมพร้อมแห่งชาติและระบบบริหารจัดการภัยพิบัติ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รักษาความมั่นคงของฐานทรัพยากรธรรมชาติ  สิ่งแวดล้อม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๗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การปรับกระบวนการทางานของกลไกที่เกี่ยวข้องจากแนวดิ่งสู่แนวระนาบมากขึ้น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ยุทธศาสตร์ด้านการสร้างความสามารถในการแข่งขัน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เพื่อให้ประเทศไทยสามารถพัฒนาไปสู่การเป็นประเทศพัฒนาแล้ว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ซึ่งจา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เกษตรและบริการ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การสร้างความมั่นคงและปลอดภัยด้านอาหาร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การเพิ่มขีดความสามารถทางการค้าและการเป็นผู้ประกอบการ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รวมทั้งการพัฒนาฐานเศรษฐกิจแห่งอนาคต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ทั้งนี้ภายใต้กรอบการปฏิรูปและพัฒนาปัจจัยเชิงยุทธศาสตร์ทุกด้าน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อันได้แก่โครงสร้างพื้นฐานและระบบโลจิสติกส์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วิทยาศาสตร์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เทคโนโลยีและนวัตกรรม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การพัฒนาทุนมนุษย์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และการบริหารจัดการทั้งในภาครัฐและภาคธุรกิจเอกชน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5177B">
        <w:rPr>
          <w:rFonts w:ascii="TH SarabunIT๙" w:hAnsi="TH SarabunIT๙" w:cs="TH SarabunIT๙"/>
          <w:color w:val="000000"/>
          <w:sz w:val="32"/>
          <w:szCs w:val="32"/>
          <w:cs/>
        </w:rPr>
        <w:t>กรอบแนวทางที่ต้องให้ความส</w:t>
      </w:r>
      <w:r w:rsidR="00D5177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การพัฒนาสมรรถนะทางเศรษฐกิจ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ได้แก่การรักษาเสถียรภาพเศรษฐกิจและสร้างความเชื่อมั่น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การส่งเสริมการค้าและการลงทุนที่อยู่บนการแข่งขันที่เป็นธรรมและรับผิดชอบต่อสังคม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ตลอดจนการพัฒนาประเทศสู่ความเป็นชาติการค้าเพื่อให้ได้ประโยชน์จากห่วงโซ่มูลค่าในภูมิภาค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และเป็นการยกระดับไปสู่ส่วนบนของห่วงโซ่มูลค่ามากขึ้น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การพัฒนาภาคการผลิตและบริการ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บนฐานของการพัฒนานวัตกรรมและมีความเป็นมิตรต่อสิ่งแวดล้อม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โดยมีการใช้ดิจิทัลและการค้าที่เข้มข้นเพื่อสร้างมูลค่าเพิ่มและขยายกิจกรรมการผลิตและบริการ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โดยมุ่งสู่ความเป็นเลิศในระดับโลกและในระดับภูมิภาคในอุตสาหกรรมหลายสาขา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และในภาคบริการที่หลากหลายตามรูปแบบการดำเนินชีวิตและการดำเนินธุรกิจที่เปลี่ยนไป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รวมทั้งเป็นแหล่งอาหารคุณภาพ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สะอาดและปลอดภัยของโลก</w:t>
      </w:r>
    </w:p>
    <w:p w:rsidR="00E969B6" w:rsidRPr="00E969B6" w:rsidRDefault="00E969B6" w:rsidP="00E969B6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ภาคเกษตร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โดยเสริมสร้างฐานการผลิตให้เข้มแข็งและยั่งยืน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และการพัฒนาสินค้าเกษตรที่มีศักยภาพและอาหารคุณภาพ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สะอาด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และปลอดภัย</w:t>
      </w:r>
    </w:p>
    <w:p w:rsidR="00E969B6" w:rsidRPr="00E969B6" w:rsidRDefault="00E969B6" w:rsidP="00E969B6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ภาคอุตสาหกรรม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โดยพัฒนาอุตสาหกรรมศักยภาพ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ยกระดับการพัฒนาอุตสาหกรรมปัจจุบันที่มีศักยภาพสูง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และพัฒนาอุตสาหกรรมอนาคตที่มีศักยภาพ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โดยการใช้ดิจิทัลและการค้ามาเพิ่มมูลค่าและยกระดับห่วงโซ่มูลค่าในระดับสูงขึ้น</w:t>
      </w:r>
    </w:p>
    <w:p w:rsidR="00E969B6" w:rsidRDefault="00E969B6" w:rsidP="00E969B6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ภาคบริการ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โดยขยายฐานการบริการให้มีความหลากหลาย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มีความเป็นเลิศและเป็นมิตรต่อสิ่งแวดล้อม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โดยการยกระดับบริการที่เป็นฐานรายได้เดิม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การท่องเที่ยว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และพัฒนาให้ประเทศไทยเป็นศูนย์กลางการให้บริการสุขภาพ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ธุรกิจบริการด้านการเงินและธุรกิจบริการที่มีศักยภาพอื่นๆ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เป็นต้น</w:t>
      </w:r>
    </w:p>
    <w:p w:rsidR="00D5177B" w:rsidRDefault="00D5177B" w:rsidP="00E969B6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D5177B" w:rsidRDefault="00D5177B" w:rsidP="00E969B6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D5177B" w:rsidRDefault="00D5177B" w:rsidP="00D5177B">
      <w:pPr>
        <w:autoSpaceDE w:val="0"/>
        <w:autoSpaceDN w:val="0"/>
        <w:adjustRightInd w:val="0"/>
        <w:ind w:firstLine="288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30</w:t>
      </w:r>
    </w:p>
    <w:p w:rsidR="00D5177B" w:rsidRPr="00E969B6" w:rsidRDefault="00D5177B" w:rsidP="00E969B6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การพัฒนาผู้ประกอบการและเศรษฐกิจชุมชน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พัฒนาทักษะผู้ประกอบการ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ยกระดับผลิตภาพแรงงานและพัฒนาวิสาหกิจขนาดกลางและขนาดย่อม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(SMEs)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สู่สากล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และพัฒนาวิสาหกิจชุมชนและสถาบันเกษตรกร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การพัฒนาพื้นที่เศรษฐกิจพิเศษและเมืองพัฒนาเขตเศรษฐกิจพิเศษชายแดน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และพัฒนาระบบเมืองศูนย์กลางความเจริญ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จัดระบบผังเมืองที่มีประสิทธิภาพและมีส่วนร่วม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มีการจัดการสิ่งแวดล้อมเมือง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และโครงสร้างพื้นฐานทางสังคมและเศรษฐกิจที่สอดคล้องกับศักยภาพ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การลงทุนพัฒนาโครงสร้างพื้นฐาน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ในด้านการขนส่ง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ด้านพลังงาน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ระบบเทคโนโลยีสารสนเทศและการสื่อสารและการวิจัยและพัฒนา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การเชื่อมโยงกับภูมิภาคและเศรษฐกิจโลกสร้างความเป็นหุ้นส่วนการพัฒนากับนานาประเทศ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ส่งเสริมความร่วมมือกับนานาชาติในการสร้างความมั่นคงด้านต่างๆ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เพิ่มบทบาทของไทยในองค์กรระหว่างประเทศ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รวมถึงสร้างองค์ความรู้ด้านการต่างประเทศ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ยุทธศาสตร์การพัฒนาและเสริมสร้างศักยภาพคน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เพื่อพัฒนาคนและสังคมไทยให้เป็นรากฐานที่แข็งแกร่งของประเทศมีความพร้อมทางกาย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สติปัญญา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มีความเป็นสากล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มีทักษะการคิดวิเคราะห์อย่างมีเหตุผล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มีระเบียบวินัย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เคารพกฎหมาย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มีคุณธรรมจริยธรรม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รู้คุณค่าความเป็นไทย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มีครอบครัวที่มั่นคง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กรอบแนวทางที่</w:t>
      </w:r>
    </w:p>
    <w:p w:rsidR="00E969B6" w:rsidRPr="00E969B6" w:rsidRDefault="00D5177B" w:rsidP="00E969B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ต้องให้ความส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69B6"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การพัฒนาศักยภาพคนตลอดช่วงชีวิตให้สนับสนุนการเจริญเติบโตของประเทศ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การยกระดับคุณภาพการศึกษาและการเรียนรู้ให้มีคุณภาพ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เท่าเทียม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และทั่วถึง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การปลูกฝังระเบียบวินัย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คุณธรรม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จริยธรรมค่านิยมที่พึงประสงค์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การสร้างเสริมให้คนมีสุขภาวะที่ดี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เพื่อเร่งกระจายโอกาสการพัฒนาและสร้างความมั่นคงให้ทั่วถึง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ลดความเหลื่อมล้าไปสู่สังคมที่เสมอภาคและเป็นธรรม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5177B">
        <w:rPr>
          <w:rFonts w:ascii="TH SarabunIT๙" w:hAnsi="TH SarabunIT๙" w:cs="TH SarabunIT๙"/>
          <w:color w:val="000000"/>
          <w:sz w:val="32"/>
          <w:szCs w:val="32"/>
          <w:cs/>
        </w:rPr>
        <w:t>กรอบแนวทางที่ต้องให้ความส</w:t>
      </w:r>
      <w:r w:rsidR="00D5177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การพัฒนาระบบบริการและระบบบริหารจัดการสุขภาพ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การสร้างความเข้มแข็งของสถาบันทางสังคมทุนทางวัฒนธรรมและความเข้มแข็งของชุมชน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การพัฒนาการสื่อสารมวลชนให้เป็นกลไกในการสนับสนุนการพัฒนา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ยุทธศาสตร์ด้านการสร้างการเติบโตบนคุณภาพชีวิตที่เป็นมิตรต่อสิ่งแวดล้อม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เพื่อเร่งอนุรักษ์ฟื้นฟูและสร้างความมั่นคงของฐานทรัพยากรธรรมชาติ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และมีความมั่นคงด้านน้า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และพัฒนามุ่งสู่การเป็นสังคมสีเขียว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5177B">
        <w:rPr>
          <w:rFonts w:ascii="TH SarabunIT๙" w:hAnsi="TH SarabunIT๙" w:cs="TH SarabunIT๙"/>
          <w:color w:val="000000"/>
          <w:sz w:val="32"/>
          <w:szCs w:val="32"/>
          <w:cs/>
        </w:rPr>
        <w:t>กรอบแนวทางที่ต้องให้ความส</w:t>
      </w:r>
      <w:r w:rsidR="00D5177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การจัดระบบอนุรักษ์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ฟื้นฟูและป้องกันการทำลายทรัพยากรธรรมชาติ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การวางระบบบริหารจัดการน้ำให้มีประสิทธิภาพทั้ง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๒๕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ลุ่มน้ำ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เน้นการปรับระบบการบริหารจัดการอุทกภัยอย่างบูรณาการ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การพัฒนาและใช้พลังงานที่เป็นมิตรกับสิ่งแวดล้อม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</w:p>
    <w:p w:rsid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:rsidR="00110B4A" w:rsidRDefault="00110B4A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10B4A" w:rsidRDefault="00110B4A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10B4A" w:rsidRDefault="00110B4A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10B4A" w:rsidRDefault="00110B4A" w:rsidP="00110B4A">
      <w:pPr>
        <w:autoSpaceDE w:val="0"/>
        <w:autoSpaceDN w:val="0"/>
        <w:adjustRightInd w:val="0"/>
        <w:ind w:left="1440" w:firstLine="72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31</w:t>
      </w:r>
    </w:p>
    <w:p w:rsidR="00110B4A" w:rsidRPr="00E969B6" w:rsidRDefault="00110B4A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๖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ยุทธศาสตร์ด้านการปรับสมดุลและพัฒนาระบบ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การบริหารจัดการภาครัฐ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เพื่อให้หน่วยงานภาครัฐมีขนาดที่เหมาะสมกับบทบาทภารกิจ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มีสมรรถนะสูง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มีประสิทธิภาพและประสิทธิผลกระจายบทบาทภารกิจไปสู่ท้องถิ่นอย่างเหมาะสม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มีธรรม</w:t>
      </w:r>
      <w:r w:rsidR="00110B4A">
        <w:rPr>
          <w:rFonts w:ascii="TH SarabunIT๙" w:hAnsi="TH SarabunIT๙" w:cs="TH SarabunIT๙"/>
          <w:color w:val="000000"/>
          <w:sz w:val="32"/>
          <w:szCs w:val="32"/>
          <w:cs/>
        </w:rPr>
        <w:t>าภิบาลกรอบแนวทางที่ต้องให้ความส</w:t>
      </w:r>
      <w:r w:rsidR="00110B4A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คัญ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การปรับปรุงโครงสร้าง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บทบาท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ภารกิจของหน่วยงานภาครัฐ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ให้มีขนาดที่เหมาะสม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การวางระบบบริหารราชการแบบบูรณาการ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การพัฒนาระบบบริหารจัดการกำลังคนและพัฒนาบุคลากรภาครัฐ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การต่อต้านการทุจริตและประพฤติมิชอบ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การปรับปรุงกฎหมายและระเบียบต่างๆให้ทันสมัย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เป็นธรรมและเป็นสากล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การพัฒนาระบบการให้บริการประชาชนของหน่วยงานภาครัฐ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๗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การปรับปรุงการบริหารจัดการรายได้และรายจ่ายของภาครัฐ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กลไกการขับเคลื่อนกระบวนการพัฒนา</w:t>
      </w:r>
    </w:p>
    <w:p w:rsid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ยุทธศาสตร์ชาติจะเป็นแผนแม่บทหลักในการพัฒนาประเทศเพื่อให้ส่วนราชการและหน่วยงานต่างๆ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ใช้เป็นแนวทางในการจัดทาแผนยุทธศาสตร์การพัฒนาประเทศในด้านต่างๆ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แผนพัฒนาเศรษฐกิจและสังคมแห่งชาติ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แผนเฉพาะด้านต่างๆ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ด้านความมั่นคง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เศรษฐกิจ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การศึกษา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ศิลปวัฒนธรรม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ฯลฯ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แผนปฏิบัติการในระดับกระทรวงและในระดับพื้นที่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ห้มีความสอดคล้องกันตามห้วงเวลานอกจากนี้ยุทธศาสตร์ชาติจะใช้เป็นกรอบในการจัดสรรงบประมาณและทรัพยากรอื่น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ของประเทศ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เพื่อขับเคลื่อนการพัฒนาอย่างมีเอกภาพให้บรรลุเป้าหมาย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โดยจะต้องอาศัยการประสานความร่วมมือจากหลายภาคส่วน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ภายใต้ระบบประชารัฐ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คือ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ความร่วมมือของภาครัฐภาคเอกชน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ภาคประชาชนและประชาสังคม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ัฐธรรมนูญแห่งราชอาณาจักรไทยจะได้มีการกำหนดเกี่ยวกับบทบาทของยุทธศาสตร์ชาติและแนวทางในการนายุทธศาสตร์ชาติไปสู่การปฏิบั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เพื่อที่ส่วนราชการและหน่วยงานต่างๆ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จะสามารถขับเคลื่อนการพัฒนาได้อย่างต่อเนื่องและบูรณาการ</w:t>
      </w:r>
    </w:p>
    <w:p w:rsidR="00110B4A" w:rsidRPr="00110B4A" w:rsidRDefault="00110B4A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:rsidR="00E969B6" w:rsidRPr="00E969B6" w:rsidRDefault="00E969B6" w:rsidP="00110B4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110B4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ปัจจัยความส</w:t>
      </w:r>
      <w:r w:rsidR="00110B4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เร็จของยุทธศาสตร์ชาติ</w:t>
      </w:r>
    </w:p>
    <w:p w:rsidR="00E969B6" w:rsidRPr="00E969B6" w:rsidRDefault="00E969B6" w:rsidP="00110B4A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สาระของยุทธศาสตร์ชาติ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110B4A">
        <w:rPr>
          <w:rFonts w:ascii="TH SarabunIT๙" w:hAnsi="TH SarabunIT๙" w:cs="TH SarabunIT๙"/>
          <w:color w:val="000000"/>
          <w:sz w:val="32"/>
          <w:szCs w:val="32"/>
          <w:cs/>
        </w:rPr>
        <w:t>ก</w:t>
      </w:r>
      <w:r w:rsidR="00110B4A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หนดวิสัยทัศน์ระยะยาวที่ชัดเจน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10B4A">
        <w:rPr>
          <w:rFonts w:ascii="TH SarabunIT๙" w:hAnsi="TH SarabunIT๙" w:cs="TH SarabunIT๙"/>
          <w:color w:val="000000"/>
          <w:sz w:val="32"/>
          <w:szCs w:val="32"/>
          <w:cs/>
        </w:rPr>
        <w:t>มีการก</w:t>
      </w:r>
      <w:r w:rsidR="00110B4A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หนดเป้าหมายและภาพในอนาคตของประเทศที่ชัดเจนและเป็นที่เข้าใจ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รับรู้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และยอมรับเป็นเจ้าของร่วมกันสามารถถ่ายทอดเป้าหมายของยุทธศาสตร์ชาติ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สู่เป้าหมายเฉพาะด้านต่างๆ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ตามระยะเวลาเป็นช่วงๆ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ของหน่วยงานปฏิบัติได้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 w:rsidR="00110B4A">
        <w:rPr>
          <w:rFonts w:ascii="TH SarabunIT๙" w:hAnsi="TH SarabunIT๙" w:cs="TH SarabunIT๙"/>
          <w:color w:val="000000"/>
          <w:sz w:val="32"/>
          <w:szCs w:val="32"/>
          <w:cs/>
        </w:rPr>
        <w:t>มีการก</w:t>
      </w:r>
      <w:r w:rsidR="00110B4A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หนดตัวชี้วัดที่สามารถวัดผลสัมฤทธิ์ได้</w:t>
      </w:r>
    </w:p>
    <w:p w:rsidR="00E969B6" w:rsidRPr="00E969B6" w:rsidRDefault="00E969B6" w:rsidP="00110B4A">
      <w:pPr>
        <w:tabs>
          <w:tab w:val="left" w:pos="720"/>
        </w:tabs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ระบบและกฎหมาย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มีกฎหมายรองรับ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มีกลไกเชื่อมโยงกับแผนพัฒนาเศรษฐกิจและสังคมแห่งชาติและแผนในระดับต่างๆ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เพื่อให้ส่วนราชการนายุทธศาสตร์ชาติไปปฏิบัติ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รวมทั้งกรอบกฎหมายด้านการจัดสรรงบประมาณ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ให้สามารถระดมทรัพยากรเพื่อผลักดันขับเคลื่อนการดาเนินการตามยุทธศาสตร์ชาติอย่างมีบูรณาการ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10B4A">
        <w:rPr>
          <w:rFonts w:ascii="TH SarabunIT๙" w:hAnsi="TH SarabunIT๙" w:cs="TH SarabunIT๙"/>
          <w:color w:val="000000"/>
          <w:sz w:val="32"/>
          <w:szCs w:val="32"/>
          <w:cs/>
        </w:rPr>
        <w:t>และกรอบกฎหมายที่จะก</w:t>
      </w:r>
      <w:r w:rsidR="00110B4A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หนดให้การดาเนินการตามยุทธศาสตร์ชาติมีความต่อเนื่อง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รวมทั้งมีระบบการติดตามและประเมินผลอย่างเป็นระบบในทุกระดับ</w:t>
      </w:r>
    </w:p>
    <w:p w:rsidR="00E969B6" w:rsidRPr="00E969B6" w:rsidRDefault="00E969B6" w:rsidP="00110B4A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กลไกสู่การปฏิบัติ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มีกลไกที่สอดรับ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สอดคล้องตั้งแต่ระดับการจัดทายุทธศาสตร์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การนำไปสู่การปฏิบัติ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และการติดตามประเมินผล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รวมทั้งมีกลไกในการกำกับดูแล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</w:t>
      </w:r>
      <w:r w:rsidRPr="00E969B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สามารถกำหนดแผนงานโครงการให้สอดคล้องกับเป้าหมายที่กำหนดไว้ในยุทธศาสตร์ชาติ</w:t>
      </w:r>
    </w:p>
    <w:p w:rsidR="00E969B6" w:rsidRPr="00110B4A" w:rsidRDefault="00E969B6" w:rsidP="00E969B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E969B6" w:rsidRPr="00E969B6" w:rsidRDefault="00E969B6" w:rsidP="00E969B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969B6">
        <w:rPr>
          <w:rFonts w:ascii="TH SarabunIT๙" w:hAnsi="TH SarabunIT๙" w:cs="TH SarabunIT๙"/>
          <w:sz w:val="32"/>
          <w:szCs w:val="32"/>
        </w:rPr>
        <w:tab/>
      </w:r>
      <w:r w:rsidRPr="00E969B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๑.๒ แผนพัฒนาเศรษฐกิจและสังคมแห่งชาติ ฉบับที่ ๑๒</w:t>
      </w:r>
    </w:p>
    <w:p w:rsid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 xml:space="preserve">เนื่องด้วยในการจัดทำแผนพัฒนาสามปีขององค์การปกครองส่วนท้องถิ่นนั้น  จะต้องสอดคล้องกับแผนยุทธศาสตร์พัฒนาขององค์กรปกครองส่วนท้องถิ่น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 แต่ทั้งนี้  แผนพัฒนาเศรษฐกิจและสังคมแห่งชาติ ฉบับที่ ๑๑ (พ.ศ. ๒๕๕๕ </w:t>
      </w:r>
      <w:r w:rsidRPr="00E969B6">
        <w:rPr>
          <w:rFonts w:ascii="TH SarabunIT๙" w:hAnsi="TH SarabunIT๙" w:cs="TH SarabunIT๙"/>
          <w:sz w:val="32"/>
          <w:szCs w:val="32"/>
        </w:rPr>
        <w:t>-</w:t>
      </w:r>
      <w:r w:rsidRPr="00E969B6">
        <w:rPr>
          <w:rFonts w:ascii="TH SarabunIT๙" w:hAnsi="TH SarabunIT๙" w:cs="TH SarabunIT๙"/>
          <w:sz w:val="32"/>
          <w:szCs w:val="32"/>
          <w:cs/>
        </w:rPr>
        <w:t xml:space="preserve"> ๒๕๕๙)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ได้สิ้นสุดลงและการจัดทำแผนพัฒนาเศรษฐกิจและสังคมแห่งชาติ  ฉบับที่  ๑๒  อยู่ระหว่างการดำเนินการและยังไม่ประกาศใช้ แต่ได้กำหนดทิศทางของแผนพัฒนาเศรษฐกิจและสังคมแห่งชาติ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เอาไว้แล้ว</w:t>
      </w:r>
    </w:p>
    <w:p w:rsidR="00110B4A" w:rsidRDefault="00110B4A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0B4A" w:rsidRDefault="00110B4A" w:rsidP="00110B4A">
      <w:pPr>
        <w:autoSpaceDE w:val="0"/>
        <w:autoSpaceDN w:val="0"/>
        <w:adjustRightInd w:val="0"/>
        <w:ind w:firstLine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32</w:t>
      </w:r>
    </w:p>
    <w:p w:rsidR="00110B4A" w:rsidRPr="00E969B6" w:rsidRDefault="00110B4A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ดังนั้น  เพื่อให้การจัดทำแผนพัฒนาสามปี (พ.ศ. ๒๕๖๐ – ๒๕๖๒) ของเทศบาลตำบลบ้านเหลื่อม   มีความสอดคล้องกับทิศทางแผนพัฒนาเศรษฐกิจและสังคมแห่งชาติ ฉบับที่ ๑๒ เทศบาล จึงได้นำทิศทางของแผนพัฒนาเศรษฐกิจและสังคมแห่งชาติดังกล่าวมาประกอบในการจัดทำแผนพัฒนาสามปีให้เหมาะสมกับสภาวการณ์ของเทศบาล  ซึ่งทิศทางของแผนพัฒนาเศรษฐกิจและสังคมแห่งชาติ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มีรายละเอียดดังนี้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69B6" w:rsidRPr="00110B4A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E969B6" w:rsidRPr="00E969B6" w:rsidRDefault="00E969B6" w:rsidP="00E969B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๑. กรอบแนวคิดและหลักการ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ในช่วงของแผนพัฒนาเศรษฐกิจและสังคมแห่งชาติฉบับที่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พ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๒๕๖๐ – ๒๕๖๔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ประเทศไทยจะยังคงประสบสภาวะแวดล้อมและบริบทของการเปลี่ยนแปลงต่างๆ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ที่อาจก่อให้เกิดความเสี่ยงทั้งจากภายในและภายนอกประเทศ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กระแสการเปิดเศรษฐกิจเสรี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ความท้าทายของเทคโนโลยีใหม่ๆ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การเข้าสู่สังคมผู้สูงอายุ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การเกิดภัยธรรมชาติที่รุนแรง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ประกอบกับสภาวการณ์ด้านต่างๆ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ทั้งเศรษฐกิจ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ทรัพยากรธรรมชาติและสิ่งแวดล้อมของประเทศในปัจจุบันที่ยังคงประสบปัญหาในหลายด้าน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ปัญหาผลิตภาพการผลิตความสามารถในการแข่งขัน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คุณภาพการศึกษา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ความเหลื่อมล้ำทางสังคม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ทำให้การพัฒนาในช่วงแผนพัฒนาฯ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จึงจำเป็นต้องยึดกรอบแนวคิดและหลักการในการวางแผนที่สำคัญ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การน้อมน้าและประยุกต์ใช้หลักปรัชญาของเศรษฐกิจพอเพียง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คนเป็นศูนย์กลางของการพัฒนาอย่างมีส่วนร่วม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การสนับสนุนและส่งเสริมแนวคิดการปฏิรูปประเทศ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512D2" w:rsidRDefault="00E969B6" w:rsidP="00110B4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การพัฒนาสู่ความมั่นคง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สังคมอยู่ร่วมกันอย่างมีความสุข</w:t>
      </w:r>
    </w:p>
    <w:p w:rsidR="00B512D2" w:rsidRPr="00110B4A" w:rsidRDefault="00B512D2" w:rsidP="00E969B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E969B6" w:rsidRPr="00E969B6" w:rsidRDefault="00E969B6" w:rsidP="00E969B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สถานะของประเทศ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ด้านเศรษฐกิจ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๒.๑.๑  ๓ ปีแรกของแผนพัฒนาฯ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ฉบับที่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๑๑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เริ่มแสดงให้เห็นถึงข้อจากัดในการขยายตัวทางเศรษฐกิจ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แม้ว่าเศรษฐกิจของไทยในระยะที่ผ่านมา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ยกเว้นช่วงวิกฤตการณ์ทางเศรษฐกิจ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๒๕๔๐</w:t>
      </w:r>
      <w:r w:rsidRPr="00E969B6">
        <w:rPr>
          <w:rFonts w:ascii="TH SarabunIT๙" w:hAnsi="TH SarabunIT๙" w:cs="TH SarabunIT๙"/>
          <w:sz w:val="32"/>
          <w:szCs w:val="32"/>
        </w:rPr>
        <w:t>-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๒๕๔๑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จะขยายตัวได้ดีเฉลี่ยประมาณร้อยละ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ต่อปี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จนท้าให้รายได้ประชาชาติต่อหัว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(GNP Per Capita)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มาอยู่ที่ประมาณ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๑๙๖,๒๔๐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บาท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หรือประมาณ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๖,๐๔๑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ดอลลาร์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สรอ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ต่อคนต่อปี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ซึ่งท้าให้ประเทศไทยได้ขยับฐานะขึ้นมาเป็นประเทศรายได้ปานกลางขั้นสูง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(Upper Middle Income Country)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แต่ในระยะ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ปีที่ผ่านมาการขยายตัวทางเศรษฐกิจชะลอตัวลงและมีความผันผวน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โดยขยายตัวเฉลี่ยเพียงร้อยละ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๓.๒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ชะลอจากร้อยละ ๕.๗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ในช่วงแผนพัฒนาฯ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ต่ำกว่าศักยภาพของระบบเศรษฐกิจและต่ำกว่าระดับที่จะทำให้ประเทศไทยหลุดจากกับดักประเทศรายได้ปานกลางในระยะเวลาอันคว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โดยสาเหตุที่สำคัญประการหนึ่งมาจากการชะลอตัวของการลงทุนโดยรวมอย่างต่อเนื่อง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ดังจะเห็นได้จาก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สัดส่วนการลงทุนรวมต่อผลิตภัณฑ์มวลรวมในประเทศ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(Gross Domestic Product : GDP) </w:t>
      </w:r>
      <w:r w:rsidRPr="00E969B6">
        <w:rPr>
          <w:rFonts w:ascii="TH SarabunIT๙" w:hAnsi="TH SarabunIT๙" w:cs="TH SarabunIT๙"/>
          <w:sz w:val="32"/>
          <w:szCs w:val="32"/>
          <w:cs/>
        </w:rPr>
        <w:t>ลดลงจากร้อยละ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๔๑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ในช่วงปี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๒๕๓๔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–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๒๕๓๙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๒๕.๕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ในช่วงปี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๒๕๔๓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–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เมื่อเทียบกับประเทศอื่นๆ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ในภูมิภาค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จะพบว่าอัตราการขยายตัวของการลงทุนของไทยโดยเฉลี่ยในช่วงปี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๒๕๔๓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–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อยู่ที่ประมาณร้อยละ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๔.๙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ต่ำกว่าสิงคโปร์และมาเลเซียซึ่งมี</w:t>
      </w:r>
    </w:p>
    <w:p w:rsidR="00E969B6" w:rsidRPr="00E969B6" w:rsidRDefault="00E969B6" w:rsidP="00E969B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ระดับการพัฒนาที่สูงกว่าไทย</w:t>
      </w:r>
    </w:p>
    <w:p w:rsidR="00110B4A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๒.๒.๒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การปรับโครงสร้างการผลิตสู่ประเทศรายได้ปานกลางขั้นสูง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แต่ความสามารถในการแข่งขันเริ่มลดลง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โครงสร้างการผลิตของไทยได้เปลี่ยนผ่านจากภาคเกษตรไปสู่ภาคอุตสาหกรรมและบริการมากขึ้น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สัดส่วนของภาคเกษตร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อุตสาหกรรม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และบริการในปี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ที่ระดับร้อยละ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๙.๙ ๒๕.๔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๖๔.๗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๗.๒  ๒๘.๕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 ๖๔.๓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ตามล้าดับ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โดยภาคอุตสาหกรรมได้มีการสั่งสมองค์ความรู้และเทคโนโลยีอย่างต่อเนื่อง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้าให้มีการพัฒนาจากอุตสาหกรรมขั้นปฐมภายใต้การบริหารจัดการของเงินทุนต่างชาติมาเป็นอุตสาหกรรมพื้นฐ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(Supporting Industry)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อุตสาหกรรมที่มีเทคโนโลยีสูงขึ้นภายใต้เครือข่ายของบริษัทแม่ในต่างชาติและของนักลงทุนไทยที่มีสัดส่วนสูง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จนประเทศไทยกลายเป็นประเทศรายได้ปานกลางขั้นสูง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ณะเดียวกันก็มีการเคลื่อนย้ายแรงงานจากภาคเกษตรไปยังภาคอุตสาหกรรมและบริการที่มีประสิทธิภาพการผลิตสูงกว่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ำให้ผลิตภาพแรงงานในระยะที่ผ่านมายังเพิ่มในระดับที่น่าพอใจแต่การชะลอตัวของกำลังแรงงานและการเพิ่มผลิตภาพการผลิตของกำลังแรงงานเป็นไปอย่างล่าช้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ประกอบกับผลิตภาพการผลิตของปัจจัยการผลิตรวม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(Total Factor Productivity : TFP)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ที่ลดลงท้าให้ความสามารถในการแข่งขัน</w:t>
      </w:r>
    </w:p>
    <w:p w:rsidR="00110B4A" w:rsidRDefault="00110B4A" w:rsidP="00110B4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0B4A" w:rsidRDefault="00110B4A" w:rsidP="00110B4A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33</w:t>
      </w:r>
    </w:p>
    <w:p w:rsidR="00110B4A" w:rsidRDefault="00110B4A" w:rsidP="00110B4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9B6" w:rsidRPr="00E969B6" w:rsidRDefault="00E969B6" w:rsidP="00110B4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ระหว่างประเทศในระยะหลังลดลงซึ่งสะท้อนมาที่ปริมาณการส่งออกรวมขยายตัวช้าลงจากร้อยละ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๙.๗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ต่อปีในช่วงแผนพัฒนาฯ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พ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๒๕๔๕</w:t>
      </w:r>
      <w:r w:rsidRPr="00E969B6">
        <w:rPr>
          <w:rFonts w:ascii="TH SarabunIT๙" w:hAnsi="TH SarabunIT๙" w:cs="TH SarabunIT๙"/>
          <w:sz w:val="32"/>
          <w:szCs w:val="32"/>
        </w:rPr>
        <w:t>-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๒๕๔๙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เป็นเฉลี่ยร้อยละ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๑.๑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ในช่วง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ปีของแผนพัฒนาฯ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พ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๒๕๕๕</w:t>
      </w:r>
      <w:r w:rsidRPr="00E969B6">
        <w:rPr>
          <w:rFonts w:ascii="TH SarabunIT๙" w:hAnsi="TH SarabunIT๙" w:cs="TH SarabunIT๙"/>
          <w:sz w:val="32"/>
          <w:szCs w:val="32"/>
        </w:rPr>
        <w:t>-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E969B6">
        <w:rPr>
          <w:rFonts w:ascii="TH SarabunIT๙" w:hAnsi="TH SarabunIT๙" w:cs="TH SarabunIT๙"/>
          <w:sz w:val="32"/>
          <w:szCs w:val="32"/>
        </w:rPr>
        <w:t>)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๒.๑.๓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ผลิตภาพการผลิตของปัจจัยการผลิตรวม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(TFP)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ยังคงอยู่ในระดับต่ำทำให้ขาดพลังในการขับเคลื่อนการขยายตัวทางเศรษฐกิจให้หลุดพ้นจากการเป็นประเทศรายได้ปานกลา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ซึ่งต้องอาศัยการผลิตที่มีเทคโนโลยีและนวัตกรรมการผลิตที่เป็นของตนเองมากขึ้น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แม้ว่าการขยายตัวของผลิตภาพการผลิตรวมในช่วงก่อนแผนพัฒนาฯ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จะอยู่ในระดับที่น่าพอใจก็ตาม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แต่มีแนวโน้มลดลงในระยะ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ที่ผ่านมา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ยังมีความล่าช้าเมื่อเทียบกับประเทศที่เริ่มพัฒนาประเทศในช่วงเวลาเดียวกันและสามารถยกระดับการพัฒนาประเทศเข้าสู่การเป็นประเทศรายได้สูงในช่วงก่อนหน้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ทั้งนี้การขยายตัวของผลิตภาพการผลิตรวม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ลดลงจากร้อยละ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๓.๓๒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ในช่วงแผนพัฒนาฯ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๒.๐๕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ในช่วงครึ่งแรกของแผนพัฒนาฯ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้าให้ประเทศไทยจ้าเป็นต้องให้ความสำคัญกับการพัฒนาเทคโนโลยีและนวัตกรรมการผลิตเพิ่มการลงทุนเพื่อเพิ่มประสิทธิภาพของระบบเศรษฐกิ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และเพิ่มแรงขับเคลื่อนจากผลิตภาพการผลิตของปัจจัยแรงงาน</w:t>
      </w:r>
    </w:p>
    <w:p w:rsidR="00B512D2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๒.๑.๔  การลดลงของความแข็งแกร่งด้านเสถียรภาพทางเศรษฐกิจจะเป็นอุปสรรคต่อการแก้ไขปัญหาเชิงโครงสร้าง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การรองรับเงื่อนไขในระบบเศรษฐกิจโลก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และการดาเนินนโยบายและการบริหารจัดการเศรษฐกิจในอนาคต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แม้ว่าเศรษฐกิจไทยจะประสบปัญหาเสถียรภาพทางเศรษฐกิจรุนแรงถึงสองครั้งในปี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๒๕๒๔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๒๕๔๐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ต่การให้ความสำคัญกับการรักษาวินัยทางการเงินและการคลังท้าให้เสถียรภาพของเศรษฐกิจไทยอยู่ในเกณฑ์ที่แข็งแกร่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โดยเฉพาะเมื่อเทียบกับประเทศที่มีระดับการพัฒนาในระดับใกล้เคียงกันอย่างไรก็ตาม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สถียรภาพทางเศรษฐกิจซึ่งเป็นจุดแข็งของเศรษฐกิจไทยและเอื้ออำนวยต่อการขยายตัวทางเศรษฐกิจมาอย่างต่อเนื่องเริ่มมีสัญญาณที่จะเป็นข้อจ้ากัดต่อการขยายตัวทางเศรษฐกิจในระยะยาว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โดยเฉพาะหนี้สาธารณะซึ่งเพิ่มขึ้นจากเฉลี่ยร้อยละ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๓๗.๙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ในช่วงแผนพัฒนาฯ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๔๒.๒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ในช่วง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ปีแรกของแผนพัฒนาฯ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ชี้ให้เห็นว่าแม้จะอยู่ภายใต้กรอบวินัยทางการคลังแต่มีแนวโน้มเพิ่มขึ้นจากผลของการดำเนินมาตรการกระตุ้นเศรษฐกิจระยะสั้นในระยะที่ผ่านมาและจะเป็นข้อจ้ากัดต่อการใช้มาตรการทางการคลังในการกระตุ้นเศรษฐกิจและการพัฒนาศักยภาพการขยายตัวทางเศรษฐกิจในระยะต่อไป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๒.๑.๕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อันดับความสามารถในการแข่งขันโดยรวมยังปรับตัวดีขึ้นไม่มากนัก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เนื่องจากต่างประเทศมีพลังการขับเคลื่อนมากกว่าไทย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ประเทศไทยอยู่ในสถานการณ์การแข่งขันที่อยู่ตรงกลางระหว่างประเทศที่มีความได้เปรียบด้านต้นทุนแรงงานและการผลิ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และประเทศที่มีความก้าวหน้าและความสามารถในการแข่งขันทางนวัตกรรมและความคิดสร้างสรรค์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โดยในปี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WEF (World Economic Forum) </w:t>
      </w:r>
      <w:r w:rsidRPr="00E969B6">
        <w:rPr>
          <w:rFonts w:ascii="TH SarabunIT๙" w:hAnsi="TH SarabunIT๙" w:cs="TH SarabunIT๙"/>
          <w:sz w:val="32"/>
          <w:szCs w:val="32"/>
          <w:cs/>
        </w:rPr>
        <w:t>ได้จัดอันดับความสามารถในการแข่งขันของประเทศไทยเป็นอันดับที่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๓๑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จาก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๑๔๔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และในปี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IMD (International Institute for Management Development) </w:t>
      </w:r>
      <w:r w:rsidRPr="00E969B6">
        <w:rPr>
          <w:rFonts w:ascii="TH SarabunIT๙" w:hAnsi="TH SarabunIT๙" w:cs="TH SarabunIT๙"/>
          <w:sz w:val="32"/>
          <w:szCs w:val="32"/>
          <w:cs/>
        </w:rPr>
        <w:t>ได้จัดอันดับไว้ที่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๓๐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จาก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๖๑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ประเทศชั้นน้า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ในขณะที่ผลการวิจัยประเทศที่มีความสะดวกในการเข้าไปประกอบธุรกิจประจ้าปี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๒๕๕๘ หรือ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 Ease of Doing Business </w:t>
      </w:r>
      <w:r w:rsidRPr="00E969B6">
        <w:rPr>
          <w:rFonts w:ascii="TH SarabunIT๙" w:hAnsi="TH SarabunIT๙" w:cs="TH SarabunIT๙"/>
          <w:sz w:val="32"/>
          <w:szCs w:val="32"/>
          <w:cs/>
        </w:rPr>
        <w:t xml:space="preserve">๒๐๑๕ 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ซึ่งดำเนินการโดยธนาคารโลกนั้นประเทศไทยได้รับการจัดให้อยู่ในอันดับที่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จาก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๑๘๙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ประเทศทั่วโลก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๒.๑.๖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สถานการณ์การพัฒนาวิทยาศาสตร์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เทคโนโลยี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วิจัย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และนวัตกรรมของประเทศได้รับการยกระดับดีขึ้น</w:t>
      </w:r>
      <w:r w:rsidRPr="00E969B6">
        <w:rPr>
          <w:rFonts w:ascii="TH SarabunIT๙" w:hAnsi="TH SarabunIT๙" w:cs="TH SarabunIT๙"/>
          <w:sz w:val="32"/>
          <w:szCs w:val="32"/>
          <w:cs/>
        </w:rPr>
        <w:t>จากการผนึกกำลังของหน่วยงานด้านวิทยาศาสตร์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วิจัย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และนวัตกรรม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และเชื่อมโยงให้เกิดความมั่นใจของภาคธุรกิจเอกชน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แต่ยังคงอยู่ในระดับต่ำเมื่อเปรียบเทียบกับกลุ่มประเทศที่มีรายได้สูง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โดยในปี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อันดับความพร้อมด้านโครงสร้างพื้นฐานทางวิทยาศาสตร์อยู่ที่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๔๗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และด้านเทคโนโลยีที่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๔๔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จาก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๖๑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ประเทศที่จัดอันดับโดย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IMD </w:t>
      </w:r>
      <w:r w:rsidRPr="00E969B6">
        <w:rPr>
          <w:rFonts w:ascii="TH SarabunIT๙" w:hAnsi="TH SarabunIT๙" w:cs="TH SarabunIT๙"/>
          <w:sz w:val="32"/>
          <w:szCs w:val="32"/>
          <w:cs/>
        </w:rPr>
        <w:t>ลดลงเมื่อเทียบกับอันดับที่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๓๗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๔๓ ตามลำดับในปี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และตลอดช่วงระยะเวลา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ปีที่ผ่านมา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๒๕๔๓</w:t>
      </w:r>
      <w:r w:rsidRPr="00E969B6">
        <w:rPr>
          <w:rFonts w:ascii="TH SarabunIT๙" w:hAnsi="TH SarabunIT๙" w:cs="TH SarabunIT๙"/>
          <w:sz w:val="32"/>
          <w:szCs w:val="32"/>
        </w:rPr>
        <w:t>-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ค่าเฉลี่ยการลงทุนด้านการวิจัยและพัฒนาต่อ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 GDP </w:t>
      </w:r>
      <w:r w:rsidRPr="00E969B6">
        <w:rPr>
          <w:rFonts w:ascii="TH SarabunIT๙" w:hAnsi="TH SarabunIT๙" w:cs="TH SarabunIT๙"/>
          <w:sz w:val="32"/>
          <w:szCs w:val="32"/>
          <w:cs/>
        </w:rPr>
        <w:t>ยังคงอยู่ในระดับร้อยละ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๐.๑๗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ต่อ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 GDP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โดยในปี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ข้อมูลล่าสุด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ประเทศไทยมีการลงทุนด้านการวิจัยและพัฒนาเพิ่มขึ้นเป็นร้อยละ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๐.๔๘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ต่อ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 GDP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โดยเป็นการลงทุนวิจัยและพัฒนาจากภาครัฐประมาณร้อยละ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๕๓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และจากภาคเอกชนประมาณร้อยละ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๔๗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ขณะที่ประเทศที่พัฒนาแล้ว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เกาหลีใต้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ญี่ปุ่น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สหรัฐอเมริกา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ออสเตรเลีย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มีค่าใช้จ่ายเพื่อการวิจัยและพัฒนาอยู่ที่ร้อยละ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๔.๐๓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, </w:t>
      </w:r>
      <w:r w:rsidRPr="00E969B6">
        <w:rPr>
          <w:rFonts w:ascii="TH SarabunIT๙" w:hAnsi="TH SarabunIT๙" w:cs="TH SarabunIT๙"/>
          <w:sz w:val="32"/>
          <w:szCs w:val="32"/>
          <w:cs/>
        </w:rPr>
        <w:t>๓.๓๕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, </w:t>
      </w:r>
      <w:r w:rsidRPr="00E969B6">
        <w:rPr>
          <w:rFonts w:ascii="TH SarabunIT๙" w:hAnsi="TH SarabunIT๙" w:cs="TH SarabunIT๙"/>
          <w:sz w:val="32"/>
          <w:szCs w:val="32"/>
          <w:cs/>
        </w:rPr>
        <w:t>๒.๗๙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,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๒.๒๗ ต่อ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 GDP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ตามลำดับ</w:t>
      </w:r>
    </w:p>
    <w:p w:rsidR="00110B4A" w:rsidRDefault="00110B4A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0B4A" w:rsidRDefault="00110B4A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0B4A" w:rsidRDefault="00110B4A" w:rsidP="00110B4A">
      <w:pPr>
        <w:autoSpaceDE w:val="0"/>
        <w:autoSpaceDN w:val="0"/>
        <w:adjustRightInd w:val="0"/>
        <w:ind w:firstLine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34</w:t>
      </w:r>
    </w:p>
    <w:p w:rsidR="00110B4A" w:rsidRPr="00E969B6" w:rsidRDefault="00110B4A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ขณะเดียวกันบุคลากรด้านการวิจัยและพัฒนาของประเทศยังมีจ้านวนไม่เพียงพอต่อการส่งเสริมการพัฒนาวิทยาศาสตร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วิจัย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และนวัตกรรมในระดับก้าวหน้า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โดยในปี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บุคลากรด้านการวิจัยและพัฒนามีจ้านวน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คนต่อประชากร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๑๐,๐๐๐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ซึ่งเมื่อเปรียบเทียบกับประเทศพัฒนาแล้ว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ส่วนใหญ่จะอยู่ที่ระดับ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๒๐-๓๐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คนต่อประชากร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๑๐,๐๐๐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๒.๑.๗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สถานการณ์ด้านโครงสร้างพื้นฐานยังคงมีปัญหาในหลายๆ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กอบด้วยรูปแบบการขนส่งยังไม่สามารถปรับเปลี่ยนจากทางถนนเป็นทางน้าและทางรางได้ตามเป้าหมายและยังขาดการพัฒนาคุณภาพการให้บริ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การบริหารจัดการกิจการประปายังขาดเอกภาพ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การให้บริการน้าประปายังกระจุกในเขตนครหลวงและเขตเมืองหลักในภูมิภาค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และมีแหล่งน้าดิบไม่เพียงพอ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การให้บริการ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ICT </w:t>
      </w:r>
      <w:r w:rsidRPr="00E969B6">
        <w:rPr>
          <w:rFonts w:ascii="TH SarabunIT๙" w:hAnsi="TH SarabunIT๙" w:cs="TH SarabunIT๙"/>
          <w:sz w:val="32"/>
          <w:szCs w:val="32"/>
          <w:cs/>
        </w:rPr>
        <w:t>ยังไม่ทั่วถึงกระจุกตัวอยู่ในเมือง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และมีราคาค่อนข้างสูง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สิทธิภาพการใช้พลังงานของประเทศมีแนวโน้มลดลงเล็กน้อยและยังคงเผชิญกับความเสี่ยงด้านความมั่นคงทั้งในระยะสั้นและระยะยา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การส่งเสริมการวิจัยและพัฒนาเทคโนโลยีและการพัฒนานวัตกรรมด้านพลังงานและ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ICT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อยู่ในระดับต่ำและมีข้อจ้ากัด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ยังไม่สามารถพัฒนาต่อยอดในเชิงพาณิชย์ได้อย่างเป็นรูปธรรมนอกจากนี้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ด้านบุคลากรและการบริหารจัดการ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รวมทั้งกฎหมายที่เกี่ยวข้องกับการบริหารจัดการด้านโครงสร้างพื้นฐานยังขาดประสิทธิภาพ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โดยเฉพาะการคุ้มครองทรัพย์สินทางปัญญา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การทำธุรกรรมอิเล็กทรอนิกส์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การรักษาความปลอดภัย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และข้อจ้ากัดต่อการท้าธุรกิจใหม่และการประกอบกิจการในต่างประเทศ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ตลอดจนบุคลากรด้านโลจิสติกส์ยังขาดความรู้และทักษะเฉพาะด้านที่ตรงต่อความต้องการของอุตสาหกรรม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ความรู้ด้านภาษา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ความรู้ด้านเทคโนโลยี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และความรู้ในการดำเนินธุรกิจต่างประเทศ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ด้านสังคม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๒.๒.๑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โครงสร้างประชากรเปลี่ยนแปลงเข้าสู่การเป็นสังคมสูงวัย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แต่ยังคงมีปัญหาทั้งในเชิงปริมาณและคุณภาพของประชากรในทุกช่วงวัย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เนื่องจากปัจจัยหลักๆ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:rsidR="00B512D2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ประชากรวัยเด็กของไทยมีจานวนลดลงอย่างรวดเร็ว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มีพัฒนาการไม่สมวัยและการตั้งครรภ์ในกลุ่มวัยรุ่นที่มีแนวโน้มเพิ่มขึ้น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อัตราการเจริญพันธุ์รวมลดลงจาก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๖.๓ 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ในช่วงปี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๒๕๐๗</w:t>
      </w:r>
      <w:r w:rsidRPr="00E969B6">
        <w:rPr>
          <w:rFonts w:ascii="TH SarabunIT๙" w:hAnsi="TH SarabunIT๙" w:cs="TH SarabunIT๙"/>
          <w:sz w:val="32"/>
          <w:szCs w:val="32"/>
        </w:rPr>
        <w:t>-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๒๕๐๘ เป็น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๑.๖๒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ในช่วงปี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๒๕๔๘</w:t>
      </w:r>
      <w:r w:rsidRPr="00E969B6">
        <w:rPr>
          <w:rFonts w:ascii="TH SarabunIT๙" w:hAnsi="TH SarabunIT๙" w:cs="TH SarabunIT๙"/>
          <w:sz w:val="32"/>
          <w:szCs w:val="32"/>
        </w:rPr>
        <w:t>-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๒๕๕๕๘ และคาดว่าในปี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๒๕๘๓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จะลดลงเหลือเพียง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๑.๓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กาลังแรงงานมีแนวโน้มลดลง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และแรงงานกว่าร้อยละ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๓๐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เป็นประชากรกลุ่มเจเนอเรชั่น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Y (Gen Y)*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ขณะที่ผลิตภาพแรงงานยังเพิ่มขึ้นช้า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ซึ่งจะเป็นข้อจากัดต่อการพัฒนาในระยะต่อไป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กำลังแรงงานของไทยมีจ้านวน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๓๘.๙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ล้านคนในช่วงปี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๒๕๕๕-๒๕๕๗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และเริ่มลดลงร้อยละ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๐.๑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และร้อยละ ๐.๒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ขณะที่ผลิตภาพแรงงานเฉลี่ยเพิ่มขึ้นร้อยละ ๒.๒ ต่อปีในช่วง ๑๐ ปีที่ผ่านมา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ปี ๒๕๔๘</w:t>
      </w:r>
      <w:r w:rsidRPr="00E969B6">
        <w:rPr>
          <w:rFonts w:ascii="TH SarabunIT๙" w:hAnsi="TH SarabunIT๙" w:cs="TH SarabunIT๙"/>
          <w:sz w:val="32"/>
          <w:szCs w:val="32"/>
        </w:rPr>
        <w:t>–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แต่ยังต่ำกว่าประเทศเพื่อนบ้าน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มาเลเซีย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เท่าตัว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และสิงคโปร์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เท่าตัว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และกำลังแรงงานกว่าร้อยละ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๖๕.๑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มีการศึกษาระดับมัธยมต้นและต่ำกว่า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กำลังแรงงานกลุ่มเจเนอเรชั่นวาย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ซึ่งมีจำนวนร้อยละ ๒๗ ของประชากรในปี ๒๕๕๓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มีลักษณะความเป็นปัจเจกสูง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ไม่ให้ความสำคัญกับการมีครอบครัว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ส่งผลต่อรูปแบบการประกอบอาชีพและอัตราการเจริญพันธุ์รวมของประเทศในอนาคต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กลุ่มผู้สูงอายุวัยกลางและวัยปลายมีแนวโน้มเพิ่มสูงขึ้น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สะท้อนถึงภาระค่าใช้จ่ายด้านสุขภาพที่เพิ่มมากขึ้น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ขณะที่ผู้สูงอายุจานวนมากยังมีรายได้ไม่เพียงพอในการยังชีพ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ผู้สูงอายุมีแนวโน้มเพิ่มขึ้นจาก ๑๐.๓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ร้อยละ ๑๖.๒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 ๒๐.๕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ร้อยละ ๓๒.๑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๒๕๘๓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การเพิ่มขึ้นของผู้สูงอายุวัยกลางและวัยปลายจะส่งผลต่อภาระค่าใช้จ่ายในการดูแลที่เพิ่มสูงขึ้น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แม้ผู้สูงอายุมีส่วนร่วมในกำลังแรงงานเพิ่มขึ้น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แต่มีรายได้ไม่เพียงพอกับค่าใช้จ่าย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เนื่องจากมีการออมน้อย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และแหล่งรายได้หลักร้อยละ ๗๘.๕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ของรายได้ทั้งหมดมาจากการเกื้อหนุนของบุตร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๒.๒.๒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ครัวเรือนไทยโดยเฉลี่ยมีขนาดลดลงและรูปแบบของครอบครัวเปลี่ยนแปลงมีหลากหลายรูปแบบมากขึ้น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อัตราการเจริญพันธุ์ที่ลดลงส่งผลให้ขนาดครัวเรือนโดยเฉลี่ยลดจาก ๓.๖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๒๕๔๓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เหลือ 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โดยครัวเรือนเดียว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ครัวเรือน 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รุ่น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และครัวเรือนแหว่งกลางมีการขยายตัวมากที่สุดในช่วงปี ๒๕๔๓</w:t>
      </w:r>
      <w:r w:rsidRPr="00E969B6">
        <w:rPr>
          <w:rFonts w:ascii="TH SarabunIT๙" w:hAnsi="TH SarabunIT๙" w:cs="TH SarabunIT๙"/>
          <w:sz w:val="32"/>
          <w:szCs w:val="32"/>
        </w:rPr>
        <w:t>-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ส่งผลให้ความสัมพันธ์ทางสังคมและครอบครัวเปลี่ยนแปลงไปทำให้ครอบครัวเสี่ยงต่อการล่มสลาย</w:t>
      </w:r>
    </w:p>
    <w:p w:rsidR="00110B4A" w:rsidRDefault="00110B4A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0B4A" w:rsidRDefault="00110B4A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0B4A" w:rsidRDefault="00110B4A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0B4A" w:rsidRDefault="00110B4A" w:rsidP="00110B4A">
      <w:pPr>
        <w:autoSpaceDE w:val="0"/>
        <w:autoSpaceDN w:val="0"/>
        <w:adjustRightInd w:val="0"/>
        <w:ind w:firstLine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35</w:t>
      </w:r>
    </w:p>
    <w:p w:rsidR="00110B4A" w:rsidRPr="00E969B6" w:rsidRDefault="00110B4A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๒.๒.๓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คนไทยยังมีปัญหาเชิงคุณภาพทั้งด้านสุขภาพ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การเรียนรู้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และคุณธรรมจริยธรรม</w:t>
      </w:r>
      <w:r w:rsidRPr="00E969B6">
        <w:rPr>
          <w:rFonts w:ascii="TH SarabunIT๙" w:hAnsi="TH SarabunIT๙" w:cs="TH SarabunIT๙"/>
          <w:sz w:val="32"/>
          <w:szCs w:val="32"/>
          <w:cs/>
        </w:rPr>
        <w:t xml:space="preserve"> โดยคนไทยมีอายุคาดเฉลี่ยสูงขึ้น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อายุคาดเฉลี่ยเมื่อแรกเกิดของคนไทย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ปี 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เพศชาย ๗๑.๓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เพศหญิง ๗๘.๒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แต่เสียชีวิตก่อนวัยอันควรจากโรคและการบาดเจ็บ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เนื่องจากโรคไม่ติดต่อและอุบัติเหตุ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คนไทยได้รับโอกาสทางการศึกษาสูงขึ้น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จ้านวนปีการศึกษาเฉลี่ยของประชากรวัยแรงงานอายุ ๑๕.๕๙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เพิ่มขึ้นอย่างต่อเนื่อง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โดยช่วงปี ๒๕๕๑-๒๕๕๖ มีการศึกษาเฉลี่ย ๘.๙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ขณะที่คุณภาพการศึกษาอยู่ในระดับต่ำ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สะท้อนได้จากคะแนนผลสัมฤทธิ์ทางการเรียนของนักเรียนขั้นพื้นฐาน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(O-NET)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๒๕๕๖ มีค่าเฉลี่ยต่ำกว่าร้อยละ ๕๐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คนไทยส่วนใหญ่มีปัญหาด้านคุณธรรมจริยธรรม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โดยผลการวิจัยและการสำรวจต่างๆ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พบว่าปัญหาสำคัญที่สุด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คือ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ความซื่อสัตย์สุจริต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และการทุจริตคอร์รัปชัน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โดยเห็นว่าต้องส่งเสริมคุณธรรมจริยธรรมในสังคมไทยเร่งด่วน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๒.๒.๔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สถานการณ์ความยากจนมีแนวโน้มลดลง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แต่ยังคงมีความเหลื่อมล้ำของการกระจายรายได้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สัดส่วนคนจนลดลงอย่างต่อเนื่องจากร้อยละ ๔๒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๒๕๔๓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เหลือร้อยละ ๑๐.๙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แต่ความยากจนยังกระจุกตัวหนาแน่นในภาคตะวันเฉียงเหนือและภาคเหนือ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ขณะที่ความเหลื่อมล้าด้านรายได้มีแนวโน้มดีขึ้นเล็กน้อย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ค่าสัมประสิทธิ์ความไม่เสมอภาค</w:t>
      </w:r>
      <w:r w:rsidRPr="00E969B6">
        <w:rPr>
          <w:rFonts w:ascii="TH SarabunIT๙" w:hAnsi="TH SarabunIT๙" w:cs="TH SarabunIT๙"/>
          <w:sz w:val="32"/>
          <w:szCs w:val="32"/>
        </w:rPr>
        <w:t xml:space="preserve"> (Gini Coefficient) </w:t>
      </w:r>
      <w:r w:rsidRPr="00E969B6">
        <w:rPr>
          <w:rFonts w:ascii="TH SarabunIT๙" w:hAnsi="TH SarabunIT๙" w:cs="TH SarabunIT๙"/>
          <w:sz w:val="32"/>
          <w:szCs w:val="32"/>
          <w:cs/>
        </w:rPr>
        <w:t>ด้านรายได้ลดลงจาก ๐.๔๘๔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๒๕๕๔ เหลือ ๐.๔๖๕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๒๕๕๖ อย่างไรก็ตามความแตกต่างของรายได้ระหว่างกลุ่มคนรวยที่สุดกับกลุ่มคนจนที่สุดแตกต่างกันถึง ๓๔.๙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เท่า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โดยกลุ่มคนรวยที่สุดร้อยละ ๑๐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ถือครองรายได้สูงถึงร้อยละ ๓๖.๘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ของรายได้ทั้งหมด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ขณะที่กลุ่มคนจนที่สุดร้อยละ ๑๐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ถือครองรายได้เพียงร้อยละ ๑.๑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สาเหตุพื้นฐานที่สำคัญจากโครงสร้างเศรษฐกิจที่ไม่สมดุล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ส่งผลให้การกระจายประโยชน์ของการพัฒนาไปยังกลุ่มคนต่างๆ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ในสังคมไม่ทั่วถึง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*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ประชากรที่เกิดช่วงปี ๒๕๕๕</w:t>
      </w:r>
      <w:r w:rsidRPr="00E969B6">
        <w:rPr>
          <w:rFonts w:ascii="TH SarabunIT๙" w:hAnsi="TH SarabunIT๙" w:cs="TH SarabunIT๙"/>
          <w:sz w:val="32"/>
          <w:szCs w:val="32"/>
        </w:rPr>
        <w:t>-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๒๕๔๖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๒.๒.๕ ความเหลื่อมล้าระหว่างกลุ่มคนยังคงเป็นปัญหาสำคัญของสังคมไทย</w:t>
      </w:r>
      <w:r w:rsidRPr="00E969B6">
        <w:rPr>
          <w:rFonts w:ascii="TH SarabunIT๙" w:hAnsi="TH SarabunIT๙" w:cs="TH SarabunIT๙"/>
          <w:sz w:val="32"/>
          <w:szCs w:val="32"/>
          <w:cs/>
        </w:rPr>
        <w:t xml:space="preserve"> อันเนื่องมาจาก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ความเหลื่อมล้าด้านสินทรัพย์ทั้งด้านการเงินและการถือครองที่ดินยังคงกระจุกตัวอยู่ในกลุ่มคนเพียงส่วนน้อ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โดยเฉพาะอย่างยิ่งการถือครองที่ดินโดยกลุ่มผู้ถือครองที่ดินร้อยละ ๒๐ มีการถือครองที่ดินมากที่สุด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มีสัดส่วนการถือครองที่ดินสูงกว่ากลุ่มผู้ถือครองที่ดินร้อยละ ๒๐ ที่มีการถือครองที่ดินน้อยที่สุด ๓๒๕.๗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เท่า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เนื่องจากปัญหากรรมสิทธิ์ที่ดิน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และการขาดประสิทธิภาพในการบริหารจัดการที่ดินว่างเปล่าของภาครัฐ</w:t>
      </w:r>
    </w:p>
    <w:p w:rsidR="00B512D2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เด็กยากจนยังเข้าไม่ถึงการศึกษาขั้นพื้นฐาน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ขณะที่โอกาสในการเข้าถึงการศึกษาในระดับปริญญาตรียังมีความแตกต่างกันตามฐานะของกลุ่มประชากร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ระหว่างเขตเมือง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ชนบทและระหว่างภูมิภาค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มีปัจจัยหลักมาจากปัญหาเรื่องค่าครองชีพและการเดินทางไปศึกษา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โดยกลุ่มประชากรร้อยละ ๑๐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ที่มีฐานะความเป็นอยู่ดีที่สุด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มีโอกาสเข้าถึงการศึกษาระดับปริญญาตรีมากกว่ากลุ่มประชากรร้อยละ ๑๐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ที่มีฐานะความเป็นอยู่ด้อยที่สุดประมาณ ๑๙.๑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เท่า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นักศึกษาในเขตเมืองมีโอกาสสูงกว่านักศึกษาในเขตชนบทประมาณ ๒.๒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เท่า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คุณภาพการให้บริการสาธารณสุขยังคงมีความเหลื่อมล้ากันระหว่างภูมิภาค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โดยเฉพาะการกระจายทรัพยากรทางการแพทย์และสาธารณสุข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จากการสำรวจทรัพยากรสาธารณสุขในปี ๒๕๕๖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พบว่า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อัตราส่วนแพทย์ต่อประชากรระหว่างกรุงเทพฯ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และภาคตะวันออกเฉียงเหนือต่างกันถึง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๓.๖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เท่า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ความเหลื่อมล้ำการเข้าถึงการคุ้มครองทางสังคมของแรงงาน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แรงงานอิสระเข้าถึงการคุ้มครองมากขึ้น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จากการเข้าถึงการประกันตนตามมาตรา ๕๐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ที่เพิ่มขึ้นจาก ๑.๒๙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 ๒.๔๗๑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ทำให้แรงงานในระบบมีสัดส่วนเพิ่มขึ้นเป็นร้อยละ ๔๒.๔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แรงงานในระบบได้รับค่าจ้างเฉลี่ยสูงกว่าแรงงานนอกระบบประมาณ ๒.๑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เท่า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๒๕๕๖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ความเหลื่อมล้ำด้านกระบวนการยุติธรรม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เนื่องจากประชาชนไม่เข้าใจกฎหมาย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เข้าไม่ถึงกระบวนการยุติธรรม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และหน่วยงานในกระบวนการยุติธรรมขาดการบูรณาการในการทำงาน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ผู้มีรายได้น้อยมักไม่ได้รับความเป็นธรรม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ไม่สามารถต่อสู้คดีจากการที่ไม่สามารถรับภาระค่าใช้จ่ายในกระบวนการยุติธรรมและต้องใช้ระยะเวลายาวนาน</w:t>
      </w:r>
    </w:p>
    <w:p w:rsidR="00110B4A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๒.๒.๖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คนไทยมีความมั่นคงทางสังคมมากขึ้น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จากการที่คนไทยกว่าร้อยละ ๙๙.๙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ได้รับความคุ้มครองทางด้านสุขภาพ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โดยอยู่ภายใต้ระบบประกันสุขภาพถ้วนหน้าร้อยละ ๗๓.๘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ระบบประกันสังคมร้อยละ  ๑๖.๗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และระบบสวัสดิการรักษาพยาบาลข้าราชการ</w:t>
      </w:r>
      <w:r w:rsidRPr="00E969B6">
        <w:rPr>
          <w:rFonts w:ascii="TH SarabunIT๙" w:hAnsi="TH SarabunIT๙" w:cs="TH SarabunIT๙"/>
          <w:sz w:val="32"/>
          <w:szCs w:val="32"/>
        </w:rPr>
        <w:t>/</w:t>
      </w:r>
      <w:r w:rsidRPr="00E969B6">
        <w:rPr>
          <w:rFonts w:ascii="TH SarabunIT๙" w:hAnsi="TH SarabunIT๙" w:cs="TH SarabunIT๙"/>
          <w:sz w:val="32"/>
          <w:szCs w:val="32"/>
          <w:cs/>
        </w:rPr>
        <w:t>รัฐวิสาหกิจร้อยละ ๗.๑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ขณะที่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กลุ่มผู้ด้อยโอกาสมีหลักประกันทางรายได้มั่นคงขึ้นและมีความครอบคลุมมากขึ้น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โดยในปี ๒๕๕๘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ผู้สูงอายุได้รับการสงเคราะห์เบี้ยยังชีพเพิ่มขึ้นเป็นแบบขั้นบันไดตามช่วงอายุ ๘.๓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จากผู้สูงอายุทั้งประเทศ ๑๐.๔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ส่วนผู้พิการได้รับเบี้ยยังชีพเพิ่มขึ้นเป็น ๘๐๐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บาท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ครอบคลุมผู้</w:t>
      </w:r>
    </w:p>
    <w:p w:rsidR="00110B4A" w:rsidRDefault="00110B4A" w:rsidP="00110B4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0B4A" w:rsidRDefault="00110B4A" w:rsidP="00110B4A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36</w:t>
      </w:r>
    </w:p>
    <w:p w:rsidR="00110B4A" w:rsidRDefault="00110B4A" w:rsidP="00110B4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9B6" w:rsidRPr="00E969B6" w:rsidRDefault="00E969B6" w:rsidP="00110B4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พิการร้อยละ ๘๙.๕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รัฐให้เงินอุดหนุนแก่เด็กด้อยโอกาสที่อยู่ในครอบครัวยากจนให้ได้รับการเลี้ยงดูที่มีคุณภาพภายใต้โครงการอุดหนุนเพื่อการเลี้ยงดูเด็กแรกเกิดอย่างไรก็ตา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สวัสดิการด้านที่อยู่อาศัยยังไม่ครอบคุลมกลุ่มผู้มีรายได้น้อยและผู้ยากไร้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แม้ว่ารัฐจัดสวัสดิการด้านที่อยู่อาศัยภายใต้โครงการต่างๆ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แต่ปัจจุบันกลุ่มผู้มีรายได้น้อยและรายได้ปานกลางยังไม่มีกรรมสิทธิ์ในที่อยู่อาศัยถึง ๔.๕๔๔,๙๒๖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ครัวเรือน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ัฐเริ่มให้ความสำคัญกับการพัฒนาที่อยู่อาศัยแก่ผู้สูงอายุโดยเฉพาะผู้ที่มีรายได้น้อยและผู้ยากไร้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๒.๒.๗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วัฒนธรรมอันดีงามของไทยเริ่มเสื่อมถอยและสังคมไทยมีแนวโน้มเป็นสังคมพหุวัฒนธรรมมากขึ้น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การให้คุณค่ากับความสนุกสนาน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และความสะดวกสบาย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ละเลยเรื่องวินัย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มีความเห็นแก่ตัว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ไม่รู้จักเสียสละ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ไม่เอื้อเฟื้อเผื่อแผ่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และขาดความรับผิดชอบ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นอกจากนี้ยังมีแนวโน้มการเป็นสังคมพหุวัฒนธรรม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เฉพาะการเข้ามาของแรงงานต่างชาติที่ก่อให้เกิดการน้าเอาวัฒนธรรมต้นทางผสมผสานกับวัฒนธรรมท้องถิ่น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๒.๒.๘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ความเข้มแข็งของชุมชนมีแนวโน้มที่ดีขึ้น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ชุมชนสามารถแก้ปัญหาและสนองตอบความต้องการของชุมชนด้วยตนเองได้ดีขึ้น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โดยมีกระบวนการจัดท้าแผนชุมชนที่ครอบคลุมทุกพื้นที่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และบูรณาการเป็นแผนตำบลเพื่อเชื่อมโยงกับแผนขององค์กรปกครองส่วนท้องถิ่น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แผนพัฒนาอำเภอ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แผนพัฒนาจังหวัดเพื่อให้ได้รับการสนับสนุนทั้งในด้านองค์ความรู้และงบประมาณในกิจกรรมที่เกินความสามารถของชุมช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มีการรวมกลุ่มท้ากิจกรรมทั้งด้านเศรษฐกิจ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สิ่งแวดล้อมและเชื่อมโยงเป็นเครือข่ายเพิ่มขึ้นจาก ๑๔๒,๖๓๒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แห่งในปี ๒๕๕๕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 ๑๕๒,๓๗๗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ส่วนใหญ่เป็นกลุ่มธุรกิจชุมชนและอาชีพ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ร้อยละ ๓๒.๕๑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ขององค์กรทั้งหมด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และองค์กรการเงิน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ร้อยละ ๒๖.๗๗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๒.๒.๙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ความไม่ยอมรับในความคิดเห็นที่แตกต่างกันส่งผลให้เกิดความขัดแย้งในสังคม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ในช่วงระยะเวลากว่า ๑๐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ปีที่ผ่านมา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ความขัดแย้งในเชิงความคิดเห็นทางการเมืองของกลุ่มต่างๆ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ที่มีความรุนแรงมากขึ้น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นำไปสู่ความสูญเสียต่อชีวิต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ทรัพย์สิน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และส่งผลกระทบสภาพจิตใจของประชาชนทั้งทางตรงและทางอ้อม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ด้านทรัพยากรธรรมชาติและสิ่งแวดล้อม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๒.๓.๑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ทรัพยากรธรรมชาติส่วนใหญ่ถูกนาไปใช้ในการพัฒนาจานวนมาก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่อให้เกิดความเสื่อมโทรมอย่างต่อเนื่องและเกิดปัญหาความขัดแย้งในการใช้ประโยชน์ทรัพยากรธรรมชาติมากขึ้น</w:t>
      </w:r>
    </w:p>
    <w:p w:rsidR="00B512D2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พื้นที่ป่าไม้ลดลง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เนื่องจากจ้านวนประชากรที่เพิ่มมากขึ้น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ท้าให้ความต้องการใช้ที่ดินเพื่อการผลิตทางการเกษตร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การอยู่อาศัย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และการพัฒนาโครงสร้างพื้นฐานเพิ่มมากขึ้นตามไปด้วย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พื้นที่ป่าไม้จึงถูกบุกรุกท้าลายมากขึ้น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โดยพื้นที่ป่าไม้ลดลงจาก ๑๗๑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๐๒ ล้านไร่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หรือร้อยละ ๕๓.๓๓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ของพื้นที่ทั้งหมดของประเทศในปี ๒๕๐๔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 ๑๐๒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ล้านไร่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หรือคิดเป็นร้อยละ ๓๑.๖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๒๕๕๖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ทรัพยากรดินเสื่อมโทรม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ทาให้ความหลากหลายทางชีวภาพถูกคุกคาม</w:t>
      </w:r>
      <w:r w:rsidRPr="00E969B6">
        <w:rPr>
          <w:rFonts w:ascii="TH SarabunIT๙" w:hAnsi="TH SarabunIT๙" w:cs="TH SarabunIT๙"/>
          <w:sz w:val="32"/>
          <w:szCs w:val="32"/>
          <w:cs/>
        </w:rPr>
        <w:t>ทรัพยากรดินและที่ดินมีปัญหาความเสื่อมโทรมของดินจากการใช้ประโยชน์ที่ไม่ถูกต้องตามหลักวิชาการ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ดินเกษตรกรรมเสื่อมคุณภาพ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การชะล้างพังทลายของดิน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ยังมีปัญหาพื้นที่สูงชันหรือพื้นที่ภูเขา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ซึ่งมีข้อจ้ากัดในการน้าไปใช้ประโยชน์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การใช้ทรัพยากรที่ดินของประเทศยังไม่มีประสิทธิภาพและขาดการบูรณาการของหน่วยงานที่เกี่ยวข้อง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การบริหารจัดการที่ดินมีปัญหาความไม่เป็นธรรมและการกระจายสิทธิการถือครองที่ดิน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ความหลากหลายทางชีวภาพกำลังตกอยู่ภายใต้ภาวะถูกคุกคาม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โดยมีสาเหตุมาจากการสูญเสียระบบนิเวศป่าไม้อย่างต่อเนื่องเป็นเวลานาน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ป่าชายเลนและระบบนิเวศชายฝั่งถูกทาลาย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และมีการเปลี่ยนสภาพไปใช้ประโยชน์อื่นๆ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จ้านวนมาก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การเพาะเลี้ยงชายฝั่ง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โดยเฉพาะการท้านากุ้ง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การขยายตัวของเมืองและอุตสาหกรรม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ท้าให้พื้นที่ป่าชายเลนลดลงจากปี ๒๕๐๔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ที่มีพื้นที่ป่าชายเลนกว่า ๒.๓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ล้านไร่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เหลือเพียง ๑.๕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ล้านไร่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คิดเป็นการลดลงร้อยละ ๓๔.๘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ท้าให้รัฐเริ่มมีนโยบายปกป้องป่าชายเลนอย่างจริงจัง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โดยไม่อนุญาตการต่อสัมปทานบัตรทั้งหมดตั้งแต่ปี ๒๕๓๔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และห้ามการใช้ประโยชน์อื่นๆ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ในระหว่างปี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๒๕๔๙</w:t>
      </w:r>
      <w:r w:rsidRPr="00E969B6">
        <w:rPr>
          <w:rFonts w:ascii="TH SarabunIT๙" w:hAnsi="TH SarabunIT๙" w:cs="TH SarabunIT๙"/>
          <w:sz w:val="32"/>
          <w:szCs w:val="32"/>
        </w:rPr>
        <w:t>-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พบว่า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ป่าชายเลนมีสภาพดีขึ้น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ผลผลิตประมงทะเลมีปริมาณเพียง ๑.๖๑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ล้านตัน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ลดลงจากปี ๒๕๔๙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ที่มีปริมาณ ๒.๔๒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ล้านตัน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ขณะที่พื้นที่เพาะเลี้ยงสัตว์น้าชายฝั่งของประเทศไทยยังคงขยายตัวอย่างต่อเนื่องจากปริมาณความต้องการสัตว์น้าที่เพิ่มมากขึ้น</w:t>
      </w:r>
    </w:p>
    <w:p w:rsidR="00110B4A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การผลิตพลังงานในประเทศไม่เพียงพอกับความต้องการ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แต่ประสิทธิภาพการใช้พลังงานดีขึ้น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ความต้องการใช้พลังงานของประเทศเพิ่มขึ้นตลอด ๓๐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ปีที่ผ่านมาแต่การผลิตพลังงานเชิงพาณิชย์เพื่อการบริโภคภายในประเทศไม่เพียงพอกับความต้องการ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ท้าให้ต้องน้าเข้าจากต่างประเทศเพิ่มขึ้นโดยในปี ๒๕๕๕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ต้องน้าเข้า</w:t>
      </w:r>
    </w:p>
    <w:p w:rsidR="00110B4A" w:rsidRDefault="00110B4A" w:rsidP="00110B4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0B4A" w:rsidRDefault="00110B4A" w:rsidP="00110B4A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37</w:t>
      </w:r>
    </w:p>
    <w:p w:rsidR="00110B4A" w:rsidRDefault="00110B4A" w:rsidP="00110B4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9B6" w:rsidRPr="00E969B6" w:rsidRDefault="00E969B6" w:rsidP="00110B4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เพิ่มขึ้นร้อยละ 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อยู่ที่ระดับ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๑.๐๘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ล้านบาร์เรลเทียบเท่าน้ามันดิบต่อวัน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คิดเป็นร้อยละ ๕๔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ของความต้องการใช้ในปี ๒๕๕๕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และคิดเป็นร้อยละ ๑๒.๕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GDP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โดยน้ามันดิบมีการน้าเข้าสูงที่สุดคิดเป็นร้อยละ ๗๖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ของการน้าเข้าพลังงานทั้งหมด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ขณะที่การใช้พลังงานเชิงพาณิชย์ขั้นต้นในปี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เพิ่มขึ้นร้อยละ ๖.๘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อยู่ที่ระดับ ๑.๙๘๑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พันบาร์เรลเทียบเท่าน้ามันดิบต่อวัน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ประสิทธิภาพการใช้พลังงานของประเทศไทยมีแนวโน้มดีขึ้น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โดยมีอัตราการเพิ่มขึ้นของการใช้พลังงานต่ำกว่าอัตราขยายตัวของ</w:t>
      </w:r>
    </w:p>
    <w:p w:rsidR="00E969B6" w:rsidRPr="00E969B6" w:rsidRDefault="00E969B6" w:rsidP="00E969B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 xml:space="preserve">GDP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โดยในปี ๒๕๕๕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การเพิ่มขึ้นของ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GDP </w:t>
      </w:r>
      <w:r w:rsidRPr="00E969B6">
        <w:rPr>
          <w:rFonts w:ascii="TH SarabunIT๙" w:hAnsi="TH SarabunIT๙" w:cs="TH SarabunIT๙"/>
          <w:sz w:val="32"/>
          <w:szCs w:val="32"/>
          <w:cs/>
        </w:rPr>
        <w:t>ร้อยละ 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ขณะที่มีการใช้พลังงานเพิ่มขึ้นเพียงร้อยละ ๐.๖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ทรัพยากรน้ำยังมีส่วนที่ไม่สามารถจัดสรรได้ตามความต้องการ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ประเทศไทยประกอบด้วย ๒๕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ลุ่มน้ำหลัก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น้ำทำตามธรรมชาติมีปริมาณรวม ๒๘๕,๒๒๗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ล้านลูกบาศก์เมตร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ขณะที่การพัฒนาแหล่งเก็บกักน้าในประเทศมีความจุคิดเป็นร้อยละ ๒๘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ของปริมาณน้าท่าธรรมชาติ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มีแอ่งน้าบาดาลทั้งหมด ๒๗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แอ่งน้ำบาดาล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มีปริมาณการกักเก็บในชั้นน้าบาดาลรวมประมาณ ๑.๑๓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ล้านล้านลูกบาศก์เมตร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มีศักยภาพที่จะพัฒนาขึ้นมาใช้ได้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โดยไม่กระทบต่อปริมาณน้าบาดาลที่มีอยู่ได้รวมปีละ ๖๘,๒๐๐ ล้านลูกบาศก์เมตรอย่างไรก็ตาม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การพัฒนาน้าบาดาลขึ้นมาใช้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มีข้อจ้ากัดในเรื่องขงความคุ้มทุน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เนื่องจากมีค่าใช้จ่ายในการสูบน้ำ และการดำเนินการสำรวจสูง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ขณะที่ภาพรวมความต้องการใช้น้าในประเทศ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มีจำนวนประมาณ ๑๕๑,๗๕๐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ล้านลูกบาศก์เมตร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โดยที่ศักยภาพของการเข้าถึงแหล่งน้าของภาคส่วนต่างๆ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มีจำนวน ๑๐๒,๑๔๐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ล้านลูกบาศก์เมตร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และยังไม่สามารถจัดสรรน้าตามความต้องการได้อีกประมาณ ๔๙,๖๑๐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ล้านลูกบาศก์เมตร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๒.๓.๒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ปัญหาสิ่งแวดล้อมเพิ่มสูงขึ้นตามการขยายตัวของเศรษฐกิจและชุมชนเมือง</w:t>
      </w:r>
    </w:p>
    <w:p w:rsidR="00B512D2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ปัญหาขยะมูลฝอยยังไม่ได้รับการแก้ไขอย่างมีประสิทธิภาพ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แนวโน้มอัตราการเกิดขยะมูลฝอยเฉลี่ยต่อคนต่อวันเพิ่มสูงขึ้นจาก ๑.๐๔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กิโลกรัม</w:t>
      </w:r>
      <w:r w:rsidRPr="00E969B6">
        <w:rPr>
          <w:rFonts w:ascii="TH SarabunIT๙" w:hAnsi="TH SarabunIT๙" w:cs="TH SarabunIT๙"/>
          <w:sz w:val="32"/>
          <w:szCs w:val="32"/>
        </w:rPr>
        <w:t>/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</w:t>
      </w:r>
      <w:r w:rsidRPr="00E969B6">
        <w:rPr>
          <w:rFonts w:ascii="TH SarabunIT๙" w:hAnsi="TH SarabunIT๙" w:cs="TH SarabunIT๙"/>
          <w:sz w:val="32"/>
          <w:szCs w:val="32"/>
        </w:rPr>
        <w:t>/</w:t>
      </w:r>
      <w:r w:rsidRPr="00E969B6">
        <w:rPr>
          <w:rFonts w:ascii="TH SarabunIT๙" w:hAnsi="TH SarabunIT๙" w:cs="TH SarabunIT๙"/>
          <w:sz w:val="32"/>
          <w:szCs w:val="32"/>
          <w:cs/>
        </w:rPr>
        <w:t>วัน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 ๑.๑๑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กิโลกรัม</w:t>
      </w:r>
      <w:r w:rsidRPr="00E969B6">
        <w:rPr>
          <w:rFonts w:ascii="TH SarabunIT๙" w:hAnsi="TH SarabunIT๙" w:cs="TH SarabunIT๙"/>
          <w:sz w:val="32"/>
          <w:szCs w:val="32"/>
        </w:rPr>
        <w:t>/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</w:t>
      </w:r>
      <w:r w:rsidRPr="00E969B6">
        <w:rPr>
          <w:rFonts w:ascii="TH SarabunIT๙" w:hAnsi="TH SarabunIT๙" w:cs="TH SarabunIT๙"/>
          <w:sz w:val="32"/>
          <w:szCs w:val="32"/>
        </w:rPr>
        <w:t>/</w:t>
      </w:r>
      <w:r w:rsidRPr="00E969B6">
        <w:rPr>
          <w:rFonts w:ascii="TH SarabunIT๙" w:hAnsi="TH SarabunIT๙" w:cs="TH SarabunIT๙"/>
          <w:sz w:val="32"/>
          <w:szCs w:val="32"/>
          <w:cs/>
        </w:rPr>
        <w:t>วัน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๒๕๕๗ สถานที่กำจัดขยะแบบถูกต้องตามหลักวิชาการมีเพียงร้อยละ ๑๙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และมีการนำมูลฝอยกลับไปใช้ประโยชน์เพียงร้อยละ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๑๘ ทำให้มีปริมาณขยะสะสมตกค้างเพิ่มสูงขึ้นถึง  ๑๙.๙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ล้านตัน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๒๕๕๖ ของเสียอันตราย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มีประมาณ ๒.๖๙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ล้านตัน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โดยขยะอิเล็กทรอนิกส์มีแนวโน้มเพิ่มขึ้นร้อยละ ๑๐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ต่อปี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เนื่องจากความก้าวหน้าทางเทคโนโลยีที่มีการปรับเปลี่ยนอย่างรวดเร็ว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ส่งผลให้ในอนาคตอาจต้องประสบปัญหาการกำจัดซากของเสียเหล่านี้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หากภาครัฐไม่มีมาตรการหรือมีกฎหมายควบคุมการรีไซเคิลขยะอย่างครบวงจร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ขณะที่การจัดการของเสียอันตรายจากภาคอุตสาหกรรมสามารถจัดการได้ประมาณร้อยละ ๗๐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โดยภาคอุตสาหกรรมมีการน้าของเสียอันตรายกลับมาใช้ประโยชน์ใหม่มากขึ้น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แต่ยังพบการลักลอบทิ้งกากอุตสาหกรรมในหลายพื้นที่อย่างต่อเนื่อง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เนื่องจากต้นทุนในการกำจัดสูง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มลพิษทางอากาศยังเกินมาตรฐานหลายแห่ง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แต่มีแนวโน้มดีขึ้น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พบสารมลพิษทางอากาศเกินค่ามาตรฐานในหลายพื้นที่ของประเทศ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และที่เป็นปัญหาสำคัญได้แก่ฝุ่นละออง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ก๊าซโอโซน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และสารอินทรีย์ระเหยง่าย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(VOCs)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โดยมีพื้นที่วิกฤติในเขตพื้นที่มาบตาพุด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ที่ยังคงประสบปัญหาสารอินทรีย์ระเหยง่าย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ในขณะที่พื้นที่อื่น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กรุงเทพฯ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ปทุมธานีเชียงใหม่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ขอนแก่น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พบสารเบนซินเกินค่ามาตรฐาน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แต่ส่วนใหญ่มีปริมาณลดลงจากปีที่ผ่านมา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ซึ่งได้รับผลดีจากการปรับปรุงมาตรฐานน้ามันเชื้อเพลิงเมื่อต้นปี 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ในพื้นที่กรุงเทพมหานคร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การที่ปัญหาฝุ่นละอองและเบนซินมีปริมาณลดลง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ส่วนหนึ่งเป็นผลการปรับปรุงมาตรฐานน้ามันเชื้อเพลิงจาก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EURO </w:t>
      </w:r>
      <w:r w:rsidRPr="00E969B6">
        <w:rPr>
          <w:rFonts w:ascii="TH SarabunIT๙" w:hAnsi="TH SarabunIT๙" w:cs="TH SarabunIT๙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EURO </w:t>
      </w:r>
      <w:r w:rsidRPr="00E969B6">
        <w:rPr>
          <w:rFonts w:ascii="TH SarabunIT๙" w:hAnsi="TH SarabunIT๙" w:cs="TH SarabunIT๙"/>
          <w:sz w:val="32"/>
          <w:szCs w:val="32"/>
          <w:cs/>
        </w:rPr>
        <w:t>๔ ตั้งแต่ปี ๒๕๕๕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และการปรับปรุงระบบขนส่งสาธารณะและทางจักรยาน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การเข้มงวดกับการตรวจจับรถควันดำ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ปัญหามลพิษทางอากาศในพื้นที่มาจากสาเหตุหลักคือปริมาณรถยนต์จ้านวนมากสำหรับมลพิษจากหมอกควัน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ในพื้นที่ภาคเหนือตอนบน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พบว่าสถานการณ์ดีขึ้นเป็นล้าดับ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โดยความร่วมมือและการทำงานระหว่างภาครัฐ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อปท</w:t>
      </w:r>
      <w:r w:rsidRPr="00E969B6">
        <w:rPr>
          <w:rFonts w:ascii="TH SarabunIT๙" w:hAnsi="TH SarabunIT๙" w:cs="TH SarabunIT๙"/>
          <w:sz w:val="32"/>
          <w:szCs w:val="32"/>
        </w:rPr>
        <w:t xml:space="preserve">.)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และประชาชนดีขึ้น</w:t>
      </w:r>
    </w:p>
    <w:p w:rsid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คุณภาพน้ำที่อยู่ในเกณฑ์ดีมีแนวโน้มลดลง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สถานการณ์คุณภาพน้ำในช่วง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๑๐ ปีที่ผ่านมา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พ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๒๕๔๘</w:t>
      </w:r>
      <w:r w:rsidRPr="00E969B6">
        <w:rPr>
          <w:rFonts w:ascii="TH SarabunIT๙" w:hAnsi="TH SarabunIT๙" w:cs="TH SarabunIT๙"/>
          <w:sz w:val="32"/>
          <w:szCs w:val="32"/>
        </w:rPr>
        <w:t>-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มีแนวโน้มเสื่อมโทรมลง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แหล่งน้าที่อยู่ในเกณฑ์ดีมีแนวโน้มลดลงส่วนแหล่งน้าที่อยู่ในเกณฑ์พอใช้และเสื่อมโทรมมีแนวโน้มเพิ่ม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สาเหตุสำคัญมาจากการชะหน้าดินที่มีปุ๋ยตกค้างจากการเกษตรและการปศุสัตว์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และการระบายน้าเสียจากชุมชน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ระบบบำบัดน้ำเสียรวมของชุมชน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มีจำนวนไม่เพียงพอต่อการบำบัดน้ำเสียที่เพิ่มขึ้นตามการขยายตัวและการเจริญเติบโตของชุมชน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โดยปัจจุบัน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มีปริมาณน้าเสียจากชุมชน ๑๐.๓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ล้านลูกบาศก์เมตรต่อวัน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ขณะที่ระบบบ้าบัดน้าเสียรองรับน้าเสียที่เกิดขึ้นได้เพียงร้อยละ ๓๑</w:t>
      </w:r>
    </w:p>
    <w:p w:rsidR="00110B4A" w:rsidRDefault="00110B4A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0B4A" w:rsidRDefault="00110B4A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0B4A" w:rsidRDefault="00110B4A" w:rsidP="00110B4A">
      <w:pPr>
        <w:autoSpaceDE w:val="0"/>
        <w:autoSpaceDN w:val="0"/>
        <w:adjustRightInd w:val="0"/>
        <w:ind w:firstLine="216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38</w:t>
      </w:r>
    </w:p>
    <w:p w:rsidR="00110B4A" w:rsidRPr="00E969B6" w:rsidRDefault="00110B4A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ประเทศไทยปล่อยก๊าซเรือนกระจกเพิ่มขึ้น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แต่อัตราการเติบโตลดลง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ปริมาณการปล่อยก๊าซเรือนกระจกจากสาขาพลังงานมีแนวโน้มเพิ่มขึ้นอย่างต่อเนื่อง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ตามปริมาณความต้องการใช้พลังงานที่เพิ่มขึ้นตามการขยายตัวทางเศรษฐกิจของประเทศ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จากรายงานแห่งชาติฉบับที่ 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การจัดท้าบัญชีก๊าซเรือนกระจกของประเทศไทย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ระบุว่าประเทศไทยมีการปล่อยก๊าซเรือนกระจก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๒๕๓๓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ปริมาณ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๒๒๙.๐๘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ล้านตันคาร์บอนไดออกไซด์เทียบเท่า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และเพิ่มเป็น ๒๖๕.๙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ล้านตันคาร์บอนไดออกไซด์เทียบเท่า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๒๕๔๗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โดยปริมาณการปล่อยก๊าซเรือนกระจกมีแนวโน้มเพิ่มขึ้นร้อยละ ๓.๓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ต่อปี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อัตราการเติบโตลดลงในช่วง ๕ ปีที่ผ่านมา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ทั้งนี้เนื่องมาจากมาตรการการลดก๊าซเรือนกระจกต่างๆ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ที่มีการดำเนินงานเพิ่มมากขึ้นในประเทศ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กอบกับการกักเก็บก๊าซเรือนกระจกในภาคป่าไม้และการใช้ประโยชน์ที่ดินมีแนวโน้มเพิ่มมากขึ้นร้อยละ ๑.๑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ึงส่งผลให้ภาคดังกล่าวเป็นภาคที่มีความสำคัญมากในการเพิ่มการดูดกลับและช่วยลดปริมาณการปล่อยก๊าซเรือนกระจกโดยรวมของประเทศ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๒.๓.๓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ภัยพิบัติทางธรรมชาติโดยเฉพาะอย่างยิ่งอุทกภัยเกิดขึ้นบ่อยครั้งและมีความรุนแรงมากขึ้น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ส่งผลกระทบต่อภาคการผลิตและวิถีการดารงชีวิตของคนไทย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ทั้งอุทกภัย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ภัยแล้ง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วาตภัย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และดินถล่ม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สร้างความเสียหายนับเป็นมูลค่ากว่าหมื่นล้านบาท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อันเป็นผลกระทบมาจากการเปลี่ยนแปลงสภาพภูมิอากาศ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ภัยพิบัติทางธรรมชาติโดยเฉพาะอย่างยิ่งอุทกภัยมีแนวโน้มและความถี่มากขึ้น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จะส่งผลกระทบต่อภาคการผลิตและวิถีการดำรงชีวิตของคนไทยเป็นประจ้าทุกปีในมิติของจ้านวนประชากรเสี่ยงภัยจะพบว่าภัยแล้งเป็นภัยธรรมชาติที่ส่งผลกระทบต่อประชากรเป็นจ้านวนมากกว่าภัยประเภทอื่น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ในขณะที่น้ำท่วมเป็นภัยธรรมชาติที่ส่งผลให้ประเทศไทยถูกจัดอยู่ในล้าดับประเทศที่มีความเสี่ยงต้นๆ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ของโลก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๒.๔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ด้านการบริหารจัดการและการปรับปรุงประสิทธิภาพกลไกการพัฒนา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๒.๔.๑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ด้านธรรมาภิบาล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ประเทศไทยจะต้องให้ความสำคัญกับเรื่องธรรมาภิบาลอย่างเร่งด่วน</w:t>
      </w:r>
      <w:r w:rsidRPr="00E969B6">
        <w:rPr>
          <w:rFonts w:ascii="TH SarabunIT๙" w:hAnsi="TH SarabunIT๙" w:cs="TH SarabunIT๙"/>
          <w:sz w:val="32"/>
          <w:szCs w:val="32"/>
          <w:cs/>
        </w:rPr>
        <w:t>จากการประเมินผ่านดัชนีความอยู่เย็นเป็นสุขร่วมกันในสังคมไทย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ชี้ว่า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สังคมไทยในภาพรวมมีความอยู่เย็นเป็นสุขร่วมกันอยู่ในระดับปานกลางในปี ๒๕๕๖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แต่องค์ประกอบด้านสังคมประชาธิปไตยที่มีธรรมาภิบาลอยู่ในระดับที่ต้องเร่งแก้ไข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สถานการณ์ดังกล่าว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ถือเป็นความจ้าเป็นของประเทศไทยที่จะต้องให้ความสำคัญกับเรื่องธรรมาภิบาลอย่างเร่งด่วน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เนื่องจากสถานการณ์วิกฤตคุณธรรม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จริยธรรมและธรรมาภิบาลของสังคมไทยหลักธรรมาภิบาล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ตามระเบียบสำนักนายกรัฐมนตรีว่าด้วยการสร้างระบบบริหารกิจการบ้านเมืองและสังคมที่ดี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มีอย่างน้อย 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ประการคือ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หลักนิติธรรม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หลักคุณธรรม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หลักความโปร่งใส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หลักความมีส่วนร่วม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หลักความรับผิดชอบ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หลักความคุ้มค่า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ขณะนี้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ได้มีการสะสมตัวและลุกลามสู่ทุกภาคส่วน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ภาคการเมืองทั้งระดับชาติและระดับท้องถิ่นที่มีการซื้อสิทธิ์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ขายเสียง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มีการทุจริตเพื่อให้ได้รับการเลือกตั้ง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มีผลประโยชน์ส่วนตนทับซ้อนกับผลประโยชน์รัฐหน่วยงานภาครัฐ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มีระบบการบริหารงานที่ไม่เป็นธรรมาภิบาล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มีการใช้อำนาจหน้าที่โดยมิชอบ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หาผลประโยชน์ให้ตนเองและพวกพ้อง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ภาคธุรกิจบางส่วนมีการร่วมมือกับนักการเมืองและข้าราชการ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กระท้าการทุจริตเพื่อให้ได้งานจากภาครัฐ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ปิดงานอย่างรวดเร็ว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ผูกขาดทางธุรกิจ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หลีกเลี่ยงภาษี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ขาดความรับผิดชอบต่อผู้บริโภค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ภาคประชาชนมีแนวโน้มยอมรับการทุจริตต่างๆ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ที่ตนเองได้รับประโยชน์มากขึ้น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สถาบันทางศาสนาบางส่วนประพฤติผิดคุณธรรมและจริยธรรมเสียเอง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มีปัญหาการบริหารจัดการทรัพย์สินของส่วนรวม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ขาดความโปร่งใส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ปล่อยให้คนบางกลุ่มใช้ศาสนาเป็นเครื่องมือแสวงหาประโยชน์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สื่อมวลชนหลายสำนักวางตัวไม่เป็นกลาง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ไม่แสดงบทบาทในการต่อต้านการทุจริตหรือปกปิดข้อเท็จจริง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ับผลประโยชน์จากกลุ่มนายทุนและนักธุรกิจการเมืองจนไม่สามารถรักษาจริยธรรมหรือจรรยาบรรณของวิชาชีพได้</w:t>
      </w:r>
    </w:p>
    <w:p w:rsid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ภาคเอกชนมีการประเมินหลักบรรษัทภิบาล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ตั้งแต่ปี ๒๕๔๔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โดยสมาคมส่งเสริมสถาบันกรรมการบริษัทไทย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(Thai Institute of Directors : IOD) </w:t>
      </w:r>
      <w:r w:rsidRPr="00E969B6">
        <w:rPr>
          <w:rFonts w:ascii="TH SarabunIT๙" w:hAnsi="TH SarabunIT๙" w:cs="TH SarabunIT๙"/>
          <w:sz w:val="32"/>
          <w:szCs w:val="32"/>
          <w:cs/>
        </w:rPr>
        <w:t>ได้สำรวจการกำกับดูแลกิจการของบริษัทจดทะเบียนในตลาดหลักทรัพย์แห่งประเทศไทยอย่างต่อเนื่อง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พบว่า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บริษัทจดทะเบียนที่มีธรรมาภิบาลมีคะแนนเฉลี่ยอยู่ที่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๗๒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%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ถือว่าอยู่ในระดับดีเมื่อเทียบกับปี ๒๕๔๕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ที่มีคะแนนเฉลี่ยอยู่ที่ ๕๒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%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และมีคะแนนเฉลี่ยลดลงเมื่อเทียบกับปี ๒๕๕๔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ที่มีคะแนนเฉลี่ยอยู่ที่ ๗๗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%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แสดงให้เห็นว่า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บริษัทจดทะเบียนไทย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ห้ความสำคัญในการพัฒนาการกำกับดูแลกิจการที่ดีเพื่อโอกาสในการเติบโตอย่างยั่งยืนและสร้างความเชื่อมั่นแก่ผู้ลงทุนทั้งในประเทศและต่างประเทศสู่การยอมรับในระดับสากล</w:t>
      </w:r>
    </w:p>
    <w:p w:rsidR="00110B4A" w:rsidRDefault="00110B4A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0B4A" w:rsidRDefault="00110B4A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0B4A" w:rsidRDefault="00110B4A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0B4A" w:rsidRDefault="00110B4A" w:rsidP="00110B4A">
      <w:pPr>
        <w:autoSpaceDE w:val="0"/>
        <w:autoSpaceDN w:val="0"/>
        <w:adjustRightInd w:val="0"/>
        <w:ind w:firstLine="216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39</w:t>
      </w:r>
    </w:p>
    <w:p w:rsidR="00110B4A" w:rsidRPr="00E969B6" w:rsidRDefault="00110B4A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๒.๔.๒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ด้านการบริหารจัดการภาครัฐและการกระจายอำนาจ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การบริหารจัดการภาครัฐมีการปรับปรุงตามยุคสมัย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พระราชบัญญัติระเบียบบริหารราชการแผ่นดิน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๒๕๓๔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ได้จัดระเบียบการบริหารราชการแผ่นดินแบ่งออกเป็น 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ส่วนได้แก่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บริหารราชการส่วนกลาง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บริหารราชการส่วนภูมิภาค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บริหารราชการส่วนท้องถิ่นที่ใช้หลักการกระจายอำนาจที่ส่วนกลางได้มอบอำนาจระดับหนึ่งให้ประชาชนในท้องถิ่นไปดำเนินการปกครองตนเองอย่างอิสระโดยที่ไม่ขัดต่อกฎหมายของ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ทั้งสามส่วนนี้อยู่ในการควบคุมและบริหารงานของคณะรัฐมนตรี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ซึ่งมีหน้าที่รับผิดชอบบริหารราชการแผ่นดิน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รวมไปถึงการกำหนดนโยบายเพื่อให้ข้าราชการน้าไปปฏิบัติ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ั้งนี้การปฏิรูประบบราชการที่เกิดการเปลี่ยนแปลงอย่างชัดเจนในโครงสร้างของหน่วยราชการเกิดขึ้นจากพระราชบัญญัติปรับปรุงกระทรว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ทบวง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๒๕๔๕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มีการกำหนดส่วนราชการไว้เป็น ๒๐ กระทรวง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และส่วนราชการไม่สังกัดสำนักนายกรัฐมนตรี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กระทรวง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หรือทบวง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การกระจายอำนาจเกิดผลสำเร็จหลายด้านแต่ยังมีปัญหาที่ต้องแก้ไข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การกระจายอำนาจให้แก่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อปท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ในระยะที่ผ่านมาได้ดำเนินการตามแนวทางของรัฐธรรมนูญแห่งราชอาณาจักรไทย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๒๕๔๐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 ๒๕๕๐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และตามแผนการกระจายอำนาจให้แก่องค์กรปกครองส่วนท้องถิ่น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และแผนปฏิบัติการกำหนดขั้นตอนการกระจายอำนาจให้แก่องค์กรปกครองส่วนท้องถิ่นฉบับที่ 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และฉบับที่ 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มีการใช้งบประมาณเป็นตัวกระตุ้นให้เกิดการถ่ายโอนภารกิจ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หน้าที่และเพิ่มรายได้ในการดำเนินงานของ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อปท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โดยในปีงบประมาณ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๒๕๔๓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สัดส่วนของรายได้ของท้องถิ่นต่อรายได้รัฐบาลคิดเป็นร้อยละ ๑๓.๓๑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เพิ่มขึ้นเป็นร้อยละ ๒๕.๑๗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ในปีงบประมาณ ๒๕๕๐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และร้อยละ ๒๘.๒๑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ในปีงบประมาณ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๒๕๕๙ มีการถ่ายโอนภารกิจไปแล้วตามแผนปฏิบัติการกำหนดขั้นตอนการกระจายอำนาจให้แก่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อปท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 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จำนวน ๑๘๕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ภารกิจจากภารกิจที่จะต้องถ่ายโอน ๒๔๕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ภารกิจและถ่ายโอนภารกิจตามแผนปฏิบัติการฯ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 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จำนวน ๗๕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งาน</w:t>
      </w:r>
      <w:r w:rsidRPr="00E969B6">
        <w:rPr>
          <w:rFonts w:ascii="TH SarabunIT๙" w:hAnsi="TH SarabunIT๙" w:cs="TH SarabunIT๙"/>
          <w:sz w:val="32"/>
          <w:szCs w:val="32"/>
        </w:rPr>
        <w:t>/</w:t>
      </w:r>
      <w:r w:rsidRPr="00E969B6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จาก ๑๑๔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งาน</w:t>
      </w:r>
      <w:r w:rsidRPr="00E969B6">
        <w:rPr>
          <w:rFonts w:ascii="TH SarabunIT๙" w:hAnsi="TH SarabunIT๙" w:cs="TH SarabunIT๙"/>
          <w:sz w:val="32"/>
          <w:szCs w:val="32"/>
        </w:rPr>
        <w:t>/</w:t>
      </w:r>
      <w:r w:rsidRPr="00E969B6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และถ่ายโอนบุคลากรจากส่วนกลางให้องค์กรปกครองส่วนท้องถิ่น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จำนวน ๙.๘๕๐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แบ่งเป็นข้าราชการ ๑,๓๗๘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บุคลากรทางการศึกษา ๕,๒๙๕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ข้าราชการกระทรวงสาธารณสุขซึ่งประจำอยู่ที่สถานีอนามัย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จำนวน ๗๙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และลูกจ้างประจำ ๓,๐๙๘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อย่างไรก็ตามยังมีปัญหาที่ต้องการการแก้ไข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ทับซ้อนของอำนาจหน้าที่และเขตพื้นที่ระหว่างองค์การบริหารส่วนจังหวัดและเทศบาลหรืองค์การบริหารส่วนตำบล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ท้าให้การจัดบริการสาธารณะให้กับประชาชนยังขาดความสมดุล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ปัญหาการซื้อเสียง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ท้าให้การเลือกตั้งระดับท้องถิ่นขาดความชอบธรรม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และปัญหาการขาดแคลนรายได้ของ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อปท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ซึ่งรายได้ที่ท้องถิ่นจัดเก็บเองในภาพรวมมีสัดส่วนเพียงร้อยละ ๙.๙๐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ของรายได้รัฐบาลในปีงบประมาณ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๒๕๔๙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และเพิ่มเป็นร้อยละ ๑๐.๖๕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ในปีงบประมาณ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ท้องถิ่นจำเป็นต้องพึ่งพาเงินอุดหนุนจากรัฐบาล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คิดเป็นร้อยละ ๓๘.๕๒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และร้อยละ ๓๙.๔๖ ตามลำดับ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ส่งผลให้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อปท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ในพื้นที่ที่มีกิจกรรมทางเศรษฐกิจหนาแน่น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การเป็นแหล่งที่ตั้งของอุตสาหกรรม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การค้า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การบริการ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การเป็นพื้นที่เขตพัฒนาเศรษฐกิจพิเศษ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แหล่งท่องเที่ยวที่มีชื่อเสียงระดับโลก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จัดบริการสาธารณะรองรับการเติบโตของเมืองและการเพิ่มขึ้นของประชากรแฝงและแรงงานต่างด้าวได้อย่างมีขอบเขตจำกัด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๒.๔.๓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ด้านการทุจริตคอร์รัปชั่น</w:t>
      </w:r>
    </w:p>
    <w:p w:rsid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ไทยกำลังประสบปัญหาการทุจริตเชิงนโยบายและผลประโยชน์ทับซ้อนเป็นอย่างมาก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ัฒนาการของการทุจริตคอร์รัปชั่นในสังคมไทยเปลี่ยนแปลงจากในอดีตที่มีรูปแบบการทุจริตจัดซื้อจัดจ้า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รับสินบน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ซึ่งสามารถตรวจสอบหาหลักฐานจับผิดมาลงโทษได้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นื่องจากมีความซับซ้อนไม่มากเท่ากับการทุจริตคอร์รัปชั่นในปัจจุบันที่ประเทศไทยมีความเสียหายจากการทุจริตคอร์รัปชั่นขนาดใหญ่ที่สูงเป็นแสนล้านบา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ันเนื่องจากการทุจริตเชิงนโยบายและผลประโยชน์ทับซ้อนซึ่งเป็นรูปแบบใหม่ที่เกิดมากขึ้นในช่วงที่รัฐเข้ามามีบทบาทในการพัฒนาเศรษฐกิจและการหาประโยชน์จากธุรกิจในโลกสมัยใหม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ความซับซ้อนเพิ่มขึ้นและในปัจจุบันประเทศไทยประสบปัญหาการทุจริตเชิงนโยบายและผลประโยชน์ทับซ้อนเป็นอย่างมา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ไม่ว่าจะเป็นองค์กรภาครัฐหรือภาคเอกชน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และมาตรการต่างๆ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ที่ออกมา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รวมทั้งกฎหมายเกี่ยวกับการทุจริตและการตรวจสอบจากองค์กรต่างๆ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ยังไม่สามารถที่จะเข้าไปแก้ไขปัญหาเหล่านี้ได้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ดังปรากฏตามดัชนีภาพลักษณ์คอร์รัปชั่น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(Corruption Perception Index : CPI) </w:t>
      </w:r>
      <w:r w:rsidRPr="00E969B6">
        <w:rPr>
          <w:rFonts w:ascii="TH SarabunIT๙" w:hAnsi="TH SarabunIT๙" w:cs="TH SarabunIT๙"/>
          <w:sz w:val="32"/>
          <w:szCs w:val="32"/>
          <w:cs/>
        </w:rPr>
        <w:t>พ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ขององค์กรเพื่อความโปร่งใสนานาชาติ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พบว่าประเทศไทยได้ ๓๘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คะแนนจากคะแนนเต็ม ๑๐๐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อยู่อันดับที่ ๘๕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จากการจัดอันดับทั้งหมด ๑๗๕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ประเทศทั่วโลก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จะเห็นได้ว่าประเทศไทยมีคะแนนดีขึ้นเล็กน้อยเทียบกับปี ๒๕๕๖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ที่ได้ ๓๕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อยู่อันดับ ๑๐๒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โดยเมื่อเทียบกับประเทศในกลุ่มอาเซียน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พบว่า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ประเทศไทยมีคะแนนเท่ากับประเทศฟิลิปปินส์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ส่วนประเทศสิงคโปร์สูงถึง ๘๔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และมาเลเซียได้ ๕๒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คะแนนมากหมายถึงมีคอร์รัปชันน้อย</w:t>
      </w:r>
      <w:r w:rsidRPr="00E969B6">
        <w:rPr>
          <w:rFonts w:ascii="TH SarabunIT๙" w:hAnsi="TH SarabunIT๙" w:cs="TH SarabunIT๙"/>
          <w:sz w:val="32"/>
          <w:szCs w:val="32"/>
        </w:rPr>
        <w:t>)</w:t>
      </w:r>
    </w:p>
    <w:p w:rsidR="00110B4A" w:rsidRDefault="00110B4A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0B4A" w:rsidRPr="00E969B6" w:rsidRDefault="00110B4A" w:rsidP="00110B4A">
      <w:pPr>
        <w:autoSpaceDE w:val="0"/>
        <w:autoSpaceDN w:val="0"/>
        <w:adjustRightInd w:val="0"/>
        <w:ind w:firstLine="216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40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9B6" w:rsidRPr="00E969B6" w:rsidRDefault="00E969B6" w:rsidP="00E969B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บริบทการเปลี่ยนแปลงและภาพอนาคตประเทศไทย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๓.๑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บริบทภายใน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๓.๑.๑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ภาพเศรษฐกิจไทยในกรณีฐาน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ภายใต้สมมติฐาน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แนวโน้มการขยายตัวของเศรษฐกิจโลกเฉลี่ยร้อยละ ๓.๘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ในช่วงแผนพัฒนาฯ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 ๑๒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และร้อยละ ๔.๒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ในช่วงแผนพัฒนาฯ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 ๑๓ (๒)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การลงทุนภาครัฐขยายตัวเฉลี่ยร้อยละ ๔ (๓)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ราคาน้ามันเฉลี่ย ๗๐-๙๐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ดอลลาร์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สรอ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ต่อบาร์เรลในช่วงแผนพัฒนาฯ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 ๑๒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และเฉลี่ย ๘๐-๑๐๐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ดอลลาร์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สรอ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ต่อบาร์เรลในช่วงแผนพัฒนาฯ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 ๑๓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(๔)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ผลิตภาพการผลิตรวมขยายตัวร้อยละ ๒.๑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โดยผลิตภาพการผลิตภาคเกษตรหดตัวต่อเนื่องเฉลี่ยร้อยละ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 </w:t>
      </w:r>
      <w:r w:rsidRPr="00E969B6">
        <w:rPr>
          <w:rFonts w:ascii="TH SarabunIT๙" w:hAnsi="TH SarabunIT๙" w:cs="TH SarabunIT๙"/>
          <w:sz w:val="32"/>
          <w:szCs w:val="32"/>
          <w:cs/>
        </w:rPr>
        <w:t>๐.๘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ภาคอุตสาหกรรมขยายตัวเฉลี่ยร้อยละ ๒.๐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และภาคบริการขยายตัวเฉลี่ยร้อยละ ๓.๐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๕)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การลงทุนภาคเอกชนขยายตัวเฉลี่ยร้อยละ 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กำลังแรงงานลดลงเฉลี่ยร้อยละ ๐.๒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และร้อยละ ๐.๗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ในช่วงแผนพัฒนาฯ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 ๑๒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 ๑๓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ตามลำดับภายใต้สมมุติฐานเหล่านี้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เศรษฐกิจไทยในช่วง ๑๐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ปีข้างหน้ามีแนวโน้มที่จะขยายตัวเฉลี่ยร้อยละ ๓.๓</w:t>
      </w:r>
      <w:r w:rsidRPr="00E969B6">
        <w:rPr>
          <w:rFonts w:ascii="TH SarabunIT๙" w:hAnsi="TH SarabunIT๙" w:cs="TH SarabunIT๙"/>
          <w:sz w:val="32"/>
          <w:szCs w:val="32"/>
        </w:rPr>
        <w:t>–</w:t>
      </w:r>
      <w:r w:rsidRPr="00E969B6">
        <w:rPr>
          <w:rFonts w:ascii="TH SarabunIT๙" w:hAnsi="TH SarabunIT๙" w:cs="TH SarabunIT๙"/>
          <w:sz w:val="32"/>
          <w:szCs w:val="32"/>
          <w:cs/>
        </w:rPr>
        <w:t>๔.๓ โดยมีค่ากลางของการประมาณการร้อยละ ๓.๘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ซึ่งทำให้เศรษฐกิจไทยจะสามารถขยับฐานะขึ้นเป็นประเทศ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รายได้สูงในช่วงปี ๒๕๗๑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ในกรณีเศรษฐกิจขยายตัวเฉลี่ยร้อยละ ๔.๓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–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๒๕๗๔)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ในกรณีเศรษฐกิจขยายตัวเฉลี่ยร้อยละ ๓.๓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การขยายตัวในกรณีฐานดังกล่าว  ทำให้เศรษฐกิจไทยมีความเสี่ยงที่จะตกอยู่ภายใต้กับดักประเทศรายได้ปานกลางอย่างถาวรมากขึ้น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เมื่อคำนึงถึงเงื่อนไขในระยะยาว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โดยเฉพาะ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การลดลงของกำลังแรงงานที่จะหดตัวเร่งขึ้นเป็นเฉลี่ยร้อยละ ๑.๐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ในช่วงแผนพัฒนาฯ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 ๑๔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ซึ่งจะเป็นปัจจัยถ่วงต่อการขยายตัวทางเศรษฐกิจมากขึ้น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ีดความสามารถด้านการคิดค้นเทคโนโลยีและนวัตกรรมซึ่งเป็นสิ่งจ้าเป็นในการยกระดับฐานะประเทศเข้าสู่การเป็นประเทศรายได้สูงจะลดลงตามการเพิ่มขึ้นของสัดส่วนของประชากรผู้สูงอายุ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จ้านวนประชากรรวมจะเริ่มลดลงในปี ๒๕๗๐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ซึ่งส่งผลให้อุปสงค์และการผลิตเพื่อตอบสนองความต้องการในประเทศขยายตัวช้าลง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การเพิ่มขึ้นของขีดความสามารถในการแข่งขันของประเทศต่างๆ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ที่การปรับตัวเข้าสู่สังคมผู้สูงอายุช้ากว่าไทย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ภาระการใช้จ่ายเพื่อดูแลผู้สูงอายุเพิ่มขึ้นท้าให้การจัดสรรงบประมาณเพื่อการพัฒนาประเทศเพื่อยกระดับฐานะการพัฒนาประเทศมีข้อจ้ากัด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เกณฑ์รายได้ขั้นต่ำสำหรับการเป็นประเทศรายได้ขั้นสูงปรับตัวเพิ่มขึ้นเฉลี่ยประมาณ ๑๐๐-๒๐๐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ดอลลาร์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สรอ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ต่อคนต่อปีตามการเพิ่มขึ้นของรายได้และมาตรฐานการครองชีพของประเทศสำคัญๆ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งื่อนไขดังกล่าวท้าให้ประเทศไทยมีความสุ่มเสี่ยงที่จะไม่สามารถหารายได้ที่เพียงพอในการที่จะท้าให้คนไทยได้รับการพัฒนาอย่างเต็มศักยภา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มีความภาคภูมิ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มีเกียรติและศักดิ์ศรีในประชาคมภูมิภาคและในเวทีโลก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๓.๑.๒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การเข้าสู่สังคมผู้สูงอายุ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การเข้าสู่สังคมผู้สูงอายุของประเทศไทยส่งผลให้อัตราการพึ่งพิงของประชากรวัยแรงงานต้องแบกรับการดูแลผู้สูงอายุเพิ่มสูง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โดยในปี ๒๕๕๓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มีประชากรวัยแรงงาน 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คนที่มีศักยภาพแบกรับผู้สูงอายุ ๑ 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และคาดการณ์ว่าในปี ๒๕๘๓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จะเหลือประชากรวัยแรงงานเพียง ๑.๗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คนแบกรับผู้สูงอายุ 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การขาดแคลนกำลังแรงงานท้าให้ต้องน้าเข้าแรงงานไร้ทักษะจากประเทศเพื่อนบ้าน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ซึ่งส่งผลกระทบต่อตลาดแรงงานไทยในด้านการยกระดับรายได้และทักษะฝีมือแรงงานจะช้าลง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ผลิตภาพแรงงานไทยอาจเพิ่มขึ้นช้า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ปัญหาการค้ามนุษย์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และการขาดการคุ้มครองทางสังคมขั้นพื้นฐานที่จ้าเป็น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ซึ่งจะเป็นปัญหาต่อเนื่องที่ส่งผลต่อคุณภาพชีวิตของคนไทย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อาชญากรรม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โรคระบาด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และภาระทางการคลังของระบบบริการทางสังคม อย่างไรก็ตาม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นับเป็นโอกาสในการพัฒนาสินค้าและบริการ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ธุรกิจบริการที่เหมาะสมกับกลุ่มผู้สูงอายุที่เพิ่มขึ้นเป็นตัวเลขเบื้องต้น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สศช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จะคำนวณใหม่อีกครั้งเมื่อการปรับปรุงฐานข้อมูลในแบบจำลองเสร็จสมบูรณ์เกณฑ์ขั้นต่ำในปี ๒๕๔๖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ซึ่งอยู่ที่ ๑๒,๗๔๕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ดอลลาร์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สรอ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ต่อคนต่อปี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๓.๑.๓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ความเหลื่อมล้ำ</w:t>
      </w:r>
    </w:p>
    <w:p w:rsidR="00E969B6" w:rsidRDefault="00E969B6" w:rsidP="00110B4A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ความเหลื่อมล้ำเป็นปัญหาสำคัญในสังคมไทยทั้งความเหลื่อมล้ำด้านรายได้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โอกาสการเข้าถึงบริการภาครัฐและการเข้าถึงทรัพยากรธรรมชาติ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น้าไปสู่ความขัดแย้งในสังคม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และเป็นอุปสรรคต่อการพัฒนาประเทศที่ลดทอนความเข้มแข็งทางเศรษฐกิจและความมั่นคงทางสังคม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จากการกระจายรายได้และผลประโยชน์ของการพัฒนาไปยังกลุ่มคนต่างๆ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ในสังคม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างพื้นที่และบางสาขาการผลิตไม่ทั่วถึงเป็นธรรมผลประโยชน์ส่วนใหญ่ตกอยู่ในกลุ่มที่มีโอกาสและรายได้สู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ท้าให้สัดส่วนรายได้ระหว่างกลุ่มคนรวยร้อยละ ๑๐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ของประชากรกับกลุ่มคนจนร้อยละ ๑๐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ของประชากร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มีความแตกต่างกันถึง ๓๔.๙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เท่า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๒๕๕๖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นอกจากนี้ความเหลื่อมล้ายังส่งผลให้เกิดปัญหาต่างๆ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ปัญหาการทุจริตคอร์รัปชั่น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คนยากจนขาดโอกาสการเข้าถึงบริการการศึกษาและสาธารณสุขที่มีคุณภาพอย่างเท่าเทียม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การแย่งชิงทรัพยากร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การรับรู้ข้อมูลข่าวสารปัญหาอาชญากรรมและยาเสพติด</w:t>
      </w:r>
    </w:p>
    <w:p w:rsidR="00110B4A" w:rsidRDefault="00110B4A" w:rsidP="00110B4A">
      <w:pPr>
        <w:autoSpaceDE w:val="0"/>
        <w:autoSpaceDN w:val="0"/>
        <w:adjustRightInd w:val="0"/>
        <w:ind w:firstLine="216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41</w:t>
      </w:r>
    </w:p>
    <w:p w:rsidR="00110B4A" w:rsidRPr="00E969B6" w:rsidRDefault="00110B4A" w:rsidP="00110B4A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๓.๑.๔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ความเป็นเมือง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การเปลี่ยนแปลงพื้นที่ชนบทไปสู่ความเป็นเมืองมีแนวโน้มเพิ่มขึ้นเพื่อลดความแออัดของเมืองหลวงและเมืองหลั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อันเป็นการกระจายความเจริญสู่พื้นที่นั้นๆ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จึงจำเป็นที่จะต้องมีการลงทุนโครงสร้างพื้นฐาน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การจัดบริการสาธารณะเพื่อรองรับการเติบโตของเมือง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การใช้ประโยชน์ของทรัพยากรท้องถิ่นทั้งปัจจัยการผลิตและแรงงานไปสู่ภาคการค้า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และอุตสาหกรรม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ตลอดจนการแสวงหาเทคโนโลยีใหม่ๆ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ที่จะช่วยลดผลกระทบต่อสิ่งแวดล้อม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ซึ่งจะส่งผลต่อการลดลงและความเสื่อมโทรมของทรัพยากรท้องถิ่น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การลดลงของแรงงานในภาคเกษตร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รวมทั้งปัญหาการบริหารจัดการขยะทั้งขยะชุมชนและอุตสาหกรรม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เพิ่มขึ้นของประชากรและแรงงานในพื้นที่อาจส่งผลต่อการเปลี่ยนแปลงของวิถีชีวิตและวัฒนธรรมท้องถิ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การผลิตและกิจกรรมทางเศรษฐกิจที่มีขนาดใหญ่ขึ้นเพื่อตอบสนองความต้องการคนในเมืองที่มากขึ้น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จะส่งผลให้เกิดการประหยัดจากขนาด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การขนส่งมีต้นทุนต่ำลง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และการลงทุนในระบบสาธารณูปโภคจะมีความคุ้มค่ามากขึ้น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วามต้องการแรงงานที่มากขึ้นจะมีส่วนเอื้อหรือท้าให้จำเป็นต้องมีการจัดตั้งสถาบันการศึกษาในพื้นที่เพื่อตอบสนองความต้องการของสถานประกอบการที่มีจำนวนมาก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๓.๑.๕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การบริหารจัดการภาครัฐ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ร่างรัฐธรรมนูญแห่งราชอาณาจักรไทย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๒๕๕๘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วางกรอบด้านการบริหารจัดการภาครัฐ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เอื้อต่อการพัฒนาธรรมาภิบาลภาครัฐ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ร่างรัฐธรรมนูญแห่งราชอาณาจักรไทย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๒๕๕๘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มีมาตราสำคัญๆ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ที่จะช่วยสนับสนุนให้การบริหารจัดการและการปรับปรุงประสิทธิภาพกลไกการพัฒนาอาทิ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มาตรา ๖๙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หน่วยงานของรัฐ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องค์การเอกชน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หรือองค์กรใดที่ดำเนินกิจกรรมโดยใช้เงินแผ่นดิน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มีหน้าที่ต้องเปิดเผยข้อมูลเกี่ยวกับการดำเนินการดังกล่าวต่อสาธารณะ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เพื่อให้พลเมืองได้ติดตามและตรวจสอบมาตรา ๘๒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รัฐต้องดำเนินการตามแนวนโยบายพื้นฐานแห่งรัฐ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และต้องจัดระบบงานราชการและงานของรัฐอย่างอื่น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ให้เป็นไปตามหลักธรรมาภิบาล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พัฒนาและสร้างโอกาสเพื่อลดความเหลื่อมล้ำและสร้างความเป็นธรรมอย่างยั่งยืน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กระจายอำนาจและจัดภารกิจ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อำนาจหน้าที่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และขอบเขตความรับผิดชอบที่ชัดเจนระหว่างราชการส่วนกลาง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ส่วนภูมิภาค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และส่วนท้องถิ่น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รวมทั้งมีกลไกป้องกันและขจัดการทุจริตและประพฤติมิชอบที่มีประสิทธิภาพทั้งในภาครัฐและภาคเอกชน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ฯลฯ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มาตรา ๘๙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รัฐต้องดำเนินนโยบายการเงิน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การคลัง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และงบประมาณภาครัฐ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โดยยึดหลักการรักษาวินัยและความยั่งยืนทางการคลัง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และการใช้จ่ายเงินแผ่นดิน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อย่างคุ้มค่า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จัดให้มีระบบการเงินการคลังเพื่อสังคม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มีระบบภาษีอากรที่มีความเป็นธรรม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เกิดประโยชน์สูงสุดต่อประชาชน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และสอดคล้องกับการเปลี่ยนแปลงทางเศรษฐกิจและสังคม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ภาคประชาสังคมให้ความสำคัญกับการบริหารจัดการของภาครัฐสถาบันทางสังคม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มูลนิธิ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สถาบันการศึกษา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หน่วยงานวิจัยต่างๆ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น้าเสนอผลการติดตาม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วิเคราะห์ สังเคราะห์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รื่องที่เกี่ยวกับการบริหารจัดการประเทศและการปรับปรุงประสิทธิภาพกลไกการพัฒนาทั้งประเด็นธรรมาภิบาล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การทุจริตคอร์รัปชั่นทั้งการคอร์รัปชั่นขนาดใหญ่และคอร์รัปชั่นภาคครัวเรือน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การบริหารจัดการภาครัฐและการกระจายอำนาจ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เพื่อรายงานข้อค้นพบและข้อเสนอแนะสู่สาธารณะ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เป็นแรงกดดันให้ผู้มีอำนาจภาครัฐหันมาพิจารณา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ทบทวน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แนวนโยบาย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มาตรการ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และกลไกการท้างานต่างๆ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ให้เหมาะสมมากขึ้น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๓.๒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บริบทภายนอก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๓.๒.๑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การเข้าสู่สังคมผู้สูงอายุของโลก</w:t>
      </w:r>
    </w:p>
    <w:p w:rsid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องค์การสหประชาชาติประเมินสถานการณ์ว่าในช่วงปี ๒๕๔๔</w:t>
      </w:r>
      <w:r w:rsidRPr="00E969B6">
        <w:rPr>
          <w:rFonts w:ascii="TH SarabunIT๙" w:hAnsi="TH SarabunIT๙" w:cs="TH SarabunIT๙"/>
          <w:sz w:val="32"/>
          <w:szCs w:val="32"/>
        </w:rPr>
        <w:t>-</w:t>
      </w:r>
      <w:r w:rsidRPr="00E969B6">
        <w:rPr>
          <w:rFonts w:ascii="TH SarabunIT๙" w:hAnsi="TH SarabunIT๙" w:cs="TH SarabunIT๙"/>
          <w:sz w:val="32"/>
          <w:szCs w:val="32"/>
          <w:cs/>
        </w:rPr>
        <w:t>๒๖๔๓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ค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๒๐๐๑</w:t>
      </w:r>
      <w:r w:rsidRPr="00E969B6">
        <w:rPr>
          <w:rFonts w:ascii="TH SarabunIT๙" w:hAnsi="TH SarabunIT๙" w:cs="TH SarabunIT๙"/>
          <w:sz w:val="32"/>
          <w:szCs w:val="32"/>
        </w:rPr>
        <w:t>-</w:t>
      </w:r>
      <w:r w:rsidRPr="00E969B6">
        <w:rPr>
          <w:rFonts w:ascii="TH SarabunIT๙" w:hAnsi="TH SarabunIT๙" w:cs="TH SarabunIT๙"/>
          <w:sz w:val="32"/>
          <w:szCs w:val="32"/>
          <w:cs/>
        </w:rPr>
        <w:t>๒๑๐๐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จะเป็นศตวรรษแห่งผู้สูงอายุ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หมายถึงการมีประชากรอายุ ๖๐ ปีขึ้นไปมากกว่าร้อยละ ๑๐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ของประชากรรวมทั่วโลก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โดยประเทศที่พัฒนาแล้วจะใช้ระยะเวลาที่ค่อนข้างยาวนานในการเข้าสู่สังคมผู้สูงอายุเช่น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ญี่ปุ่น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อเมริกา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ยุโรป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ขณะที่กลุ่มประเทศกำลังพัฒนาจะมีระยะเวลาเปลี่ยนแปลงโครงสร้างประชากรดังกล่าวค่อนข้างสั้นกว่า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ะท้อนถึงระยะเวลาในการเตรียมความพร้อมเพื่อรองรับสังคมผู้สูงอายุที่สั้นกว่าประเทศพัฒนาแล้วค่อนข้างมา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โดยการเป็นสังคมผู้สูงอายุจะส่งผลให้มีการขาดแคลนแรงงานในประเทศ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และมีการเคลื่อนย้ายแรงงานต่างด้าวมากขึ้น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มีความต้องการสินค้าและบริการที่เหมาะกับผู้สูงอายุมากขึ้น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นับเป็นโอกาสอย่างมากสำหรับประเทศไทยที่จะพัฒนาด้านธุรกิจและลงทุนด้านการค้าและบริการ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ด้านการท่องเที่ยว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ที่พักอาศัย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การให้บริการสุขภาพในรูปแบบต่างๆ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รวมทั้งเป็นโอกาสของแรงงานไทยในการไปทำงานในประเทศที่พัฒนาแล้ว</w:t>
      </w:r>
    </w:p>
    <w:p w:rsidR="00110B4A" w:rsidRDefault="00110B4A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0B4A" w:rsidRDefault="00110B4A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0B4A" w:rsidRDefault="00110B4A" w:rsidP="00110B4A">
      <w:pPr>
        <w:autoSpaceDE w:val="0"/>
        <w:autoSpaceDN w:val="0"/>
        <w:adjustRightInd w:val="0"/>
        <w:ind w:firstLine="216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42</w:t>
      </w:r>
    </w:p>
    <w:p w:rsidR="00110B4A" w:rsidRPr="00E969B6" w:rsidRDefault="00110B4A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๓.๒.๒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การปรับเปลี่ยนด้านเทคโนโลยีและนวัตกรรมที่รวดเร็ว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การปรับเปลี่ยนที่รวดเร็วด้านเทคโนโลยีและนวัตกรรมส่งผลให้เกิดการเปลี่ยนแปลงในรูปแบบการผลิตและการค้าที่มีการใช้เทคโนโลยีมาช่วยในการเพิ่มประสิทธิภาพการผลิ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การพาณิชย์อิเล็กทรอนิกส์กลายมาเป็นรูปแบบการค้าที่มีบทบาทมากขึ้น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มีการยกระดับกระบวนการผลิตแบบอัตโนมัติไปสู่การใช้เทคโนโลยีที่ผสมผสานระหว่าง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Information Technology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กับ</w:t>
      </w:r>
      <w:r w:rsidRPr="00E969B6">
        <w:rPr>
          <w:rFonts w:ascii="TH SarabunIT๙" w:hAnsi="TH SarabunIT๙" w:cs="TH SarabunIT๙"/>
          <w:sz w:val="32"/>
          <w:szCs w:val="32"/>
        </w:rPr>
        <w:t xml:space="preserve"> Operational Technology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หรือที่เรียกว่า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Internet of Things (</w:t>
      </w:r>
      <w:r w:rsidRPr="00E969B6">
        <w:rPr>
          <w:rFonts w:ascii="TH SarabunIT๙" w:hAnsi="TH SarabunIT๙" w:cs="TH SarabunIT๙"/>
          <w:sz w:val="32"/>
          <w:szCs w:val="32"/>
          <w:cs/>
        </w:rPr>
        <w:t>เทคโนโลยีอินเตอร์เน็ตที่เชื่อมอุปกรณ์และ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เครื่องมือต่างๆ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โทรศัพท์มือถือรถยนต์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ตู้เย็น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โทรทัศน์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และอื่นๆ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เข้าไว้ด้วยกัน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เพื่อผลิตสินค้าตามความต้องการของผู้บริโภครายบุคคลมากยิ่งขึ้น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โดยหากภาคการผลิตที่ปรับตัวตามการเปลี่ยนแปลงของเทคโนโลยีไม่ทัน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ขาดการลงทุนด้านการวิจัยและพัฒนา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และนวัตกรรม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จะท้าให้ความสามารถในการแข่งขันลดลง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๓.๒.๓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ความเชื่อมโยงกับเศรษฐกิจในระดับภูมิภาคและระดับโลกที่สูงขึ้น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แนวโน้มการพัฒนาเศรษฐกิจของประเทศเพื่อนบ้าน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มีการพัฒนาระบบเศรษฐกิจและเขตเศรษฐกิจพิเศษภายในประเทศ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ซึ่งจะมีผลต่อทิศทางการวางแผนพัฒนาด้านโครงสร้างพื้นฐานของประเทศไทย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ตลอดจนการปรับเปลี่ยนกฎ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กติกา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ด้านการค้าการลงทุนที่มุ่งเน้นให้ความสำคัญกับเรื่องความโปร่งใสและสิ่งแวดล้อมมากขึ้น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การเปิดเสรีภายใต้ข้อตกลงประชาคมเศรษฐกิจอาเซียนในปี ๒๕๕๘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จะนำมาซึ่งโอกาสที่สำคัญๆ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หลายประการต่อการยกระดับศักยภาพการขยายตัวของเศรษฐกิจไทย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การลดข้อจ้ากัดในด้านอุปสงค์ในประเทศ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อกาสในการใช้ปัจจัยการผลิตและแรงงานสำหรับการพัฒนาภาคเกษตรและอุตสาหกรรมที่ใช้แรงงานและวัตถุดิบเข้มข้นในการเพิ่มขีดความสามารถในการแข่งขันและพัฒนาตนเองไปสู่ระดับการผลิตที่สูงขึ้นทั้งการผลิตในประเทศและการใช้ฐานการผลิตในประเทศเพื่อนบ้านและ 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อกาสในการใช้ความได้เปรียบด้านสถานที่ตั้งและด้านโครงสร้างพื้นฐานและโลจิสติกส์ในการขับเคลื่อนเศรษฐกิจให้เป็นศูนย์กลางทางด้านการบริการและการผลิตภาคอุตสาหกรรมอนาคตในอนุภูมิภาคและในภูมิภาคในระยะต่อไป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การเปิดเสรีทางการค้ากับประเทศที่พัฒนาแล้ว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ะมีการนำประเด็นด้านมาตรฐานของการค้าและบริการมาเป็นข้อกีดกันทางการค้าซึ่งผู้ประกอบการภายในประเทศโดยเฉพาะวิสาหกิจขนาดกลางและขนาดย่อมต้องปรับตัวเพื่อพัฒนาผลิตภาพการผลิตและรูปแบบธุรกิ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พัฒนามาตรฐานของอุตสาหกรรม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ตลอดจนพัฒนาสินค้าที่เป็นมิตรต่อสิ่งแวดล้อมและมีความรับผิดชอบต่อสังคม</w:t>
      </w:r>
      <w:r w:rsidRPr="00E969B6">
        <w:rPr>
          <w:rFonts w:ascii="TH SarabunIT๙" w:hAnsi="TH SarabunIT๙" w:cs="TH SarabunIT๙"/>
          <w:sz w:val="32"/>
          <w:szCs w:val="32"/>
        </w:rPr>
        <w:t>/</w:t>
      </w:r>
      <w:r w:rsidRPr="00E969B6">
        <w:rPr>
          <w:rFonts w:ascii="TH SarabunIT๙" w:hAnsi="TH SarabunIT๙" w:cs="TH SarabunIT๙"/>
          <w:sz w:val="32"/>
          <w:szCs w:val="32"/>
          <w:cs/>
        </w:rPr>
        <w:t>ชุมชนมากขึ้นโดยแรงเหวี่ยงจากกระแสการเปิดเสรีทางการค้าจะก่อให้เกิดการเคลื่อนย้ายเงินทุน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แนวโน้มราคาสินค้าเกษตรและสินค้าขั้นปฐม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แรงกดดันจากการเพิ่มขึ้นของขีดความสามารถในการแข่งขันของประเทศต่างๆ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ในอนุภูมิภาคโดยเฉพาะในการผลิตสินค้าเกษตร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สินค้ากึ่งทุนและเทคโนโลยีเข้มข้น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รวมทั้งแนวนโยบายและ</w:t>
      </w:r>
    </w:p>
    <w:p w:rsidR="00E969B6" w:rsidRPr="00E969B6" w:rsidRDefault="00E969B6" w:rsidP="00E969B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มาตรการการพัฒนาของภาครัฐที่ยังไม่ทั่วถึง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ยังมีแนวโน้มที่จะตอกย้ำปัญหาความเหลื่อมล้าทางด้านรายได้ให้มีความรุนแรงมากขึ้นและเป็นอุปสรรคต่อการสร้างการเติบโตของเศรษฐกิจแบบทั่วถึ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(Inclusive Growth)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ซึ่งเป็นปัจจัยที่จ้าเป็นต่อการขยายตัวทางเศรษฐกิจที่ต่อเนื่องและยั่งยืน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ตลาดเงิน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ตลาดทุน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และเศรษฐกิจโลกยังมีความเสี่ยงที่จะผันผวนตลอดช่วงแผนฯ ๑๒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เนื่องจาก 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ผลกระทบจากการปรับทิศทางนโยบายการเงินในสหรัฐอเมริกาในช่วงต้นแผนพัฒนาฯ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และแนวโน้มการปรับทิศทางนโยบายการเงินในยุโรปในช่วงกลางถึงปลายแผนพัฒนาฯ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 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ปัญหาการสั่งสมหนี้สาธารณะในประเทศสำคัญๆ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ช่วงหลังวิกฤติเศรษฐกิจโลกที่มีความเสี่ยงจะพัฒนาไปสู่วิกฤติและสร้างผลกระทบต่อเสถียรภาพของระบบเศรษฐกิจและการเงินโลกหากมาตรการปฏิรูปในประเทศสำคัญ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ของโลกไม่ประสบความสำเร็จอย่างเป็นรูปธรรม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ความเลื่อนไหลของกระแสวัฒนธรรมโลก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ความก้าวหน้าในการติดต่อสื่อสาร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การขยายตัวของเครือข่ายทางสังคมออนไลน์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ส่งผลให้มีทั้งโอกาสและความเสี่ยง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ต่อวิถีชีวิตทัศนคติ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และความเชื่อในสังคม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ตลอดจนความสัมพันธ์ระหว่างบุคคล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กระบวนการเรียนรู้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และพฤติกรรมการบริโภคของคนในประเทศ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๓.๒.๔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การเปลี่ยนแปลงสภาพภูมิอากาศ</w:t>
      </w:r>
    </w:p>
    <w:p w:rsidR="00110B4A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การเปลี่ยนแปลงสภาพภูมิอากาศ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(Climate Change)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จะส่งผลกระทบซ้ำเติมต่อสถานการณ์ความเสื่อมโทรมของทรัพยากรธรรมชาติและสิ่งแวดล้อมให้มีความรุนแรงมากขึ้น</w:t>
      </w:r>
      <w:r w:rsidRPr="00E969B6">
        <w:rPr>
          <w:rFonts w:ascii="TH SarabunIT๙" w:hAnsi="TH SarabunIT๙" w:cs="TH SarabunIT๙"/>
          <w:sz w:val="32"/>
          <w:szCs w:val="32"/>
          <w:cs/>
        </w:rPr>
        <w:t>อุณหภูมิของโลกเพิ่มขึ้น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ทำให้เกิดความแห้งแล้งเป็นระยะเวลายาวนาน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เกิดฝนขาดช่วง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และมีฤดูกาลเปลี่ยนไป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ส่งผลกระทบต่อความอุดมสมบูรณ์</w:t>
      </w:r>
    </w:p>
    <w:p w:rsidR="00110B4A" w:rsidRDefault="00110B4A" w:rsidP="00110B4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0B4A" w:rsidRDefault="00110B4A" w:rsidP="00110B4A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43</w:t>
      </w:r>
    </w:p>
    <w:p w:rsidR="00110B4A" w:rsidRDefault="00110B4A" w:rsidP="00110B4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9B6" w:rsidRPr="00E969B6" w:rsidRDefault="00E969B6" w:rsidP="00110B4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ของดิน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ป่าไม้เกิดความเสื่อมโทรม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แหล่งน้าขาดแคลน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ผลผลิตทางการเกษตรลดลง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เกิดโรคระบาดในพืชและสัตว์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และอาจเกิดผลกระทบต่อสุขภาพของมนุษย์กรณีที่เกิดโรคระบาดใหม่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เกิดความเสี่ยงต่อการสูญเสียความหลากหลายทางชีวภาพ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ระบบนิเวศป่าไม้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ระบบนิเวศชายฝั่ง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พื้นที่ชุ่มน้ำ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เกิดการกัดเซาะชายฝั่ง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และการสูญเสียแนวปะการัง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การสูญเสียความหลากหลายทางชีวภาพดังกล่าวข้างต้น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จะส่งผลต่อความมั่นคงด้านอาหาร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สุขภาพ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และลดทอนขีดความสามารถในการพึ่งพาตนเองของชุมชน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เปลี่ยนแปลงของสภาพภูมิอากาศยังส่งผลให้ภัยพิบัติทางธรรมชาติมีแนวโน้มเกิดบ่อยครั้งขึ้นและมีความรุนแรง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ทั้งอุทกภัย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ภัยแล้ง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แผ่นดินไหวและดินโคลนถล่ม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ส่งผลกระทบต่อภาคการผลิต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การพัฒนาอุตสาหกรรม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และการพัฒนาเศรษฐกิจโดยรวมของประเทศ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รวมทั้งวิถีการดำรงชีวิตของประชาชน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้อตกลงระหว่างประเทศเกี่ยวกับการเปลี่ยนแปลงสภาพภูมิอากาศจะทวีความเข้มข้นและเป็นแรงกดดันให้ประเทศไทยต้องเตรียมพร้อมรับภาระในการลดการปล่อยก๊าซเรือนกระจกภายใต้กระแสการแข่งขันทางการค้า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๓.๒.๕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วาระการพัฒนาของโลกภายหลัง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๒๐๑๕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(Post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๒๐๑๕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Agenda)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ประเด็นสำคัญของวาระการพัฒนาโลกภายหลัง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๒๐๑๕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คือ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การจัดท้าเป้าหมายการพัฒนาที่ยั่งยืนในกรอบสหประชาชาติ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(Sustainable Development Goals–SDGs)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ในช่วงเวลา ๑๕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โดยสหประชาชาติให้การรับรองแล้วเมื่อวันที่ ๑๐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กันยายน ๒๕๕๗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ประกอบด้วยเป้าประสงค์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(Goal) </w:t>
      </w:r>
      <w:r w:rsidRPr="00E969B6">
        <w:rPr>
          <w:rFonts w:ascii="TH SarabunIT๙" w:hAnsi="TH SarabunIT๙" w:cs="TH SarabunIT๙"/>
          <w:sz w:val="32"/>
          <w:szCs w:val="32"/>
          <w:cs/>
        </w:rPr>
        <w:t>จ้านวน ๑๗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ข้อ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และเป้าหมาย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(Target) </w:t>
      </w:r>
      <w:r w:rsidRPr="00E969B6">
        <w:rPr>
          <w:rFonts w:ascii="TH SarabunIT๙" w:hAnsi="TH SarabunIT๙" w:cs="TH SarabunIT๙"/>
          <w:sz w:val="32"/>
          <w:szCs w:val="32"/>
          <w:cs/>
        </w:rPr>
        <w:t>จ้านวน ๑๖๙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ข้อ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  </w:t>
      </w:r>
      <w:r w:rsidRPr="00E969B6">
        <w:rPr>
          <w:rFonts w:ascii="TH SarabunIT๙" w:hAnsi="TH SarabunIT๙" w:cs="TH SarabunIT๙"/>
          <w:sz w:val="32"/>
          <w:szCs w:val="32"/>
          <w:cs/>
        </w:rPr>
        <w:t>ซึ่งจะส่งผลกระทบกับการวางแนวทางการพัฒนาประเทศในอนาคต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ที่ต้องเน้นขจัดความยากจนให้หมดไป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ประชาชนมีสุขภาพที่ดี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มีระบบการศึกษา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มีความเท่าเทียมกันทางเพศ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ส่งเสริมการเติบโตทางเศรษฐกิจแบบยั่งยืน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มีระบบโครงสร้างพื้นฐานที่รองรับการพัฒนาอุตสาหกรรมที่ยั่งยืน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ลดความไม่เท่าเทียมกันทั้งภายในประเทศและระหว่างประเทศ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มีรูปแบบการผลิตและการบริโภคแบบยั่งยืน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เตรียมความพร้อมในการรับมือการเปลี่ยนแปลงสภาพภูมิอากาศ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สงวนรักษาทรัพยากรธรรมชาติและความหลากหลายทางชีวภาพ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มีการจัดการทรัพยากรทางทะเลอย่างยั่งยืน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ส่งเสริมให้สังคมมีความสุข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มีความยุติธรรมและส่งเสริมความเป็นหุ้นส่วนเพื่อการพัฒนาในระดับโลกร่วมกัน</w:t>
      </w:r>
    </w:p>
    <w:p w:rsidR="00E969B6" w:rsidRPr="00E969B6" w:rsidRDefault="00E969B6" w:rsidP="00E969B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กรอบวิสัยทัศน์และเป้าหมาย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๔.๑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กรอบวิสัยทัศน์แผนพัฒนาฯ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ฉบับที่ ๑๒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จากสถานะของประเทศและบริบทการเปลี่ยนแปลงต่างๆ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ที่ประเทศกำลังประสบอยู่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ทำให้การกำหนดวิสัยทัศน์แผนพัฒนาฯ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 ๑๒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ยังคงมีความต่อเนื่องจากวิสัยทัศน์แผนพัฒนาฯ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 ๑๑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และกรอบหลักการของการวางแผนที่น้อมน้าและประยุกต์ใช้หลักปรัชญาของเศรษฐกิจพอเพียง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ยึดคนเป็นศูนย์กลางของการพัฒนาอย่างมีส่วนร่วม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การพัฒนาที่ยึดหลักสมดุล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โดยวิสัยทัศน์ของการพัฒนาในแผนพัฒนาฯ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 ๑๒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มีความมั่นคง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และยั่งยืน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สังคมอยู่ร่วมกันอย่างมีความสุข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และน้าไปสู่การบรรลุวิสัยทัศน์ระยะยาว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“</w:t>
      </w:r>
      <w:r w:rsidRPr="00E969B6">
        <w:rPr>
          <w:rFonts w:ascii="TH SarabunIT๙" w:hAnsi="TH SarabunIT๙" w:cs="TH SarabunIT๙"/>
          <w:sz w:val="32"/>
          <w:szCs w:val="32"/>
          <w:cs/>
        </w:rPr>
        <w:t>มั่นคง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”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ของประเทศ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๔.๒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การกำหนดตำแหน่งทางยุทธศาสตร์ของประเทศ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(Country Strategic Positioning)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เป็นการกำหนดตำแหน่งทางยุทธศาสตร์ของประเทศที่สอดคล้องกับยุทธศาสตร์ชาติที่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สศช</w:t>
      </w:r>
      <w:r w:rsidRPr="00E969B6">
        <w:rPr>
          <w:rFonts w:ascii="TH SarabunIT๙" w:hAnsi="TH SarabunIT๙" w:cs="TH SarabunIT๙"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sz w:val="32"/>
          <w:szCs w:val="32"/>
          <w:cs/>
        </w:rPr>
        <w:t>ได้จัดทำขึ้น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ประเทศไทยเป็นประเทศรายได้สูงที่มีการกระจายรายได้อย่างเป็นธรรม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เป็นศูนย์กลางด้านการขนส่งและ   โลจิสติกส์ของภูมิภาคสู่ความเป็นชาติการค้าและบริการ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(Trading and Service Nation)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เป็นแหล่งผลิตสินค้าเกษตรอินทรีย์และเกษตรปลอดภัย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แหล่งอุตสาหกรรมสร้างสรรค์และมีนวัตกรรมสูงที่เป็นมิตรต่อสิ่งแวดล้อม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๔.๓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๔.๓.๑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การหลุดพ้นจากกับดักประเทศรายได้ปานกลางสู่รายได้สูง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เศรษฐกิจขยายตัวเฉลี่ยไม่ต่ำกว่าร้อยละ ๕.๐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ผลิตภัณฑ์มวลรวมในประเทศต่อหัว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(GDP Per Capita)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และรายได้ประชาชาติต่อหัว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(GNP Per Capita) </w:t>
      </w:r>
      <w:r w:rsidRPr="00E969B6">
        <w:rPr>
          <w:rFonts w:ascii="TH SarabunIT๙" w:hAnsi="TH SarabunIT๙" w:cs="TH SarabunIT๙"/>
          <w:sz w:val="32"/>
          <w:szCs w:val="32"/>
          <w:cs/>
        </w:rPr>
        <w:t>ณ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สิ้นแผนพัฒนาฯ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ฉบับที่ ๑๒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ในปี ๒๕๔๖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เพิ่มขึ้นเป็น ๓๑๗,๐๕๑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บาท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๙,๓๒๕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ดอลลาร์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สรอ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.)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 ๓๐๑,๑๙๙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บาท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๘,๘๕๙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ดอลลาร์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สรอ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.) </w:t>
      </w:r>
      <w:r w:rsidRPr="00E969B6">
        <w:rPr>
          <w:rFonts w:ascii="TH SarabunIT๙" w:hAnsi="TH SarabunIT๙" w:cs="TH SarabunIT๙"/>
          <w:sz w:val="32"/>
          <w:szCs w:val="32"/>
          <w:cs/>
        </w:rPr>
        <w:t>ต่อคนต่อปี</w:t>
      </w:r>
    </w:p>
    <w:p w:rsid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ผลิตภาพการผลิตเพิ่มขึ้นไม่ต่ำกว่าเฉลี่ยร้อยละ ๒.๕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ต่อปี</w:t>
      </w:r>
    </w:p>
    <w:p w:rsidR="006D22CF" w:rsidRDefault="006D22CF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autoSpaceDE w:val="0"/>
        <w:autoSpaceDN w:val="0"/>
        <w:adjustRightInd w:val="0"/>
        <w:ind w:firstLine="216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44</w:t>
      </w:r>
    </w:p>
    <w:p w:rsidR="006D22CF" w:rsidRPr="00E969B6" w:rsidRDefault="006D22CF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การลงทุนรวมขยายตัวไม่ต่ำกว่าเฉลี่ยร้อยละ ๘.๐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การขยายตัวของการลงทุนภาครัฐไม่ต่ำกว่าร้อยละ ๑๐.๐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และการลงทุนของภาคเอกชนขยายตัวไม่ต่ำกว่าเฉลี่ยร้อยละ ๗.๕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ในขณะที่ปริมาณการส่งออกขยายตัวเฉลี่ยไม่ต่ำกว่าร้อยละ ๔.๐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ต่อปี</w:t>
      </w:r>
      <w:r w:rsidRPr="00E969B6">
        <w:rPr>
          <w:rFonts w:ascii="TH SarabunIT๙" w:hAnsi="TH SarabunIT๙" w:cs="TH SarabunIT๙"/>
          <w:sz w:val="32"/>
          <w:szCs w:val="32"/>
        </w:rPr>
        <w:t>)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๔.๓.๒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ประชาชนทุกช่วงวัยมีความมั่นคงทางด้านเศรษฐกิจและสังคม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(Socio-Economic Security)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และมีคุณภาพชีวิตที่ดีขึ้น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การศึกษาและการเรียนรู้ได้รับการพัฒนาคุณภาพ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๔.๓.๓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การลดความเหลื่อมล้ำในสังคม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การกระจายรายได้มีความเท่าเทียมกันมากขึ้น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๔.๓.๔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การสร้างการเจริญเติบโตทางเศรษฐกิจและสังคมที่เป็นมิตรกับสิ่งแวดล้อม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รักษาความมั่นคงของฐานทรัพยากร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สร้างสมดุลระหว่างการอนุรักษ์และการใช้ประโยชน์อย่างยั่งยืนและเป็นธรรม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เพิ่มประสิทธิภาพและเสริมสร้างธรรมาภิบาลในการบริหารจัดการทรัพยากรธรรมชาติและสิ่งแวดล้อม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มีการบริหารจัดการน้าให้สมดุลระหว่างการอุปสงค์และอุปทานของน้ำ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๔.๓.๕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การบริหารงานภาครัฐที่โปร่งใส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และมีส่วนร่วม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ขจัดการทุจริตคอร์รัปชั่น</w:t>
      </w:r>
    </w:p>
    <w:p w:rsidR="00E969B6" w:rsidRPr="00E969B6" w:rsidRDefault="00E969B6" w:rsidP="00E969B6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มีการกระจายอำนาจที่เหมาะสม</w:t>
      </w:r>
    </w:p>
    <w:p w:rsidR="00E969B6" w:rsidRPr="00E969B6" w:rsidRDefault="00E969B6" w:rsidP="00E969B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การยกระดับศักยภาพการแข่งขันและการหลุดพ้นกับดักรายได้ปานกลางสู่รายได้สูง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๕.๑.๑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การส่งเสริมด้านการวิจัยและพัฒนา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พัฒนาสภาวะแวดล้อมของการพัฒนาวิทยาศาสตร์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วิจัย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และนวัตกรรม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ทั้งด้านการลงทุนในการวิจัยและพัฒนา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ด้านบุคลากรวิจัย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ด้านโครงสร้างพื้นฐาน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และด้านการบริหารจัดการ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รวมทั้งสนับสนุนและผลักดันให้ผู้ประกอบการมีบทบาทหลักด้านเทคโนโลยีและนวัตกรรม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ลอดจนผลักดันงานวิจัยและพัฒนาให้ใช้ประโยชน์อย่างแท้จริงทั้งเชิงพาณิชย์และสาธารณะโดยให้ความคุ้มครองทรัพย์สินทางปัญญา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๕.๑.๒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การพัฒนาผลิตภาพแรงงาน</w:t>
      </w:r>
    </w:p>
    <w:p w:rsid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สร้างความร่วมมือระหว่างภาครัฐและภาคเอกชนในการพัฒนากำลังคนและแรงงานให้มีทักษะความรู้และสมรรถนะที่สอดคล้องกับความต้องการของตลาดและรองรับการเปิดเสรีของประชาคมอาเซีย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โดยยกระดับและพัฒนาสมรรถนะแรงงานไทยด้วยเทคโนโลยี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เร่งรัดให้แรงงานทั้งระบบมีการเรียนรู้ขั้นพื้นฐานเพื่อสามารถแข่งขันในตลาดแรงงานได้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นับสนุนให้แรงงานและปัจจัยการผลิตมีความยืดหยุ่นในการเคลื่อนย้ายระหว่างสาขาการผลิตและระหว่างพื้นที่การผลิ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เพื่อให้แรงงานสามารถเคลื่อนย้ายไปสู่สาขาการผลิตที่มีผลิตภาพการผลิตสูงสุด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สนับสนุนให้ผู้ประกอบการในภาคอุตสาหกรรมและบริการจัดท้า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ไทย</w:t>
      </w:r>
    </w:p>
    <w:p w:rsidR="006D22CF" w:rsidRDefault="006D22CF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autoSpaceDE w:val="0"/>
        <w:autoSpaceDN w:val="0"/>
        <w:adjustRightInd w:val="0"/>
        <w:ind w:firstLine="216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45</w:t>
      </w:r>
    </w:p>
    <w:p w:rsidR="006D22CF" w:rsidRPr="00E969B6" w:rsidRDefault="006D22CF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๕.๑.๓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การส่งเสริมผู้ประกอบการที่เข้มแข็งและพาณิชย์ดิจิตอล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พัฒนาขีดความสามารถของผู้ประกอบการให้มีความยืดหยุ่น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สามารถปรับตัวและดำเนินธุรกิจท่ามกลางการดำเนินนโยบายและมาตรการการกีดกันทางการค้าในรูปแบบต่างๆ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ิ่มสัดส่วนความเป็นเจ้าของของคนไทยและสนับสนุนให้มีการขยายตลาดที่มีแบรนด์สินค้าและช่องทางการตลาดที่เป็นของตนเองมากขึ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ตลอดจนพัฒนาต่อยอดอุตสาหกรรมและบริการเพื่อเข้าสู่การเป็นศูนย์กลางการผลิต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บริการและอุตสาหกรรมดิจิตอล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๕.๑.๔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ลงทุนโครงสร้างพื้นฐานเร่งลงทุนและพัฒนาโครงสร้างพื้นฐานด้านการคมนาคมขนส่งเพื่อเชื่อมโยงพื้นที่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เศรษฐกิจในประเทศและต่างประเทศ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ทั้งการพัฒนาและปรับปรุงโครงข่ายรถไฟให้เป็นโครงข่ายหลักในการเดินทางและขนส่งของประเทศ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พัฒนาโครงข่ายระบบขนส่งสาธารณะและโครงข่ายทางหลวงพิเศษระหว่างเมือง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ขยายขีดความสามารถของท่าอากาศยานหลักของประเทศ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พัฒนาท่าเรือที่มีศักยภาพให้เป็นท่าเรืออิเล็กทรอนิกส์เต็มรูปแบบ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รวมทั้งพัฒนาและปรับปรุงระบบโทรคมนาคมของประเทศ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ตลอดจนสนับสนุนการพัฒนาด้านอุตสาหกรรมที่เกิดจากลงทุนด้านโครงสร้างพื้นฐาน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อุตสาหกรรมซ่อมบำรุงและผลิตชิ้นส่วนอากาศยาน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และอุตสาหกรรมระบบราง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เพื่อสร้างโอกาสทางเศรษฐกิจให้กับประเทศในการเป็นฐานการผลิตในภูมิภาคอาเซียน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๕.๑.๕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การปรับโครงสร้างการผลิต</w:t>
      </w:r>
    </w:p>
    <w:p w:rsid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ปรับโครงสร้างการผลิตภาคเกษตร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การปรับเปลี่ยนจาการผลิตสินค้าเกษตรขั้นปฐมเป็นสินค้าเกษตรแปรรูปที่มีมูลค่าสูงมีคุณภาพและมาตรฐานสากล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ามารถสร้างความเชื่อมโยงทางด้านวัตถุดิบกับประเทศเพื่อนบ้านและลดระดับการผลิตสินค้าขั้นปฐมที่สูญเสียขีดความสามารถในการแข่งข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ลงสู่ระดับที่จ้าเป็นสำหรับการสร้างความมั่นคงทางด้านอาหารและพลังงาน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ัดระบบการผลิตให้สอดคล้องกับศักยภาพพื้นที่และความต้องการของตลาดตั้งแต่ต้นน้าถึงปลายน้าทั้งด้านกายภาพและเศรษฐกิ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รวมทั้งส่งเสริมการรวมกลุ่มทางการเกษตรจากกิจการเจ้าของคนเดียวเป็นการประกอบการในลักษณะสหกรณ์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ห้างหุ้นส่วน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และบริษัทเพื่อให้เกิดการประหยัดจากขนาด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พิจารณาพันธุ์พืชที่เหมาะสมกับศักยภาพของพื้นที่และแหล่งน้า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ใช้เทคโนโลยีการผลิตในระดับที่เหมาะสม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ใช้กลไกตลาดในการป้องกันความเสี่ยง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ตลอดจนส่งเสริมและเร่งขยายผลแนวคิดการท้าการเกษตรตามหลักปรัชญาของเศรษฐกิจพอเพียง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ระบบเกษตรกรรมยั่งยืนปรับโครงสร้างการผลิตภาคบริการโดยเร่งพัฒนาระบบคมนาคมขนส่งให้เกิดความเชื่อมโยงกันเป็นโครงข่ายทั้งทางบ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ทางน้า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และทางอากาศ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เร่งพัฒนาท่าเทียบเรือขนาดใหญ่เพื่อรองรับการเติบโตของการท่องเที่ยวทางทะเล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ับปรุงแก้ไขกฎหมายที่เกี่ยวข้องกับการท่องเที่ยวให้ครอบคลุมและทันสมัยทั้งการควบคุมกิจกรรม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กี่ยวกับการท่องเที่ยวและส่งเสริมการท่องเที่ยวและกำหนดและจัดทำกฎหมายเพื่อยกระดับมาตรฐานการท่องเที่ยวของไทยสู่สากลและรองรับการพัฒนาการท่องเที่ยวให้สามารถแข่งขันได้ในระดับนานาชาต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รวมทั้งส่งเสริมการพัฒนาเชิงพื้นที่ในลักษณะกลุ่มคลัสเตอร์ท่องเที่ยว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โดยสนับสนุนการพัฒนาด้านการท่องเที่ยวของพื้นที่ที่มีความเชื่อมโยงทั้งทางกายภาพ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วิถีชีวิต</w:t>
      </w:r>
      <w:r w:rsidRPr="00E969B6">
        <w:rPr>
          <w:rFonts w:ascii="TH SarabunIT๙" w:hAnsi="TH SarabunIT๙" w:cs="TH SarabunIT๙"/>
          <w:sz w:val="32"/>
          <w:szCs w:val="32"/>
        </w:rPr>
        <w:t>/</w:t>
      </w:r>
      <w:r w:rsidRPr="00E969B6">
        <w:rPr>
          <w:rFonts w:ascii="TH SarabunIT๙" w:hAnsi="TH SarabunIT๙" w:cs="TH SarabunIT๙"/>
          <w:sz w:val="32"/>
          <w:szCs w:val="32"/>
          <w:cs/>
        </w:rPr>
        <w:t>วัฒนธรรมท้องถิ่นและกิจกรรมการท่องเที่ยว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ตลอดจนส่งเสริมการสร้างความเชื่อมโยงด้านการท่องเที่ยวในภูมิภาคอาเซียน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ั้งประเทศที่มีพรมแดนติดกันและประเทศที่มีโครงข่ายคมนาคมขนส่งเชื่อมโยงกันเพื่อให้เกิดการพัฒนาแบบองค์รวมทั้งระบบพัฒนาต่อยอดอุตสาหกรรมอนาคตเพื่อเป็นแหล่งการถ่ายทอดเทคโนโลย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เชื่อมโยงการผลิตกับอุตสาหกรรมที่เป็นฐานรายได้ประเทศ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เป็นกลไกการขับเคลื่อนเศรษฐกิจไทยให้เข้าสู่การเป็นศูนย์กลางการผลิตและบริการทั้งในระดับอนุภูมิภาคและในภูมิภาคอาเซียนพัฒนาโครงสร้างพื้นฐานที่สนับสนุนการขยายตัวด้านการค้าการลงทุ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โลจิสติกส์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และพลังงาน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รวมทั้งปัจจัยสนับสนุนการลงทุนอื่นๆ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ลดอุปสรรคการเคลื่อนย้ายเงินทุนระหว่างประเทศ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ส่งเสริมการน้าเทคโนโลยีและนวัตกรรมมาประยุกต์ใช้ทั้งภาคการผลิต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การตลาด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การบริหารจัดการการเงิน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และโลจิสติกส์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เชื่อมโยงเศรษฐกิจดิจิตอล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ในการอ้านวยความสะดวกทางการค้าการลงทุนด้วยระบบอิเล็กทรอนิกส์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และสนับสนุนการลงทุนเพื่อสร้างเศรษฐกิจและสังคมแห่งปัญญาและการเรียนรู้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มุ่งเน้นการพัฒนาธุรกิจเชิงสร้างสรรค์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การลงทุนที่ใช้เทคโนโลยีขั้นสูงและเป็นมิตรกับสิ่งแวดล้อม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การประหยัดพลังงานและการใช้พลังงานทดแทน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การลงทุนด้านการวิจัยและพัฒนาเชิงพาณิชย์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การจัดตั้งสำนักงานใหญ่ข้ามประเทศ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บริษัทการค้าระหว่างประเทศ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รวมทั้งการให้ความสำคัญเรื่องความรับผิดชอบและการตอบแทนสู่สังคมขององค์กร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และกิจการเพื่อสังคม</w:t>
      </w:r>
    </w:p>
    <w:p w:rsidR="006D22CF" w:rsidRDefault="006D22CF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autoSpaceDE w:val="0"/>
        <w:autoSpaceDN w:val="0"/>
        <w:adjustRightInd w:val="0"/>
        <w:ind w:firstLine="216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46</w:t>
      </w:r>
    </w:p>
    <w:p w:rsidR="006D22CF" w:rsidRPr="00E969B6" w:rsidRDefault="006D22CF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การพัฒนาศักยภาพคนตามช่วงวัยและการปฏิรูประบบเพื่อสร้างสังคมสูงวัยอย่างมีคุณภาพ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๕.๒.๑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การพัฒนาศักยภาพคนในทุกช่วงวัยให้สนับสนุนการเจริญเติบโตของประเทศ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โดยช่วงวัยเด็กตั้งแต่แรกเกิดให้มีพัฒนาการที่สมวัยในทุกด้าน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วัยเรียน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วัยรุ่นให้มีทักษะการเรียนรู้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ทักษะชีวิตสามารถอยู่ร่วมกับผู้อื่นภายใต้บริบทสังคมที่เป็นพหุวัฒนธรรม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วัยแรงงานให้มีการพัฒนายกระดับสมรรถนะฝีมือแรงงานเพื่อสร้างผลิตภาพเพิ่มให้กับประเทศ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วัยผู้สูงอายุให้มีการท้างานที่เหมาะสมตามศักยภาพและประสบการณ์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มีรายได้ในการดำรงชีวิต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มีการสร้างเสริมและฟื้นฟูสุขภาพเพื่อป้องกันหรือชะลอความทุพพลภาพและโรคเรื้อรังต่างๆ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ที่จะก่อให้เกิดภาระแก่ปัจเจกบุคคล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ครอบครัว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และระบบบริการสุขภาพ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๕.๒.๒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การยกระดับคุณภาพการศึกษาและการเรียนรู้ให้มีคุณภาพ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เท่าเทียมและทั่วถึง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โดย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ปฏิรูประบบบริหารจัดการทางการศึกษา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โดยปรับระบบบริหารจัดการการศึกษาใหม่เพื่อสร้างความรับผิดชอบต่อผลลัพธ์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(Accountability) 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ปฏิรูประบบการคลังด้านการศึกษา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เพื่อเพิ่มคุณภาพและประสิทธิภาพการจัดการศึกษาโดยการจัดสรรงบประมาณตรงสู่ผู้เรียน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ส่งเสริมการมีส่วนร่วมจากภาคเอกชนในการจัดการศึกษา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พัฒนาคุณภาพครูทั้งระบบ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ตั้งแต่กระบวนการผลิต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สรรหา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และการคัดเลือกให้ได้คนดีคนเก่ง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รวมทั้งระบบการประเมินและรับรองคุณภาพที่เน้นผลลัพธ์จากตัวผู้เรียน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</w:rPr>
        <w:t>(</w:t>
      </w:r>
      <w:r w:rsidRPr="00E969B6">
        <w:rPr>
          <w:rFonts w:ascii="TH SarabunIT๙" w:hAnsi="TH SarabunIT๙" w:cs="TH SarabunIT๙"/>
          <w:sz w:val="32"/>
          <w:szCs w:val="32"/>
          <w:cs/>
        </w:rPr>
        <w:t>๔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ปฏิรูประบบการเรียนรู้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มุ่งจัดการเรียนรู้เพื่อสร้างสมรรถนะกำลังคนทั้งระบบการศึกษาตั้งแต่ระดับปฐมศึกษาจนถึงการเรียนรู้ตลอดชีวิ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พัฒนาสื่อเพื่อการเรียนรู้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ปรับหลักสูตรและผลิตกำลังคนให้สอดคล้องกับการเปลี่ยนแปลงและความต้องการของตลาด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การวิจัยและการใช้เทคโนโลยีและสื่อเพื่อการเรียนรู้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๕.๒.๓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การพัฒนาด้านสุขภาพ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โดยส่งเสริมการพัฒนาเทคโนโลยีและนวัตกรรมทาง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การแพทย์เพื่อรองรับการเป็นสังคมผู้สูงอายุทั้งในด้านผลิตภัณฑ์สุขภาพและที่อยู่อาศัยสำหรับผู้สูงอายุยกระดับการบริหารจัดการระบบสุขภาพเพื่อลดความเหลื่อมล้าและสร้างความยั่งยืนในระยะยา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โดยพัฒนาระบบข้อมูลสารสนเทศเพื่อการบริหารทรัพยากรด้านสาธารณสุข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บูรณาการระบบหลักประกันสุขภาพภาครัฐให้เกิดความเป็นเอกภาพในการบริหารจัดการและการใช้ทรัพยากร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และส่งเสริมการอภิบาลระบบสุขภาพในรูปแบบเครือข่ายที่มีการใช้ทรัพยากรร่วมกัน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พัฒนาศักยภาพของประเทศไทยสู่การเป็นศูนย์กลางสุขภาพนานาชาติทั้งในด้านศูนย์กลางบริการสุขภาพ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(Medical Service Hub) </w:t>
      </w:r>
      <w:r w:rsidRPr="00E969B6">
        <w:rPr>
          <w:rFonts w:ascii="TH SarabunIT๙" w:hAnsi="TH SarabunIT๙" w:cs="TH SarabunIT๙"/>
          <w:sz w:val="32"/>
          <w:szCs w:val="32"/>
          <w:cs/>
        </w:rPr>
        <w:t>ศูนย์กลางบริการเพื่อส่งเสริมสุขภาพ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(Wellness Hub) </w:t>
      </w:r>
      <w:r w:rsidRPr="00E969B6">
        <w:rPr>
          <w:rFonts w:ascii="TH SarabunIT๙" w:hAnsi="TH SarabunIT๙" w:cs="TH SarabunIT๙"/>
          <w:sz w:val="32"/>
          <w:szCs w:val="32"/>
          <w:cs/>
        </w:rPr>
        <w:t>ศูนย์กลางยาและผลิตภัณฑ์เพื่อสุขภาพ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(Product Hub)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และศูนย์กลางบริการวิชาการและงานวิจัย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(Academic Hub)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ื่อน้ารายได้กลับมาใช้ยกระดับคุณภาพบริการสาธารณสุขภายในประเทศรวมทั้งส่งเสริมการให้ความสำคัญกับมิติสุขภาพในทุกนโยบายสาธารณ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(Health in All Policies)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เพื่อให้การ</w:t>
      </w:r>
    </w:p>
    <w:p w:rsidR="00E969B6" w:rsidRPr="00E969B6" w:rsidRDefault="00E969B6" w:rsidP="00E969B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๕.๒.๔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การสร้างสภาพแวดล้อมและนวัตกรรมที่เอื้อต่อการดารงชีพในสังคมสูงวัย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โดยการปรับปรุงสภาพแวดล้อมและความจ้าเป็นทางกายภาพให้เหมาะกับวัย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ารพัฒนาระบบการดูแลผู้สูงอายุในรูปแบบที่หลากหลายทั้งในด้านการจัดบริการสุขภาพและสวัสดิการสังคมอย่างบูรณา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โดยการมีส่วนร่วมของทุกภาคส่วนอย่างต่อเนื่อง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พัฒนาชุมชนที่มีศักยภาพและความพร้อมให้เป็นต้นแบบของการดูแลผู้สูงอายุเพื่อขยายผลไปสู่ชุมชนอื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ตลอดจนการพัฒนานวัตกรรมในการใช้ชีวิตประจ้าวันสำหรับผู้สูงอายุ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การลดความเหลื่อมล้าทางสังคม</w:t>
      </w:r>
    </w:p>
    <w:p w:rsid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๕.๓.๑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การยกระดับรายได้และสร้างโอกาสในการประกอบอาชีพ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มุ่งเน้นการเพิ่มผลิตภาพแรงงาน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โดยสนับสนุนให้แรงงานมีโอกาสเข้าถึงการเรียนรู้และพัฒนาทักษะฝีมือแรงงานอย่างมีมาตรฐาน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ปรับโครงสร้างค่าจ้างแรงงานให้ชัดเจนและสะท้อนทักษะฝีมือแรงงานอย่างแท้จริง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ร่งผลักดันให้การใช้ระบบมาตรฐานคุณวุฒิวิชาชีพและมาตรฐานฝีมือแรงงานในทางปฏิบัติอย่างเป็นรูป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เพิ่มผลิตภาพทางการผลิตของเกษตรกรรายย่อย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โดยสนับสนุนการวิจัยและพัฒนาและการผลิตทางการเกษตรที่สอดคล้องกับพื้นที่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สร้างหลักประกันรายได้แทนการอุดหนุนด้านราคาสินค้าเกษตร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ลดต้นทุนทางการเกษตรโดยสนับสนุนปัจจัยการผลิต</w:t>
      </w:r>
    </w:p>
    <w:p w:rsidR="006D22CF" w:rsidRDefault="006D22CF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autoSpaceDE w:val="0"/>
        <w:autoSpaceDN w:val="0"/>
        <w:adjustRightInd w:val="0"/>
        <w:ind w:firstLine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47</w:t>
      </w:r>
    </w:p>
    <w:p w:rsidR="006D22CF" w:rsidRPr="00E969B6" w:rsidRDefault="006D22CF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๕.๓.๒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การจัดบริการทางสังคมให้ทุกคนตามสิทธิขั้นพื้นฐาน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และเน้นการสร้างภูมิคุ้มกันระดับปัจเจก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๑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พัฒนาระบบบริการสาธารณะให้มีคุณภาพและมีช่องทางการเข้าถึงอย่างหลากหลาย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โดยเฉพาะระบบบริการสาธารณสุขและการศึกษาขั้นพื้นฐาน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สวัสดิการสังคม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และกระบวนการยุติธรรม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๒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สนับสนุนการจัดหาที่อยู่อาศัยของผู้มีรายได้น้อยและการเข้าถึงระบบสาธารณูปโภค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กำหนดเป็นนโยบายที่อยู่อาศัยแห่งชาติและเมืองน่าอยู่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พัฒนาโครงการที่อยู่อาศัยแก้ปัญหาชุมชนแออัดในเมืองโดยดำเนินการร่วมกับภาคธุรกิจเอกชน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(</w:t>
      </w:r>
      <w:r w:rsidRPr="00E969B6">
        <w:rPr>
          <w:rFonts w:ascii="TH SarabunIT๙" w:hAnsi="TH SarabunIT๙" w:cs="TH SarabunIT๙"/>
          <w:sz w:val="32"/>
          <w:szCs w:val="32"/>
          <w:cs/>
        </w:rPr>
        <w:t>๓</w:t>
      </w:r>
      <w:r w:rsidRPr="00E969B6">
        <w:rPr>
          <w:rFonts w:ascii="TH SarabunIT๙" w:hAnsi="TH SarabunIT๙" w:cs="TH SarabunIT๙"/>
          <w:sz w:val="32"/>
          <w:szCs w:val="32"/>
        </w:rPr>
        <w:t xml:space="preserve">)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การจัดรูปแบบสวัสดิการพื้นฐานที่จ้าเป็นและเหมาะสมตามกลุ่มเป้าหมาย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(Customized Welfare)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ที่คำนึงถึงฐานะทางเศรษฐกิจและสังคมที่แตกต่างกัน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โดยมีแนวทางการรับภาระค่าใช้จ่ายร่วมกัน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(Cost Sharing)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๕.๓.๓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การสร้างความเสมอภาคในการเข้าถึงทรัพยากร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โดยปฏิรูปที่ดินเพื่อการเกษตร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นับสนุนให้เกษตรกรรายย่อยที่ไร้ที่ดินท้ากินและยากจนได้มีที่ดินเป็นของตนเองหรือมีสิทธิทำกินในที่ดินปฏิรูประบบการบริหารจัดการน้าอย่างเป็นระบบและเข้าถึงพื้นที่เป้าหมายได้อย่างแท้จริงด้วยการผลักดั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พรบ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ทรัพยากรน้า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</w:t>
      </w:r>
      <w:r w:rsidRPr="00E969B6">
        <w:rPr>
          <w:rFonts w:ascii="TH SarabunIT๙" w:hAnsi="TH SarabunIT๙" w:cs="TH SarabunIT๙"/>
          <w:sz w:val="32"/>
          <w:szCs w:val="32"/>
        </w:rPr>
        <w:t>.</w:t>
      </w:r>
      <w:r w:rsidRPr="00E969B6">
        <w:rPr>
          <w:rFonts w:ascii="TH SarabunIT๙" w:hAnsi="TH SarabunIT๙" w:cs="TH SarabunIT๙"/>
          <w:sz w:val="32"/>
          <w:szCs w:val="32"/>
          <w:cs/>
        </w:rPr>
        <w:t>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. ....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และบูรณาการแผนงานและงบประมาณร่วมกันของหน่วยงาน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และสร้างกระบวนการมีส่วนร่วม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รวมทั้งปรับโครงสร้างภาษีที่เป็นธรรม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ภาษีที่ดินและสิ่งปลูกสร้าง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ภาษีมรดก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และภาษีสิ่งแวดล้อม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๕.๓.๔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การเข้าถึงกระบวนการยุติธรรมอย่างเสมอภาค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การคุ้มครองสิทธิขั้นพื้นฐาน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ารเข้าถึงกระบวนการยุติธรรมอย่างเท่าเทียมโดยการเสริมศักยภาพและความเข้มแข็งด้านกฎหมายให้แก่ประชาช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รวมทั้งการปรับปรุงและบังคับใช้กฎหมายเพื่อลดปัญหาความเหลื่อมล้า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กฎหมายป่าชุมชนกฎหมายภาษีมรดก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กฎหมายที่ดิน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๕.๔ การรองรับการเชื่อมโยงภูมิภาคและความเป็นเมือง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๕.๔.๑ การลงทุนด้านโครงสร้างพื้นฐานและสิ่งอานวยความสะดวกของเมือง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เตรียมความพร้อมรองรับความเป็นเมือง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ทั้งด้านการบริหารจัดการด้านผังเมืองด้านสาธารณูปโภค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สาธารณูปการ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ระบบคมนาคมขนส่ง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ระบบบริหารจัดการสิ่งแวดล้อม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ระบบการศึกษาและระบบสาธารณสุขที่ได้มาตรฐาน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มีคุณภาพ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และเพียงพอต่อความต้องการของคนในเมือง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รวมทั้งเสริมสร้างความสามารถในการบริหารจัดการเมืองตามระดับการพัฒนา</w:t>
      </w:r>
    </w:p>
    <w:p w:rsidR="00E969B6" w:rsidRPr="00E969B6" w:rsidRDefault="00E969B6" w:rsidP="00E969B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๕.๔.๒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การพัฒนาด้านการขนส่งและโลจิสติกส์เชื่อมโยงกับเพื่อนบ้าน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69B6" w:rsidRPr="00E969B6" w:rsidRDefault="00E969B6" w:rsidP="00E969B6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ส่งเสริมและเร่งรัดการพัฒนาระบบการบริหารจัดการโลจิสติกส์ของประเทศเพื่อเพิ่มความสามารถในการแข่งขันของประเทศทั้งด้านการค้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การลงทุน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และการบริการ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โดยคำนึงถึงการเป็นมิตรต่อสิ่งแวดล้อม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(Green Logistics)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สนับสนุนให้เกิดความร่วมมือในห่วงโซ่อุปทาน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และปรับปรุงกฎหมาย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กฎระเบียบ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รวมทั้งปรับลดกระบวนงานด้านอำนวยความสะดวกทางการค้า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ขนส่ง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และโลจิสติกส์ให้มีความสะดวกและมีประสิทธิภาพต่อภาคธุรกิจอย่างแท้จริง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๕.๔.๓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การส่งเสริมการลงทุน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การค้าชายแดน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และการจัดตั้งเขตพัฒนาเศรษฐกิจพิเศษ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ห้ความสำคัญกับนโยบายส่งเสริมการลงทุนและการค้าชายแดนเพื่อดึงดูดให้นักลงทุนในภูมิภาคเข้ามาลงทุนในไทยและประเทศเพื่อนบ้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ส่งเสริมการจัดตั้งเขตพัฒนาเศรษฐกิจพิเศษในพื้นที่ชายแดนโดยให้ความสำคัญกับการลงทุนโครงสร้างพื้นฐ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การส่งเสริมการลงทุนและสิทธิประโยชน์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การบริหารจัดการแรงงานต่างด้าว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และการให้บริการจุดเดียวเบ็ดเสร็จ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เพื่อช่วยอ้านวยความสะดวกด้านการค้าชายแดนและการผ่านแดนระหว่างไทยกับประเทศในภูมิภาคมากขึ้น</w:t>
      </w:r>
    </w:p>
    <w:p w:rsidR="00E969B6" w:rsidRPr="00E969B6" w:rsidRDefault="00E969B6" w:rsidP="00E969B6">
      <w:pPr>
        <w:autoSpaceDE w:val="0"/>
        <w:autoSpaceDN w:val="0"/>
        <w:adjustRightInd w:val="0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๕.๕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การสร้างความเจริญเติบโตทางเศรษฐกิจและสังคมอย่างเป็นมิตรกับสิ่งแวดล้อม</w:t>
      </w:r>
    </w:p>
    <w:p w:rsidR="006D22CF" w:rsidRDefault="00E969B6" w:rsidP="006D22CF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๕.๕.๑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การรักษาทุนทางธรรมชาติเพื่อการเติบโตสีเขียว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ใช้ประโยชน์จากทุนธรรมชาติ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โดยคำนึงถึงขีดจำกัดและศักยภาพในการฟื้นตัว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ปกป้องรักษาทรัพยากรป่าไม้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โดยสนธิกำลังของทุกภาคส่วนนำระบบสารสนเทศมาใช้เพื่อการบริหารจัดการ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บังคับใช้กฎหมายอย่างมีประสิทธิภาพและเป็นธรรม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เพิ่มพื้นที่ป่าไม้โดยส่งเสริมการปลูกไม้มีค่าทางเศรษฐกิจระยะยาว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อนุรักษ์และใช้ประโยชน์ความหลากหลายทางชีวภาพอย่างยั่งยืนและแบ่งปันผลประโยชน์อย่างเป็นธรรม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รวมทั้งผลักดันแนวทางการประเมินมูลค่าของระบบนิเวศและการสร้างรายได้จากการอนุรักษ์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จัดสรรที่ดินให้แก่ผู้ยากไร้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กระจายการถือครองที่ดิน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จัดท้าฐานข้อมูลที่ดินเพื่อการบริหารจัดการอย่างเป็นระบบ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การจัดเก็บภาษีที่ดินในอัตราก้าวหน้า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กำหนดเพดานการถือครองที่ดินที่เหมาะสม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และกำหนดมาตรการป้องกันการถือครองที่ดินของคนต่างชาติ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บริหารจัดการน้าเพื่อให้เกิดความยั่งยืน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บูรณาการระหว่างหน่วยงานอย่างเป็นระบบ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สร้างศูนย์ข้อมูลทรัพยากรน้า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จัดตั้งองค์กรบริหารจัดการ</w:t>
      </w:r>
      <w:r w:rsidR="006D22CF">
        <w:rPr>
          <w:rFonts w:ascii="TH SarabunIT๙" w:hAnsi="TH SarabunIT๙" w:cs="TH SarabunIT๙"/>
          <w:sz w:val="32"/>
          <w:szCs w:val="32"/>
          <w:cs/>
        </w:rPr>
        <w:t>น</w:t>
      </w:r>
      <w:r w:rsidR="006D22C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ในระดับพื้นที่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คณะกรรมการลุ่มน้า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และองค์กรผู้ใช้น้า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คุ้มครองทรัพยากรทางทะเลและ</w:t>
      </w:r>
    </w:p>
    <w:p w:rsidR="006D22CF" w:rsidRDefault="006D22CF" w:rsidP="006D22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48</w:t>
      </w:r>
    </w:p>
    <w:p w:rsidR="006D22CF" w:rsidRDefault="006D22CF" w:rsidP="006D22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9B6" w:rsidRPr="00E969B6" w:rsidRDefault="00E969B6" w:rsidP="006D22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sz w:val="32"/>
          <w:szCs w:val="32"/>
          <w:cs/>
        </w:rPr>
        <w:t>ชายฝั่ง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ลดความขัดแย้งเชิงนโยบายระหว่างการพัฒนาโครงสร้างพื้นฐาน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การท่องเที่ยว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การประมง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และวิถีชีวิตของชุมชนบริหารจัดการแร่โดยกำหนดปริมาณที่เหมาะสมในการน้าแร่มาใช้ประโยชน์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คำนึงถึงความจ้าเป็นและมูลค่าในอนาคต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บังคับใช้มาตรการควบคุมผลกระทบจากการท้าเหมืองแร่ที่ก่อมลพิษต่อสภาพแวดล้อมและสุขภาพอนามัยของประชาชน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๕.๕.๒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การส่งเสริมการบริโภคที่เป็นมิตรกับสิ่งแวดล้อม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สร้างระบบหมุนเวียนวัสดุที่ใช้แล้ว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ที่มีประสิทธิภาพ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ขับเคลื่อนสู่</w:t>
      </w:r>
      <w:r w:rsidRPr="00E969B6">
        <w:rPr>
          <w:rFonts w:ascii="TH SarabunIT๙" w:hAnsi="TH SarabunIT๙" w:cs="TH SarabunIT๙"/>
          <w:sz w:val="32"/>
          <w:szCs w:val="32"/>
        </w:rPr>
        <w:t xml:space="preserve"> Zero Waste Society </w:t>
      </w:r>
      <w:r w:rsidRPr="00E969B6">
        <w:rPr>
          <w:rFonts w:ascii="TH SarabunIT๙" w:hAnsi="TH SarabunIT๙" w:cs="TH SarabunIT๙"/>
          <w:sz w:val="32"/>
          <w:szCs w:val="32"/>
          <w:cs/>
        </w:rPr>
        <w:t>ผ่านมาตรการต่างๆ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การปฏิรูประบบภาษีและค่าธรรมเนียมเพื่อสิ่งแวดล้อม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การศึกษาเพื่อสิ่งแวดล้อม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มาตรฐานและฉลากสินค้า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๕.๕.๓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การส่งเสริมการผลิต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การลงทุน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และการสร้างงานสีเขียว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เพื่อยกระดับประเทศสู่เศรษฐกิจและสังคมที่เป็นมิตรกับสิ่งแวดล้อม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พัฒนาคลัสเตอร์อุตสาหกรรมสีเขียว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งเสริมผู้ประกอบการให้สามารถปรับระบบสู่ห่วงโซ่อุปทานหรือห่วงโซ่คุณค่าที่เป็นมิตรกับสิ่งแวดล้อ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(Green Supply Chain/Green Value Chain)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ส่งเสริมการท้าการเกษตรกรรมยั่งยืน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รวมทั้งส่งเสริมภาคบริการที่มีผลกระทบต่อสิ่งแวดล้อมน้อย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เพื่อให้ประเทศไทยมีศักยภาพให้มีบทบาทมากขึ้นในการขับเคลื่อนเศรษฐกิจ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๕.๕.๔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การจัดการมลพิษและรักษาคุณภาพสิ่งแวดล้อม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ด้วยการเร่งรัดการควบคุมมลพิษทั้งทางอากาศ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ขยะ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น้ำเสีย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และของเสียอันตราย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ที่เกิดจากการผลิตและบริโภค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เพื่อสร้างคุณภาพสิ่งแวดล้อมที่ดีให้กับประชาชน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เร่งรัดแก้ไขปัญหาการจัดการขยะเป็นล้าดับแรก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โดยส่งเสริมให้เกิดกลไกการคัดแยกขยะเพื่อน้ากลับมาใช้ใหม่ให้มากที่สุด</w:t>
      </w:r>
      <w:r w:rsidRPr="00E969B6">
        <w:rPr>
          <w:rFonts w:ascii="TH SarabunIT๙" w:hAnsi="TH SarabunIT๙" w:cs="TH SarabunIT๙"/>
          <w:sz w:val="32"/>
          <w:szCs w:val="32"/>
        </w:rPr>
        <w:t xml:space="preserve"> 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เร่งกำจัดขยะมูลฝอยตกค้างสะสมในสถานที่กำจัดในพื้นที่วิกฤต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สร้างรูปแบบการจัดการขยะมูลฝอยและของเสียอันตรายที่เหมาะสม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เน้นการแปรรูปเป็นพลังงาน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สร้างวินัยของคนในชาติมุ่งสู่การจัดการที่ยั่งยืน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โดยให้ความรู้แก่ประชาชน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และการบังคับใช้กฎหมาย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๕.๕.๕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การพัฒนาความร่วมมือด้านสิ่งแวดล้อมระหว่างประเทศ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ผลักดันการจัดท้าแผนแม่บทการบริหารจัดการทรัพยากรธรรมชาติและสิ่งแวดล้อมของอาเซียน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หาแนวทางความร่วมมือกับอาเซียนและอนุภูมิภาคลุ่มน้าโขงในประเด็นการขนส่งข้ามพรมแดน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การเคลื่อนย้ายแรงงาน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การบริหารจัดการพลังงานและการบริหารจัดการทรัพยากรธรรมชาติ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๕.๕.๖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เพิ่มขีดความสามารถในการปรับตัวเพื่อรองรับการเปลี่ยนแปลงสภาพภูมิอากาศและการบริหารจัดการเพื่อลดความเสี่ยงด้านภัยพิบัต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เพิ่มขีดความสามารถในการรับมือและปรับตัวต่อการเปลี่ยนแปลงสภาพภูมิอากาศ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เพิ่มศักยภาพในการลดการปล่อยก๊าซเรือนกระจกให้กับทุกภาคส่วน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ส่งเสริมการวิจัยและพัฒนาทางวิทยาศาสตร์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และนวัตกรรมเพื่อลดผลกระทบและปรับตัวต่อการเปลี่ยนแปลงสภาพภูมิอากาศ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พัฒนาระบบฐานข้อมูลและระบบการเตือนภัย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ตลอดจนส่งเสริมความร่วมมือระหว่างประเทศด้านการเปลี่ยนแปลงสภาพภูมิอากาศและภัยพิบัติทางธรรมชาติ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ให้ความสำคัญกับการป้องกันน้าท่วม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วางแผนป้องกันเมืองและพื้นที่ชายฝั่ง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พัฒนาเมืองที่สามารถปรับตัวและยืดหยุ่นต่อการเปลี่ยนแปลงสภาพภูมิอากาศ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(Climate Resilience City) </w:t>
      </w:r>
      <w:r w:rsidRPr="00E969B6">
        <w:rPr>
          <w:rFonts w:ascii="TH SarabunIT๙" w:hAnsi="TH SarabunIT๙" w:cs="TH SarabunIT๙"/>
          <w:sz w:val="32"/>
          <w:szCs w:val="32"/>
          <w:cs/>
        </w:rPr>
        <w:t>การให้บริการของระบบนิเวศ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ส่งเสริมการลงทุนของภาคเอกชนในการรับมือภัยพิบัติโดยสร้างแนวป้องกันตามธรรมชาติ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และการจัดท้าแผนธุรกิจต่อเนื่อง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การพัฒนาระบบการจัดการภัยพิบัติให้มีประสิทธิภาพพร้อมรองรับแนวโน้มการเกิดภัยพิบัติที่รุนแรงในอนาคต</w:t>
      </w:r>
    </w:p>
    <w:p w:rsidR="00E969B6" w:rsidRPr="00E969B6" w:rsidRDefault="00E969B6" w:rsidP="00E969B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๕.๖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๕.๖.๑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การสร้างความโปร่งใส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ในทุกขั้นตอนของการปฏิบัติราชการ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โดยให้มีช่องทางให้ทุกภาคส่วนสามารถเข้าถึง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เข้าตรวจสอบข้อมูลของภาคราชการและร้องเรียนได้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ข้อมูลการประกวดราคาจัดซื้อ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จัดจ้างโครงการของทางราชการ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ข้อมูลการประมูลโครงการ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ผู้ชนะการประมูลและราคาปิดประมูลข้อมูลความก้าวหน้าตามกระบวนการยุติธรรม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คดีที่ไม่ดำเนินการตามหลักธรรมาภิบาล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คดีทุจริตคอร์รัปชันและคดีที่ประชาชนให้ความสนใจในแต่ละยุคสมัย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ฯลฯ</w:t>
      </w:r>
    </w:p>
    <w:p w:rsidR="00E969B6" w:rsidRP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๕.๖.๒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การพัฒนาบุคลากรภาครัฐ</w:t>
      </w:r>
      <w:r w:rsidRPr="00E969B6">
        <w:rPr>
          <w:rFonts w:ascii="TH SarabunIT๙" w:hAnsi="TH SarabunIT๙" w:cs="TH SarabunIT๙"/>
          <w:sz w:val="32"/>
          <w:szCs w:val="32"/>
          <w:cs/>
        </w:rPr>
        <w:t>ให้มีความเป็นมืออาชีพและเพียงพอต่อการขับเคลื่อนภารกิจภาครัฐร่วมกับภาคเอกชนและภาคประชาสังคมที่เปลี่ยนแปลงไป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เพื่อให้ระบบราชการเล็กกะทัดรัดแต่มีความคล่องตัวและมีประสิทธิภาพสูง</w:t>
      </w:r>
    </w:p>
    <w:p w:rsidR="00E969B6" w:rsidRDefault="00E969B6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๕.๖.๓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การสร้างรูปแบบการพัฒนา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อปท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ให้เหมาะสม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สามารถรับมือการเปลี่ยนแปลงทางด้านเศรษฐกิจ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สังคมและสิ่งแวดล้อม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รวมทั้งเป็นแกนหลักในการประสานเครือข่ายและเชื่อมโยงภาคส่วนต่างๆ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ในระดับพื้นที่ได้อย่างมีประสิทธิภาพ</w:t>
      </w:r>
    </w:p>
    <w:p w:rsidR="006D22CF" w:rsidRDefault="006D22CF" w:rsidP="006D22CF">
      <w:pPr>
        <w:autoSpaceDE w:val="0"/>
        <w:autoSpaceDN w:val="0"/>
        <w:adjustRightInd w:val="0"/>
        <w:ind w:firstLine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49</w:t>
      </w:r>
    </w:p>
    <w:p w:rsidR="006D22CF" w:rsidRPr="00E969B6" w:rsidRDefault="006D22CF" w:rsidP="00E969B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D4010" w:rsidRDefault="00E969B6" w:rsidP="006D22C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๕.๖.๔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การสร้างระบบตรวจสอบ</w:t>
      </w:r>
      <w:r w:rsidRPr="00E969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b/>
          <w:bCs/>
          <w:sz w:val="32"/>
          <w:szCs w:val="32"/>
          <w:cs/>
        </w:rPr>
        <w:t>ติดตามและประเมินผลที่มีประสิทธิภาพ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สร้างผลงานที่มีคุณภาพ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รวดเร็วและน่าเชื่อถือ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สามารถเป็นเครื่องมือให้กับคณะรัฐมนตรีประกอบการตัดสินใจในเชิงนโยบายได้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โดยเฉพาะอย่างยิ่งการติดตาม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ประเมินผลโครงการใหญ่ๆ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ที่มีการใช้จ่ายงบประมาณเป็นจำนวนมาก</w:t>
      </w:r>
      <w:r w:rsidRPr="00E969B6">
        <w:rPr>
          <w:rFonts w:ascii="TH SarabunIT๙" w:hAnsi="TH SarabunIT๙" w:cs="TH SarabunIT๙"/>
          <w:sz w:val="32"/>
          <w:szCs w:val="32"/>
        </w:rPr>
        <w:t xml:space="preserve"> </w:t>
      </w:r>
      <w:r w:rsidRPr="00E969B6">
        <w:rPr>
          <w:rFonts w:ascii="TH SarabunIT๙" w:hAnsi="TH SarabunIT๙" w:cs="TH SarabunIT๙"/>
          <w:sz w:val="32"/>
          <w:szCs w:val="32"/>
          <w:cs/>
        </w:rPr>
        <w:t>และเป็นโครงการที่มีผลกระทบในวง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6"/>
          <w:szCs w:val="36"/>
          <w:cs/>
        </w:rPr>
        <w:t>นโยบายรัฐบาล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ตามคำแถลงนโยบายของคณะรัฐมนตรี (พลเอก ประยุทธ์   จันทร์โอชา)  นายกรัฐมนตรี แถลงนโยบายต่อสภานิติบัญญัติแห่งชาติ เมื่อวันศุกร์ที่  12  กันยายน  2557  โดยสืบเนื่องจากการเข้าควบคุมอำนาจการปกครองของคณะรักษาความสงบแห่งชาติ (คสช.) ในวันที่  22  พฤษภาคม  2557  นายกรัฐมนตรี เมื่อวันที่  24  สิงหาคม  2557  และแต่งตั้งรัฐมนตรี เมื่อวันที่  30  สิงหาคม  2557  จึงแถลงนโยบายต่อสภานิติบัญญัติแห่งชาติ  จำแนก  11  ด้าน  ตามยุทธศาสตร์การพัฒนาประเทศ “เข้าใจ  เข้าถึง  พัฒนา” และแนวพระราชดำริของพระบาทสมเด็จพรเจ้าอยู่หัวเป็นหลักสำคัญ เน้นใช้ปรัชญาของเศรษฐกิจพอเพียง  ความพอดีพอสมควรแก่ฐานะ  มีเหตุมีผล  และมีภูมิคุ้มกันมาเป็นแนวคิดควบคู่กับใช้แผนพัฒนาเศรษฐกิจและสังคมแห่งชาติ  ฉบับที่  11  และแนวทางของคณะรักษาความสงบแห่งชาติ กับความต้องการของประชาชน  ดังนี้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1.  การปกป้องและเชิดชูสถาบันพระมหากษัตริย์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2.  การรักษา  ความมั่นคงของรัฐและการต่างประเทศ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3.  การลดความเหลื่อมล่ำของสังคมและการสร้างโอกาสการเข้าถึงบริการของรัฐ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4.  การศึกษาและเรียนรู้  การทะนุบำรุงศาสนา  ศิลปะและวัฒนธรรม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5.  การยกระดับคุณภาพบริการด้านสาธารณสุข และสุขภาพของประชาชน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6.  การเพิ่มศักยภาพทางเศรษฐกิจของประเทศ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7.  การส่งเสริมบทบาทและการใช้โอกาสในประชาคมอาเซียน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8.  การพัฒนาและส่งเสริมการใช้ประโยชน์จากวิทยาศาสตร์  เทคโนโลยี  การวิจัยและการพัฒนา และนวัตกรรม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9.  การรักษาความมั่นคงของฐานทรัพยากร  และการสร้างสมดุลระหว่างการอนุรักษ์กับการใช้ประโยชน์อย่างยั่งยืน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10. การส่งเสริมการบริหารราชการแผ่นดินที่มีธรรมาภิบาล  และการป้องกันปราบปรามการทุจริตและประพฤติมิชอบ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11. การปรับปรุงกฎหมายและกระบวนการยุติธรรม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>รายละเอียดสรุปพอสังเขป  ดังนี้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1.  การปกป้องและเชิดชูสถาบันพระมหากษัตริย์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เป็นหน้าที่สำคัญในอันที่จะเชิดชูสถาบันไว้ด้วยความจงรักภักดีและปกป้องรักษาพระบรมเดชานุภาพ  ตลอดจนเผยแพร่ความรู้ความเข้าใจที่ถูกต้องและเป็นจริงเกี่ยวกับสถาบันพระมหากษัตริย์ และพระราชกรณียกิจ  โดยสนับสนุนโครงการทั้งหลายอันเนื่องมาจากพระราชดำริส่งเสริมเจ้าหน้าที่สถานศึกษา  หน่วยงานให้เรียนรู้เข้าใจหลักการทรงงาน  และสามารถนำหลักดังกล่าวมาประยุกต์ใช้ในการปฏิบัติราชการ  พัฒนา  ขยายผลโครงการและแบบอย่างที่ทรงวางราดฐานให้แพร่หลายเป็นประจักษ์  เพื่อเกิดประโยชน์และช่วยสร้างความสมบูรณ์พูนสุขแก่ประชาชน  ต่อไป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2.  การรักษาความมั่นคงของรัฐบาลและการต่างประเทศ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ระยะเร่งด่วน  รัฐบาลให้ความสำคัญต่อการเตรียมความพร้อมสู่ประชาคมการเมืองและความมั่นคงอาเซียนในกิจการ  5  ด้าน  ได้แก่  การบริหารจัดการชายแดน  การสร้างความมั่นคงทางทะเล  การแก้ไขปัญหาอาชญากรรมข้ามชาติ  การสร้างความไว้วางใจกับประเทศเพื่อนบ้านและการเสริมสร้างศักยภาพในการปฏิบัติการทางทหารร่วมกันของอาเซียน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เร่งแก้ไขปัญหาการใช้ความรุนแรงในจังหวัดชายแดนภาคใต้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พัฒนาและเสริมสร้างศักยภาพของกองทัพและระบบป้องกันประเทศให้ทันสมัย</w:t>
      </w:r>
    </w:p>
    <w:p w:rsidR="00E969B6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เสริมสร้างความสัมพันธ์อันดีกับนานาประเทศ ในด้านการเมือง  เศรษฐกิจ  สังคม  โดยจะนำหลักกลไกลทางการฑูตแบบบูรณาการมาใช้ให้เกิดประโยชน์แก่ประชาชน</w:t>
      </w:r>
    </w:p>
    <w:p w:rsidR="006D22CF" w:rsidRDefault="006D22CF" w:rsidP="00E969B6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50</w:t>
      </w:r>
    </w:p>
    <w:p w:rsidR="006D22CF" w:rsidRPr="00712FC5" w:rsidRDefault="006D22CF" w:rsidP="00E969B6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3.  การลดความเหลื่อมล้ำของสังคม  และการสร้างโอกาสการเข้าถึง  บริการของรัฐ</w:t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ในระยะเฉพาะหน้า  จะเร่งสร้างโอกาส  อาชีพ  และการมีรายได้ที่มั่นคงแก่ผู้ที่เข้าสู่ตลาดแรงงาน  รวมทั้งสตรี  ผู้ด้วยโอกาส  แรงงานข้ามชาติที่ถูกกฎหมาย  พร้อมทั้งยกระดับคุณภาพแรงงาน  ให้เข้าถึงการเรียนรู้และพัฒนาทักษะฝีมืออย่างมีมาตรฐาน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ป้องกันและแก้ไขปัญหาการค้ามนุษย์  รวมถึงปัญหาผู้หลบเข้าเมืองการทารุณกรรมต่อแรงงานข้ามชาติ  การท่องเที่ยวที่เน้นบริการทางเพศและเด็ก  ปัญหาคนขอทาน  โดยปรับปรุงกฎหมาย  ข้อบังคับ  และเพิ่มความเข้มงวดในการระวังตรวจสอบ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พัฒนาระบบการคุ้มครองทางสังคม  ระบบการออมและระบบสวัสดิการชุมชนให้มีประสิทธิภาพและมีความมั่นคงยั่งยืน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เตรียมความพร้อมเข้าสู่สังคมผู้สูงอายุ  เพื่อส่งเสริมคุณภาพชีวิตและการมีงานหรือกิจกรรมที่เหมาะสม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เตรียมความพร้อมเข้าสู่สังคมที่มีความหลากหลายเนื่องจากการเข้าสู่ประชาคมอาเซียน  โดยสร้างความเข้มแข็งและความพร้อมแก่แรงงานไทยและร่วมพัฒนาระบบความคุ้มครองทางสังคมของแรงงานอาเซีย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จัดระเบียบสังคม  สร้างมาตรฐานด้านคุณธรรม  จริยธรรม  และธรรมาภิบาลให้แก่เจ้าหน้าที่ของรัฐและประชาชนทั่วไป  โดยใช้ค่านิยม  12   ประการ  ตามนดยบายของคณะรักษาความสงบแห่งชาติ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แก้ปัญหาการไร้ที่ดินทำกินของเกษตรกรและการรุกล้ำเขตป่าสงวน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4.  การศึกษาและเรียนรู้ การทะนุบำรุงศาสนา  ศิลปะและวัฒนธรรม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/>
          <w:sz w:val="32"/>
          <w:szCs w:val="32"/>
        </w:rPr>
        <w:t xml:space="preserve">- 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จัดให้มีการปฏิรูปการศึกษาและการเรียนรู้  โดยให้ความสำคัญทั้งการศึกษาในระบบและการศึกษาทางเลือก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ปรับเปลี่ยนการจัดสรรงบประมาณสนับสนุนการศึกษาให้สอดคล้องกับความจำเป็นของผู้เรียนและลักษณะพื้นที่ของสถานศึกษา  และปรับปรุงและบูรณาการระบบการกู้ยืมเงินเพื่อการศึกษาให้มีประสิทธิภาพเพื่อเพิ่มโอกาสแก่ผู้ยากจนหรือด้อยโอกาส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ให้องค์กรภาคประชาสังคม  ภาคเอกชน  องค์กรปกครองส่วนท้องถิ่นและประชาชนทั่วไปมีโอกาสร่วมจัดการศึกษาที่มีคุณภาพและทั่วถึง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พัฒนาคนทุกช่วงวัยโดยส่งเสริมการเรียนรู้ตลอดชีวิต  เพื่อสามารถมีความรู้และทักษะใหม่ที่สามารถประกอบอาชีพได้หลากหลายตามแนวโน้มการจ้างงานในอนาคต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ส่งเสริมอาชีวศึกษาและการศึกษาระดับวิทยาลัยชุมชน  เพื่อสร้างแรงงานที่มีทักษะและพัฒนาคุณภาพการศึกษาให้เชื่อมโยงกับมาตรฐานวิชาชีพ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พัฒนาระบบการผลิตและพัฒนาครูที่มีคุณภาพและมีจิตวิญญาณของความเป็นครู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ทะนุบำรุงและอุปถัมภ์พระพุทธศาสนาและศาสนาอื่นๆ สนับสนุนให้องค์กรทางศาสนามีบทบาทสำคัญในการปลูกฝังคุณธรรม  จริยธรรม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อนุรักษ์  ฟื้นฟู  และเผยแพร่มรดกทางวัฒนธรรม  ภาษาไทยและภาษาถิ่น  ภูมิปัญญาท้องถิ่น  รวมทั้งความหลากหลายของศิลปวัฒนธรรมไทย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สนับสนุนการเรียนรู้ภาษาต่างประเทศ  วัฒนธรรมของประเทศเพื่อนบ้านและวัฒนธรรมสากล  เพื่อเตรียมเข้าสู่เสาหลักวัฒนธรรมของประชาคมอาเซียน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ปลูกฝังค่านิยมและจิตสำนึกที่ดี  เปิดพื้นที่สาธารณะให้เยาวชนและประชาชนมีโอกาสแสดงออกอย่างสร้างสรรค์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5.  การยกระดับคุณภาพบริการด้านสาธารณสุข และสุขภาพของประชาชน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วางรากฐานให้ระบบหลักประกันสุขภาพครอบคลุมประชากรในทุกภาคส่วนอย่างมีคุณภาพ</w:t>
      </w:r>
    </w:p>
    <w:p w:rsidR="00E969B6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พัฒนาระบบบริการสุขภาพ  โดยเน้นการป้องกันโรคมากกว่าป่วยแล้วจึงรักษา  สร้างกลไก  การจัดการสุขภาพในระดับเขตแทนการกระจุกตัวที่ส่วนกลาง  ปรับระบบการจ้างบุคลากร  และทรัพยากรให้เหมาะสมกับท้องถิ่น</w:t>
      </w:r>
    </w:p>
    <w:p w:rsidR="006D22CF" w:rsidRDefault="006D22CF" w:rsidP="00E969B6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51</w:t>
      </w:r>
    </w:p>
    <w:p w:rsidR="006D22CF" w:rsidRPr="00712FC5" w:rsidRDefault="006D22CF" w:rsidP="00E969B6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เสริมความเข้มแข็งของระบบเฝ้าระวังโรคระบาด โดยเฉพาะโรคอุบัติเหตุใหม่และโรคอุบัติซ้ำ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ป้องกันและแก้ไขปัญหาการเกิดอุบัติเหตุ  โดยการร่วมมือการตรวจจับเพื่อป้องกัน  การรายงานและการดูแลผู้บาดเจ็บ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ส่งเสริมการกีฬาเพื่อสุขภาพ  มีน้ำใจนักกีฬา  และพัฒนาให้สามารถแข่งขันในระดับนานาชาติ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ประสานการทำงานระหว่างภาคส่วนต่าง ๆ ในสังคมเพื่อป้องกันและแก้ไขปัญหาการตั้งครรภ์ในวัยรุ่น  ปัญหาจริยธรรมของการอุ้มบุญ  การปลูกถ่ายอวัยวะและสเต็มเซลล์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พัฒนาขีดความสามารถในการวิจัยด้านวิทยาศาสตร์การแพทย์และสาธารณสุข  ระหว่างหน่วยงานในประเทศและต่างประเทศ  โดยเฉพาะในการป้องกันและรักษาโรคที่มีความสำคัญ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712FC5">
        <w:rPr>
          <w:rFonts w:ascii="TH SarabunIT๙" w:hAnsi="TH SarabunIT๙" w:cs="TH SarabunIT๙"/>
          <w:sz w:val="32"/>
          <w:szCs w:val="32"/>
        </w:rPr>
        <w:tab/>
      </w:r>
      <w:r w:rsidRPr="00712FC5">
        <w:rPr>
          <w:rFonts w:ascii="TH SarabunIT๙" w:hAnsi="TH SarabunIT๙" w:cs="TH SarabunIT๙"/>
          <w:sz w:val="32"/>
          <w:szCs w:val="32"/>
        </w:rPr>
        <w:tab/>
      </w:r>
      <w:r w:rsidRPr="00712FC5">
        <w:rPr>
          <w:rFonts w:ascii="TH SarabunIT๙" w:hAnsi="TH SarabunIT๙" w:cs="TH SarabunIT๙"/>
          <w:b/>
          <w:bCs/>
          <w:sz w:val="32"/>
          <w:szCs w:val="32"/>
        </w:rPr>
        <w:t xml:space="preserve">6.  </w:t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การเพิ่มศักยภาพทางเศรษฐกิจของประเทศ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เร่งเบิกจ่ายงบลงทุนของปีงบประมาณ  พ.ศ. 2557  ที่ยังค้างอยู่ก่อนสิ้นปีงบประมาณ  และสานต่อนโยบายงบประมาณกระตุ้นเศรษฐกิจตามที่คณะรักษาความสงบแห่งชาติได้จัดทำไว้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กระตุ้นการลงทุนด้านการเร่งพิจารณาโครงการลงทุนที่มีประสิทธิภาพ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-  ดูแลเกษตรกรให้มีรายได้ที่เหมาะสมด้วยวิธีการต่าง ๆ 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ลดอุปสรรคในการส่งออกเพื่อให้เกิดความคล่องตัว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ชักจูงให้นักท่องเที่ยวเข้ามาเที่ยวในประเทศไทย  โดยพิจารณามาตรการลดผลกระทบจากการประกาศกฎอัยการศึก  และสร้างสิ่งจูงใจ  สิ่งอำนวยความสะดวกเกื้อกูลตอบรรยากาศการท่องเที่ยว</w:t>
      </w:r>
      <w:r w:rsidRPr="00712FC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69B6" w:rsidRPr="00712FC5" w:rsidRDefault="00E969B6" w:rsidP="00E969B6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>ฯลฯ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7.  การส่งเสริมบทบาทและการใช้โอกาสในประคมอาเซียน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เร่งส่งเสริมความเชื่อมโยงทางเศรษฐกิจ  การค้า  การลงทุน  ในภูมิภาคอาเซียนและขยายความร่วมมือทางเศรษฐกิจกับประเทศเพื่อนบ้าน  โดยใช้ประโยชน์จากโครงข่ายคมนาคมขนส่ง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พัฒนาศักยภาพการแข่งขันของผู้ประกอบการไทย  ในการเคลื่อนย้ายสินค้าบริการ  การลงทุน  แรงงานฝีมือ  และปัจจัยการผลิตต่าง ๆ ให้เสรีมากขึ้น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พัฒนาแรงงานของภาคอุตสาหกรรมเพื่อรองรับการเข้าสู่ประชาคมอาเซียนทั้งแรงงานวิชาชีพ  แรงงานทักษะ  แรงงานไม่มีทักษะ  โดยเร่งขยายผลการใช้ระบบคุณวุฒิวิชาชีพให้เกิดผลในทางปฏิบัติ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8.  การพัฒนาและส่งเสริมการใช้ประโยชน์จากวิทยาศาสตร์  เทคโนโลยี  การวิจัยและพัฒนา และนวัตกรรม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สนับสนุนการเพิ่มค่าใช้จ่ายในการวิจัยและพัฒนาประเทศเพื่อไปสู่เป้าหมายให้ต่ำกว่าร้อยละ  1  ของรายได้ประชาชาติ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เร่งเสริมสร้างสังคมนวัตกรรม  โดยส่งเสริมระบบการเรียนการสอนที่เชื่อมโยงระหว่างวิทยาศาสตร์  เทคโนโลยี  วิศวกรรม  และคณิตศาสตร์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ปฏิรูประบบการให้สิ่งจูงใจ  ระเบียบ  และกฎหมายที่เป็นอุปสรรคต่อการนำงานวิจัยและพัฒนาไปต่อยอดหรือใช้ประโยชน์  รวมทั้งส่งเสริมการจัดทำแผนพัฒนาการวิจัยและพัฒนาในระดับภาคหรือกลุ่มจังหวัดตามความต้องการของท้องถิ่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ส่งเสริมให้โครงการลงทุนขนาดใหญ่ของประเทศ  เช่น  ด้านพลังงานสะอาดระบบรางยานยนต์  ไฟฟ้า  การจัดการน้ำและขยะ  ใช้ประโยชน์จากผลการศึกษาวิจัยและพัฒนานวัตกรรมของไทยตามความเหมาะสม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-  ปรับปรุงและจัดเตรียมให้มีโครงสร้างพื้นฐานด้านวิทยาศาสตร์  เทคโนโลยี  การวิจัยการพัฒนา และนวัตกรรมซึ่งเป็นโครงสร้างพื้นฐานทางปัญญาที่สำคัญในการต่อยอดสู่การใช้เชิงพาณิชย์ของภาคอุตสาหกรรมทันสมัย  และกระจายในพื้นที่ต่าง ๆ 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9.  การรักษาความมั่นคงของฐานทรัพยากร  และการสร้างสมดุลระหว่างการอนุรักษ์กับการใช้ประโยชน์อย่างยั่งยืน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ปกป้องและฟื้นฟูที่อนุรักษ์  ทรัพยากรป่าไม้และสัตว์ป่าเร่งกระบวนการพิสูจน์สิทธิการถือครองที่ดินของรัฐ  กำหนดพื้นที่แนวกันชนและที่ราบเชิงเขาให้เป็นพื้นที่ยุทธศาสตร์  การปลูกป่าเพื่อป้องกันภัยพิบัติและป้องกันการบุกรุกป่า  ขยายป่าชุมชน  และส่งเสริมการปลูกไม้มีค่าทางเศรษฐกิจในพื้นที่เอกชน</w:t>
      </w:r>
    </w:p>
    <w:p w:rsidR="006D22CF" w:rsidRDefault="00E969B6" w:rsidP="006D22C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="006D22CF">
        <w:rPr>
          <w:rFonts w:ascii="TH SarabunIT๙" w:hAnsi="TH SarabunIT๙" w:cs="TH SarabunIT๙" w:hint="cs"/>
          <w:sz w:val="32"/>
          <w:szCs w:val="32"/>
          <w:cs/>
        </w:rPr>
        <w:t>52</w:t>
      </w:r>
    </w:p>
    <w:p w:rsidR="006D22CF" w:rsidRDefault="006D22CF" w:rsidP="00E969B6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E969B6" w:rsidRPr="00712FC5" w:rsidRDefault="00E969B6" w:rsidP="006D22CF">
      <w:pPr>
        <w:pStyle w:val="a5"/>
        <w:ind w:left="90" w:firstLine="1350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>-  ส่งเสริมการอนุรักษ์และใช้ประโยชน์จากทรัพยากรชีวภาพและความหลากหลายทางชีวภาพอย่างยั่งยืน  สร้างความเป็นอยู่ที่ดีของประชาชน  ความมั่นคงทางอาหารสุขอนามัย  สนับสนุนวิถีชีวิตของชุมชน  และการพัฒนาเพื่อสร้างมูลค่าทางเศรษฐกิจรวมทั้งให้การคุ้มครองเพื่อให้เกิดความปลอดภัยทางชีวภาพ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พัฒนาระบบบริหารจัดการที่ดิน  และแก้ไขการบุกรุกที่ดินของรัฐโดยยึดหลักแนวพระราชดำริที่ให้ประชาชนสามารถอยู่ร่วมกับป่าได้  เช่น  กำหนดเขตป่าชุมชนให้ชัดเจนพื้นที่ใดสมควรให้ประชาชนใช้ประโยชน์  ก็ผ่อนผันให้ตามความจำเป็น  และปลูกป่าทดแทน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บริหารจัดการทรัพยากรน้ำของประเทศให้เป็นเอกภาพในทุกมิติทั้งเชิงปริมาณและคุณภาพ  จัดให้มีแผนบริหารจัดการทรัพยากรน้ำ  ของประเทศ  มีการบูรณาการแผนงานและงบประมาณร่วมกันของหน่วยงานที่เกี่ยวข้องรวมถึงนำเทคโนโลยีที่มีประสิทธิภาพสูงมาใช้ในการบริหารจัดการน้ำและการเตือนภัย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เร่งรัดการควบคุมมลพิษทั้งทางอากาศ  ขยะ  และน้ำเสีย  ที่เกิดจากการผลิตและบริโภค  เพื่อสร้างคุณภาพสิ่งแวดล้อมที่ดีให้แก่ประชาชน  โดยให้ความสำคัญเร่งรัดแก้ไขปัญหาการจัดการขยะเป็นอันแรก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10.  การส่งเสริมการบริหารราชกแผ่นดินที่มีธรรมาภิบาลและการป้องกันปราบปรามการทุจริตและประพฤติมิชอบในภาครัฐ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ปรับปรุงระบบราชการในด้านองค์กรหรือหน่วยงานภาครัฐทั้งในระดับประเทศ  ภูมิภาค  และท้องถิ่น  ปรับปรุงวิธีปฏิบัติราชการให้ทันสมัย  แก้ไขกฎระเบียบให้โปร่งใสชัดเจน  ตลอดจนจัดระบบอัตรากำลังและค่าตอบแทนให้เหมาะสมเป็นธรรม  ยึดหลักการบริหารกิจการบ้านเมืองที่ดี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กระจายอำนาจเพื่อให้ประชาชนสามารถเข้าถึงบริการสาธารณะได้รวดเร็ว  ประหยัด  และสะดวก  โดยวางมาตรการ  ทางกฎหมาย  กำหนดผู้รับผิดชอบที่ชัดเจน  ระยะเวลาที่ดำเนินการที่รวดเร็ว  โปร่งใส  มิให้เจ้าหน้าที่หลีกเลี่ยงหรือใช้อำนาจโดยมิชอบ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ยกระดับสมรรถนะของหน่วยงานของรัฐให้มีประสิทธิภาพ  สามารถให้บิการเชิงรุกทั้งในรูปแบบการเพิ่มศูนย์รับเรื่องราวร้องทุกข์ของประชาชนโดยไม่ต้องเดินทางเข้ามายังส่วนกลาง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-  เสริมสร้างระบบคุณธรรมในการแต่งตั้งและโยกย้ายบุคลากรภาครัฐวางมาตรการป้องกันการแทรกแซงจากนักการเมือง  และส่งเสริมให้มีการนำระบบพิทักษ์คุณธรรมมาใช้ในการบริหารงานบุคคลของเจ้าหน้าที่ฝ่ายต่างๆ 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ใช้มาตรการทางกฎหมาย  การปลูกฝังค่านิยม  จริยธรรมและจิตสำนึกในการรักศักดิ์ศรีของความเป็นข้าราชการความซื่อสัตย์สุจริตควบคู่กับการบริหารจัดการภาครัฐที่มีประสิทธิภาพเพื่อป้องกันและปราบปรามการทุจริตประพฤติมิชอบของเจ้าหน้าที่ขอรัฐทุกระดับอย่างเคร่งครัด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ปรับปรุงและจัดให้มีกฎหมายเพื่อครอบคลุมการป้องกันและปราบปรามการทุจริตประพฤติมิชอบ  และการมีผลประโยชน์ซับซ้อนในภาครัฐทุกระดับ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ส่งเสริมและสนับสนุนภาคีองค์กรภาคเอกชนและเครือข่ายต่าง ๆ  เพื่อสอดส่อง  เฝ้าระวัง  ตรวจสอบเจ้าหน้าที่ของรัฐหรือต่อต้านการทุจริตประพฤติมิชอบ  โดยวางมาตรการคุ้มครองพยานหรือผู้เกี่ยวข้องในการดำเนินคดีทุจริต  ประพฤติมิชอบให้มีประสิทธิภาพไม่ถูกแทรกแซงหรือขัดขวาง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11.  การปรับปรุงกฎหมายและกระบวนการยุติธรรม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ปรับปรุงประมวลกฎหมายหลักของประเทศและกฎหมายอื่นๆ ที่ล้าสมัยไม่เป็นธรรม  ไม่สอดคล้องกับความตกลงระหว่างประเทศ  หรือเป็นอุปสรรคต่อการบริหารราชการแผ่นดิน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เพิ่มศักยภาพหน่วยงานที่มีหน้าที่ให้ความเห็นทางกฎหมายและจัดทำกฎหมายให้สามารถปฏิบัติงานได้อย่างรวดเร็ว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จัดตั้งองค์กรปฏิรูปกระบวนการยุติธรรมที่ปราศจากการแทรกแซงของรัฐ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นำเทคโนโลยีที่ทันสมัยและความรู้ทางนิติวิทยาศาสตร์มาใช้เพื่อเร่งรัดการดำเนินคดีทุกขั้นตอนให้รวดเร็ว  เกิดความเป็นธรรม</w:t>
      </w:r>
    </w:p>
    <w:p w:rsidR="00E969B6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ปรับปรุงระบบการช่วยเหลือทางกฎหมายและค่าใช้จ่ายแก่ประชาชนที่ไม่ได้รับความเป็นธรรม  โดยเข้าถึงความเป็นธรรมได้ง่าย  รวดเร็ว  ส่งเสริมกองทุนยุติธรรมเพื่อคุ้มครองช่วยเหลือคนจนและผู้ด้อยโอกาส    ผู้ถูกล่วงละเมิดสิทธิเสรีภาพ  ผู้ได้รับผลกระทบจากความไม่เป็นธรรม  หรือการแอบอ้างฉวยโอกาสจากการช่วยเหลือดังกล่าว</w:t>
      </w:r>
    </w:p>
    <w:p w:rsidR="006D22CF" w:rsidRDefault="006D22CF" w:rsidP="00E969B6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53</w:t>
      </w:r>
    </w:p>
    <w:p w:rsidR="006D22CF" w:rsidRPr="00712FC5" w:rsidRDefault="006D22CF" w:rsidP="00E969B6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-  นำมาตรการทางการเงิน  ภาษี  และการป้องกันการฟอกเงินมาใช้ในการป้องกันและปราบปรามผู้มีอิทธิพลและเจ้าหน้าที่ของรัฐที่ทุจริตประพฤติมิชอบ  หรือกระทำผิดเกี่ยวกับการค้ามนุษย์  แรงงาน  ทาส  การก่อการร้ายสากล  ยาเสพติดและอาชญากรรมข้ามชาติ</w:t>
      </w:r>
    </w:p>
    <w:p w:rsidR="00E969B6" w:rsidRPr="00712FC5" w:rsidRDefault="00E969B6" w:rsidP="00E969B6">
      <w:pPr>
        <w:pStyle w:val="a5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6"/>
          <w:szCs w:val="36"/>
          <w:cs/>
        </w:rPr>
        <w:t>นโยบายคณะรักษาความสงบแห่งชาติ (คสช.)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/>
          <w:sz w:val="32"/>
          <w:szCs w:val="32"/>
        </w:rPr>
        <w:tab/>
      </w:r>
      <w:r w:rsidRPr="00712FC5">
        <w:rPr>
          <w:rFonts w:ascii="TH SarabunIT๙" w:hAnsi="TH SarabunIT๙" w:cs="TH SarabunIT๙"/>
          <w:sz w:val="32"/>
          <w:szCs w:val="32"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คณะรักษาความสงบแห่งชาติ  เป็นคณะผู้ยึดอำนาจการปกครอง โดยรัฐประหารยึดอำนาจการปกครอง  เมื่อวันที่  22  พฤษภาคม  2557  พลเอกประยุทธ์    จันทร์โอชา  เป็นหัวหน้าคณะรักษาความสงบแห่งชาติ  มีเจตนารมณ์เพื่อยุติความขัดแย้งของคนไนชาติ  ขับเคลื่อนเศรษฐกิจและฟื้นฟูความเชื่อมั่นภายใต้ระบบบริหารนิติบัญญัติ  และบุคลากร  มุ่งผลประโยชน์  ของชาติ  ยกระดับการศึกษา  สร้างมาตรฐานการดำรงชีวิตของประชาชน  ตามแนวทางปรัชญาของเศรษฐกิจพอเพียง  ภายใต้การปกครองในระบอบประชาธิปไตยอันมีพระมหากษัตริย์ทรงเป็นประมุขกำหนดนโยบายบริหารไว้  14  ด้าน  สรุปดังนี้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1.  ยึดระเบียบ  คำสั่ง  ข้องบังคับ  กฎหมาย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ในการบริหารราชการแผ่นดิน  ในระบบปกติให้มากที่สุด  โดยให้ข้าราชการทุกฝ่ายร่วมในการขับเคลื่อนเดินหน้า  ติดตาม  กำกับดูแล  ประเมินผลร่วมกับคณะรักษาความสงบแห่งชาติ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2. ด้านเศรษฐกิจและการใช้จ่ายงบประมาณ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เร่งจัดทำงบประมาณปี  2558  โดยยึดกรอบวินัยทางด้านการเงินการคลัง  และไม่สร้างหนี้สาธารณะจนเกินขีดความสามารถของประเทศ  ในการใช้คืน  ส่งเสริมระบบค้าเสรี  ปรับปรุงระบบภาษี  การควบคุมสินค้าอุปโภคบริโภคอย่างเป็นธรรม  เพื่อให้ผู้ประกอบการและประชาชนได้รับประโยชน์สูงสุด  เร่งการแก้ไขระเบียบข้อบังคับ  และกฎหมายที่เป็นอุปสรรคต่อการปฏิบัติราชการและขับเคลื่อนระบบเศรษฐกิจแบบการค้าเสรีให้เป็นสากล  เพื่อรองรับการเป็นประชาคมอาเซียน  มุ่นเน้นประโยชน์แก่ประชาชนเป็นหลัก  ทั้งนี้การขับเคลื่อนต้องอยู่ในกรอบของระเบียบและกฎเกณฑ์ที่มีความโปร่งใส  ไม่ทุจริตคอร์รัปชั่นไม่ผูกขาดและมีความเป็นธรรมกับทุกฝ่าย  ส่งเสริมให้มีการจัดตั้งกองทุนร่วมระหว่างภาครัฐและเอกชน ในการลงทุนด้านระบบสาธารณูปโภค  แหล่งน้ำ  และกิจการสาธารณะ  รวมถึงส่งเสริมให้มีตลาดกลางผลิตผลการเกษตร  เพื่อลดการผูกขาดหรือระบบนายทุนที่ไม่เป็นธรรม  โดยใช้แนวทางเช่นเดียวกับระบบสหกรณ์  ตามแนวทางการดำริพระบาทสมเด็จพระเจ้าอยู่หัวในการเสริมสร้างความเข้มแข็งของประชาชน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3.  ด้านความมั่นคง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สร้างความมีเสถียรภาพ  ความทัดเทียมกันของประชาคมอาเซียน  และเพื่อให้สามารถทัดเทียมอารยประเทศ  สร้างทัศนคติแบะความเข้าใจงานด้านความมั่นคงของประเทศ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4.  ด้านการต่างประเทศ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ประชาสัมพันธ์  ส่งเสริมความรู้ความเข้าใจ  การเข้าสู่ประชาคมอาเซียนในปี  2558  เพื่อให้ชาวต่างชาติมีความเชื่อมั่นระบบการบริหารทั้งภาครัฐ  ภาคเอกชน  และภาคประชาสังคมของประเทศ  สร้างความสัมพันธ์  ส่งเสริมการลงทุนจากต่างประเทศพร้อมไปกับการสร้างความเข้มแข็งภายในประเทศทุกมิติ  เพื่อประโยชน์ต่อประเทศไทยและคนไทยแก้ไขปัญหาข้อขัดข้อง  เพื่อให้มีความก้าวหน้า  โดยระมัดระวังไม่ให้เกิดการผูกขาดในส่วนที่เป็นโครงสร้างพื้นฐานสำคัญต่อความมั่นคงของประเทศ  เช่น  ระบบสาธารณูปโภค  การสื่อสาร  พลังงาน  เป็นต้น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5.  ด้านสังคมจิตวิทยา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สร้างความเข้มแข็ง  ปลูกฝังทัศนคติความเป็นไทย  จารีตประเพณี  ประวัติศาสตร์อันงดงาม  เพื่อให้สังคมไทยเข้มแข็ง  เสียสละ  แบ่งปัน  อยู่ร่วมกันอย่างสมานฉันท์  สามัคคี  เคารพกฎหมาย  รักษาระเบียบวินัยปลูกฝังและสร้างจิตสำนึกต่อต้านการทุจริตคอร์ปรัปชั่นต่อหน้าที่  กาทำผิดกฎหมาย  ซึ่งถือเป็นพฤติกรรมที่น่ารังเกียจ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6. ด้านกฎหมายและกระบวนการยุติธรรม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เพื่อให้กระบวนการยุติธรรม/กฎหมาย สามารถดำเนินการได้  โดยได้รับความเชื่อถือจากทั้งในประเทศและต่างประเทศ  ไม่ใช้กฎหมายเป็นเครื่องมือในการสร้างความขัดแย้ง  ปรับปรุงแก้ไขส่วนงานต่างๆ ของกระบวนการยุติธรรมให้เข้มแข็ง  เที่ยงตรง  เป็นธรรม  และตรวจสอบได้</w:t>
      </w:r>
    </w:p>
    <w:p w:rsidR="006D22CF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7. ด้านการศึกษา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ส่งเสริมและยกระดับการศึกษาในทุกช่วงวัย  ไม่แยกงานด้านการศึกษาจนทำให้ไม่มีแนวทางที่ชัดเจนในการพัฒนาทรัพยากรมนุษย์ของประเทศ  พัฒนาครู/บุคลากรทางการศึกษา เทคโนโลยีการศึกษาสู่ความทันสมัย  สร้างวิธีการทำให้เยาวชนมีจิตสำนึกความรักชาติ  ผลประโยชน์ของชาติ  เทิดทูนสถาบันพระมหากษัตริย์  เรียนรู้ภูมิใจในประวัติศาสตร์ความเป็นมาของบรรพบุรุษไทย  มีความสำนึกในการตอบแทนของแผ่นดิน  สนับสนุนให้ฝ่าย</w:t>
      </w:r>
    </w:p>
    <w:p w:rsidR="006D22CF" w:rsidRDefault="006D22CF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54</w:t>
      </w:r>
    </w:p>
    <w:p w:rsidR="006D22CF" w:rsidRDefault="006D22CF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>ความมั่นคงมีโอกาสให้ความร่วมมือทุกสถาบันการศึกษา  เพื่อสร้างความมีระเบียบวินัย  เข้มแข็ง  ทั้งด้านร่างกาย  จิตใจ  เป็นพลังของชาติในการพัฒนาประเทศอย่างยั่งยืน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8.  การพัฒนาระบบข้าราชการ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ให้ข้าราชการมีความพึงพอใจ  มีเกียรติยศ  ศักดิ์ศรี  มีรายได้  ที่เพียงพอต่อการดำรงเกียรติ  เพื่อปฏิบัติตนเป็นข้าราชการที่ดีในพระบาทสมเด็จพระเจ้าอยู่หัว  อุทิศตัว  เพื่อทำหน้าที่บำบัดทุกข์  บำรุงสุขประชาชน  ส่งเสริมระบบคุณธรรมในการพิจารณาแต่งตั้งและโยกย้ายบุคลากรภาครัฐ  ให้ข้าราชการการเมืองบริหารราชการโดยไม่ก้าวก่ายหรือมีอิทธิพลกับข้าราชการประจำ  ยกเว้นในเรื่องที่เกี่ยวข้องกับระเบียบวินัยทางการปกครองบังคับบัญชาที่ถูกต้องชอบธรรม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9.  การพัฒนาอาชีพและรายได้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โดยยกระดับ/พัฒนาทุกกลุ่ม ให้มีเงินทุนสนับสนุนจากรัฐบาล  เอกชน  ทั้งธุรกิจขนาดใหญ่  ขนาดกลาง  และขนาดเล็ก  ต้องได้รับการดูแลอย่างทั่วถึง  เพื่อลดความเหลื่อมล้ำของสังคม  ให้สถาบันการศึกษาของรัฐ  ผลิตช่างฝีมือ แรงงานที่มีคุณภาพ  รวมทั้งพัฒนาระบบคุณวุฒิวิชาชีพเพื่อเข้าสู่ตลาดแรงงาน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10.  การวิจัยและพัฒนา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จัดสรรงบประมาณ  และเน้นการปฏิบัติอย่างเป็นรูปธรรมโดยพัฒนาต่อยอดสินค้าจากต่างประเทศ  เพื่อเพิ่มมูลค่า โดยใช้วัตถุดิบภายในประเทศ  เช่น  ปาล์ม  ยาง  พืชพลังงาน  ฯลฯ  ส่งเสริมให้มีการร่วมลงทุนจากต่างประเทศทั้งในการวิจัยและพัฒนา  ตั้งแต่งานวิจัยสู่กระบวนการผลิต และจำหน่าย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11. การเตรียมการเข้าสู่การเป็นประชาคมอาเซียน ปี  2558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ทุกส่วนราชการที่เกี่ยวข้องต้องประสานงานให้สอดคล้องมุ่งเน้นผลประโยชน์ของชาติ  บูรณาการเตรียมการเข้าประชาคมอาเซียน  ทั้ง  3  เสาหลัก  อันได้แก่  ด้านการเมืองและความมั่นคง  ด้านเศรษฐกิจ และด้านสังคมและวัฒนธรรม  ให้ความสำคัญกับการพัฒนากลไกและเครื่องมือในการแก้ไขปัญหาเกี่ยวกับความมั่นคงของประเทศ  การเจรจาข้อตกลงทางการค้า  การลงทุนระหว่างประเทศ สนับสนุนการยกระดับคุณภาพชีวิตของประชาชน  และการใช้ทรัพยากรธรรมชาติอย่างยั่งยืน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12. ความปรองดองสมานฉันท์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เพื่อให้สังคมไทยยอมรับความคิดเห็นที่แตกต่างโดยไม่จำเป็นต้องแตกแยก  แบ่งฝ่าย  ใช้หลักวิชาการสากลในการจัดการกับความขัดแย้ง  มีองค์กรหรือกระบวนการที่ชัดเจนในการดำเนินการ ด้วยการมีส่วนร่วมของทุกภาคส่วน  ลดความเหลื่อมล้ำและสร้างความเป็นธรรม เพื่อให้สังคมไทยความสามัคคี และสันติสุขยั่งยืน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13. การปฏิรูป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ปฏิรูปโครงสร้างเชิงอำนาจ  ระบบการเมือง  และการบริหารจัดการภาครัฐทั้งระดับประเทศ  ภูมิภาค  และระดับท้องถิ่นให้โปร่งใสเป็นธรรมไม่มีการทุจริต  คอร์รัปชั่น  กระจายอำนาจสู่ท้องถิ่น  และประชาชน  โดยประชาชนมีส่วนร่วม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14. การเลือกตั้ง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ปรับปรุงระบบการเลือกตั้ง ให้มีความสุจริต เที่ยงธรรม สะท้อนถึงความต้องการอของประชาชน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2FC5">
        <w:rPr>
          <w:rFonts w:ascii="TH SarabunIT๙" w:hAnsi="TH SarabunIT๙" w:cs="TH SarabunIT๙"/>
          <w:sz w:val="32"/>
          <w:szCs w:val="32"/>
        </w:rPr>
        <w:tab/>
      </w:r>
      <w:r w:rsidRPr="00712FC5">
        <w:rPr>
          <w:rFonts w:ascii="TH SarabunIT๙" w:hAnsi="TH SarabunIT๙" w:cs="TH SarabunIT๙"/>
          <w:sz w:val="32"/>
          <w:szCs w:val="32"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ยุทธศาสตร์ของคณะรักษาความสงบแห่งชาติ (คสช.)  9  ด้าน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1.  ยุทธศาสตร์การสร้างความเป็นธรรมในสังคม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2.  ยุทธศาสตร์การพัฒนาคนสู่สังคมแห่งการเรียนรู้ตลอดชีวิตอย่างยั่งยืน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3.  ยุทธศาสตร์สร้างความเข้มแข็งภาคการเกษตร  ความมั่นคงของอาหารและพลังงาน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4.  ยุทธศาสตร์การปรับโครงสร้างเศรษฐกิจสู่การเติบโตอย่างมีคุณภาพและยั่งยืน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5.  ยุทธศาสตร์การสร้างความเชื่อมโยงกับประเทศในภูมิภาคเพ่อความมั่นคงทางเศรษฐกิจและสังคม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6.  ยุทธศาสตร์การจัดการทรัพยากรธรรมชาติและสิ่งแวดล้อมอย่างยั่งยืน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7.  ยุทธศาสตร์ในการปรับปรุง เปลี่ยนแปลงโครงสร้าง การบริหารงานของรัฐวิสาหกิจให้เกิดประโยชน์กับประชาชน ในการใช้บริการอย่างแท้จริง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8.  ยุทธศาสตร์ในเรื่องการปรับปรุงระบบโทรคมนาคม เทคโนโลยีของชาติให้เกิดความมั่นคงและยั่งยืนในอนาคตให้ทัดเทียมอาเซียน  และประชาคมโลก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9.  ยุทธศาสตร์ในการป้องกันและปราบปรามการทุจริต คอร์รัปชั่นอย่างยั่งยืน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ค่านิยมหลักของคนไทย  12  ประการ  ตามนโยบายของคณะรักษาความสงบแห่งชาติ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1.  มีความรักชาติ  ศาสนา  พระมหากษัตริย์</w:t>
      </w:r>
    </w:p>
    <w:p w:rsidR="00E969B6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2.  ซื่อสัตย์  เสียสละ  อดทน  มีอุดมการณ์ในสิ่งที่ดีงามเพื่อส่วนรวม</w:t>
      </w:r>
    </w:p>
    <w:p w:rsidR="006D22CF" w:rsidRDefault="006D22CF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22CF" w:rsidRPr="00712FC5" w:rsidRDefault="006D22CF" w:rsidP="006D22C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55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3.  กตัญญูต่อพ่อแม่  ผู้ปกครอง  ครูบาอาจารย์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4.  ใฝ่หาความรู้  หมั่นศึกษาเล่าเรียนทั้งทางตรง และทางอ้อม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5.  รักษาวัฒนธรรมประเพณีไทยอันดีงาม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6.  มีศีลธรรม  รักษาความสัตย์  หวังดีต่อผู้อื่น  เผื่อแผ่และแบ่งปัน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7.  เข้าใจเรียนรู้การเป็นประชาธิปไตย  อันมีพระมหากษัตริย์ทรงเป็นประมุข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8.  มีระเบียบวินัย  เคารพกฎหมาย  ผู้น้อยรู้จักการเคารพผู้ใหญ่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9.  มีสติรู้ตัว  รู้คิด  รู้ทำ  รู้ปฏิบัติตามพระราชดำริของพระบาทสมเด็จพระเจ้าอยู่หัว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10.รู้จักดำรงตนอยู่โดยใช้หลักปรัชญาเศรษฐกิจพอเพียงตามพระราชดำรัสของพระบาทสมเด็จพระเจ้าอยู่หัว  รู้จักอดออมไว้ใช้เมื่อยามจำเป็น  มีไว้พอกินพอใช้  ถ้าเหลือก็แจกจ่ายจำหน่ายและพร้อมที่จะขยายกิจการเมื่อมีความพร้อมเมื่อมีภูมิคุ้มกันที่ดี</w:t>
      </w:r>
    </w:p>
    <w:p w:rsidR="00E969B6" w:rsidRPr="00712FC5" w:rsidRDefault="00E969B6" w:rsidP="006D22C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11.มีความเข้มแข็งทั้งร่างกาย  และจิตใจ  ไม่ยอมแพ้ต่ออำนาจฝ่ายต่ำ  หรือกิเลส มีความละอายเกรงกลัวต่อบาปตามหลักของศาสนา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12.คำนึงถึงผลประโยชน์ของส่วนรวม และของชาติมากกว่าผลประโยชน์ของตนเอง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ยุทธศาสตร์การพัฒนากลุ่มจังหวัดภาคกลางตอนกลาง (พ.ศ. 2558 </w:t>
      </w:r>
      <w:r w:rsidRPr="00712FC5"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 w:rsidRPr="00712FC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2561)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     (สมุทรปราการ  ฉะเชิงเทรา   นครนายก  ปราจีนบุรี  สระแก้ว)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20"/>
          <w:szCs w:val="20"/>
        </w:rPr>
      </w:pP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</w:t>
      </w:r>
      <w:r w:rsidRPr="00712FC5">
        <w:rPr>
          <w:rFonts w:ascii="TH SarabunIT๙" w:hAnsi="TH SarabunIT๙" w:cs="TH SarabunIT๙"/>
          <w:sz w:val="32"/>
          <w:szCs w:val="32"/>
        </w:rPr>
        <w:t xml:space="preserve">: 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ศูนย์กลางการค้าการลงทุนแห่งอินโดจีน  ฐานการผลิตอุตสาหกรรมก้าวหน้าระดับประเทศ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แหล่งผลิตสินค้าเกษตรมาตรฐานสากล  เส้นทางท่องเที่ยวธรรมชาติ  และวัฒนธรรม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20"/>
          <w:szCs w:val="20"/>
        </w:rPr>
      </w:pP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เป้าประสงค์รวม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1.  เศรษฐกิจเจริญเติบโตอย่างมีเสถียรภาพ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2.  มีความพร้อมเข้าสู่ประชาคมเศรษฐกิจอาเซียนและสากล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3.  คุณภาพสิ่งแวดล้อมที่ดีและยั่งยืน ประชาชน  มีคุณภาพชีวิตที่ดี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20"/>
          <w:szCs w:val="20"/>
        </w:rPr>
      </w:pP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ประเด็นยุทธศาสตร์ที่ 1  พัฒนาระบบโลจิสติกส์เพื่อเป็นศูนย์กลางการค้าการลงทุนภาคตะวันออก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ของอินโดจีนและรองรับประชาคมเศรษฐกิจอาเซียน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  <w:r w:rsidRPr="00712FC5">
        <w:rPr>
          <w:rFonts w:ascii="TH SarabunIT๙" w:hAnsi="TH SarabunIT๙" w:cs="TH SarabunIT๙"/>
          <w:sz w:val="32"/>
          <w:szCs w:val="32"/>
        </w:rPr>
        <w:t>: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เป็นศูนย์กลางการค้าการลงทุน และการขนส่งภาคตะวันออกของอินโดจีนที่พร้อม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ด้วยระบบโครงสร้างพื้นฐาน  การคมนาคมขนส่งและสิ่งอำนวยความสะดวก พร้อม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ทั้งบุคลากรศักยภาพสูง  และเทคโนโลยีสารสนเทศเพื่อการบริหารจัดการอย่างเป็น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ระบบ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712FC5">
        <w:rPr>
          <w:rFonts w:ascii="TH SarabunIT๙" w:hAnsi="TH SarabunIT๙" w:cs="TH SarabunIT๙"/>
          <w:sz w:val="32"/>
          <w:szCs w:val="32"/>
        </w:rPr>
        <w:t>: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ร้อยละของมูลค่าการค้าชายแดนเพิ่มขึ้น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Pr="00712FC5">
        <w:rPr>
          <w:rFonts w:ascii="TH SarabunIT๙" w:hAnsi="TH SarabunIT๙" w:cs="TH SarabunIT๙"/>
          <w:sz w:val="32"/>
          <w:szCs w:val="32"/>
        </w:rPr>
        <w:t>:</w:t>
      </w:r>
      <w:r w:rsidRPr="00712FC5">
        <w:rPr>
          <w:rFonts w:ascii="TH SarabunIT๙" w:hAnsi="TH SarabunIT๙" w:cs="TH SarabunIT๙"/>
          <w:sz w:val="32"/>
          <w:szCs w:val="32"/>
        </w:rPr>
        <w:tab/>
        <w:t xml:space="preserve">          1. 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พัฒนาระบบโลจิสติกส์ที่มีคุณภาพ  สะดวก  รวดเร็ว  เป็นมิตรกับสิ่งแวดล้อมและ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เชื่อมต่อกันภายในกลุ่มจังหวัดและไปสู่อินโดจีน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2.  พัฒนาศูนย์กลางและช่องทางการกระจายสินค้าเพื่อรองรับการเป็นฐานการผลิต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ขนส่งและจัดจำหน่ายของอินโดจีน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3.  วางแผนการผลิตและพัฒนาบุคลากรทั้งในเชิงคุณภาพและปริมาณเพื่อรองรับการ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เป็นศูนย์กลาง การค้าการลงทุนของอินโดจีน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4.  พัฒนาระบบเทคโนโลยีสารสนเทศเพื่อรองรับการค้า  การลงทุนและการขนส่ง</w:t>
      </w:r>
    </w:p>
    <w:p w:rsidR="00E969B6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ที่มีประสิทธิภาพ</w:t>
      </w:r>
    </w:p>
    <w:p w:rsidR="006D22CF" w:rsidRDefault="006D22CF" w:rsidP="006D22C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56</w:t>
      </w:r>
    </w:p>
    <w:p w:rsidR="006D22CF" w:rsidRPr="00712FC5" w:rsidRDefault="006D22CF" w:rsidP="006D22C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ประเด็นยุทธ์ศาสตร์ที่  2 พัฒนาคุณภาพแหล่งท่องเที่ยวสินค้า  และบริการ ให้ได้มาตรฐานโดยคำนึงถึง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ชุมชนและสิ่งแวดล้อม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  <w:r w:rsidRPr="00712FC5">
        <w:rPr>
          <w:rFonts w:ascii="TH SarabunIT๙" w:hAnsi="TH SarabunIT๙" w:cs="TH SarabunIT๙"/>
          <w:sz w:val="32"/>
          <w:szCs w:val="32"/>
        </w:rPr>
        <w:t>: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   1.  ยกระดับคุณภาพสิ่งแวดล้อม มาตรฐานสินค้าและบริการการท่องเที่ยวและมี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ระบบขนส่งที่สะดวกรวดเร็วเพื่อรองรับการเติบโตของการท่องเที่ยว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2.  เป็นแหล่งท่องเที่ยวที่มีเรื่องราว (</w:t>
      </w:r>
      <w:r w:rsidRPr="00712FC5">
        <w:rPr>
          <w:rFonts w:ascii="TH SarabunIT๙" w:hAnsi="TH SarabunIT๙" w:cs="TH SarabunIT๙"/>
          <w:sz w:val="32"/>
          <w:szCs w:val="32"/>
        </w:rPr>
        <w:t>Story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) และมีการเชื่อมโยงเส้นทางท่องเที่ยว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ทางธรรมชาติและวัฒนธรรมภายในกลุ่มจังหวัด มีศักยภาพทางการตลาด และ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การประชาสัมพันธ์อย่างมีประสิทธิภาพ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712FC5">
        <w:rPr>
          <w:rFonts w:ascii="TH SarabunIT๙" w:hAnsi="TH SarabunIT๙" w:cs="TH SarabunIT๙"/>
          <w:sz w:val="32"/>
          <w:szCs w:val="32"/>
        </w:rPr>
        <w:t>:</w:t>
      </w:r>
      <w:r w:rsidRPr="00712FC5">
        <w:rPr>
          <w:rFonts w:ascii="TH SarabunIT๙" w:hAnsi="TH SarabunIT๙" w:cs="TH SarabunIT๙"/>
          <w:sz w:val="32"/>
          <w:szCs w:val="32"/>
        </w:rPr>
        <w:tab/>
        <w:t xml:space="preserve">          1. 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ร้อยละของนักท่องเที่ยวที่เพิ่มขึ้น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2.  ร้อยละของรายได้จากการท่องเที่ยวเพิ่มขึ้น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Pr="00712FC5">
        <w:rPr>
          <w:rFonts w:ascii="TH SarabunIT๙" w:hAnsi="TH SarabunIT๙" w:cs="TH SarabunIT๙"/>
          <w:sz w:val="32"/>
          <w:szCs w:val="32"/>
        </w:rPr>
        <w:t>:</w:t>
      </w:r>
      <w:r w:rsidRPr="00712FC5">
        <w:rPr>
          <w:rFonts w:ascii="TH SarabunIT๙" w:hAnsi="TH SarabunIT๙" w:cs="TH SarabunIT๙"/>
          <w:sz w:val="32"/>
          <w:szCs w:val="32"/>
        </w:rPr>
        <w:tab/>
        <w:t xml:space="preserve">          1. 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อนุรักษ์และฟื้นฟูแหล่งท่องเที่ยวทางธรรมชาติและวัฒนธรรม เพื่อเชื่อมโยง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แหล่งท่องเที่ยวภายในกลุ่มจังหวัดและภูมิภาค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mallCaps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2.  ยกระดับคุณภาพและมาตรฐานผลิตภัณฑ์ชุมชน (</w:t>
      </w:r>
      <w:r w:rsidRPr="00712FC5">
        <w:rPr>
          <w:rFonts w:ascii="TH SarabunIT๙" w:hAnsi="TH SarabunIT๙" w:cs="TH SarabunIT๙"/>
          <w:sz w:val="32"/>
          <w:szCs w:val="32"/>
        </w:rPr>
        <w:t>OTOP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)ตามแนวคิดเศร</w:t>
      </w:r>
      <w:r w:rsidRPr="00712FC5">
        <w:rPr>
          <w:rFonts w:ascii="TH SarabunIT๙" w:hAnsi="TH SarabunIT๙" w:cs="TH SarabunIT๙" w:hint="cs"/>
          <w:smallCaps/>
          <w:sz w:val="32"/>
          <w:szCs w:val="32"/>
          <w:cs/>
        </w:rPr>
        <w:t>ษฐกิจ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mallCaps/>
          <w:sz w:val="32"/>
          <w:szCs w:val="32"/>
        </w:rPr>
      </w:pPr>
      <w:r w:rsidRPr="00712FC5">
        <w:rPr>
          <w:rFonts w:ascii="TH SarabunIT๙" w:hAnsi="TH SarabunIT๙" w:cs="TH SarabunIT๙" w:hint="cs"/>
          <w:smallCaps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mallCaps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mallCaps/>
          <w:sz w:val="32"/>
          <w:szCs w:val="32"/>
          <w:cs/>
        </w:rPr>
        <w:tab/>
        <w:t xml:space="preserve">      สร้างสรรค์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mallCaps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mallCaps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mallCaps/>
          <w:sz w:val="32"/>
          <w:szCs w:val="32"/>
          <w:cs/>
        </w:rPr>
        <w:tab/>
        <w:t xml:space="preserve">3.  จัดทำเรื่องราว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12FC5">
        <w:rPr>
          <w:rFonts w:ascii="TH SarabunIT๙" w:hAnsi="TH SarabunIT๙" w:cs="TH SarabunIT๙"/>
          <w:sz w:val="32"/>
          <w:szCs w:val="32"/>
        </w:rPr>
        <w:t>Story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) และข้อมูลแหล่งท่องเที่ยว  พร้อมทั้งพัฒนาประสิทธิภาพ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การตลาดและการประชาสัมพันธ์และบุคลากรรองรับการท่องเที่ยวของภูมิภาค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4.  ส่งเสริมการมีส่วนร่วมของประชาชนในการพัฒนาการท่องเที่ยวอย่างยั่งยืนของ</w:t>
      </w:r>
    </w:p>
    <w:p w:rsidR="00E969B6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กลุ่มจังหวัด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ประเด็นยุทธศาสตร์ที่  3  พัฒนาปัจจัยการผลิตและระบบโครงสร้างพื้นฐานทางการเกษตรให้สอดคล้องกับ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สภาพพื้นที่ (</w:t>
      </w:r>
      <w:r w:rsidRPr="00712FC5">
        <w:rPr>
          <w:rFonts w:ascii="TH SarabunIT๙" w:hAnsi="TH SarabunIT๙" w:cs="TH SarabunIT๙"/>
          <w:b/>
          <w:bCs/>
          <w:sz w:val="32"/>
          <w:szCs w:val="32"/>
        </w:rPr>
        <w:t>ZONING</w:t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) เพื่อให้สินค้าเกษตรได้มาตรฐานสากลเชื่อมโยงตลาด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รองรับการค้าเสรี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  <w:r w:rsidRPr="00712FC5">
        <w:rPr>
          <w:rFonts w:ascii="TH SarabunIT๙" w:hAnsi="TH SarabunIT๙" w:cs="TH SarabunIT๙"/>
          <w:sz w:val="32"/>
          <w:szCs w:val="32"/>
        </w:rPr>
        <w:t xml:space="preserve">: 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 1. ผลผลิตทางการเกษตรปลอดภัย ได้มาตรฐาน มีคุณภาพ และมูลค่าเพิ่มขึ้น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สอดคล้องกับความต้องการของตลาดและมีศักยภาพการแข่งขัน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2. เกษตรกรมีชีวิตความเป็นอยู่ที่ดี และมีเครือข่ายที่เข้มแข็งเพื่ออำนาจทางการตลาด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712FC5">
        <w:rPr>
          <w:rFonts w:ascii="TH SarabunIT๙" w:hAnsi="TH SarabunIT๙" w:cs="TH SarabunIT๙"/>
          <w:sz w:val="32"/>
          <w:szCs w:val="32"/>
        </w:rPr>
        <w:t xml:space="preserve">:            1.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ร้อยละของการลดต้นทุนการผลิตสินค้าเกษตร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2. จำนวนสินค้าเกษตรที่มีการลงนามซื้อขายล่วงหน้า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3. ปริมาณข้าวพันธ์ดีที่กระจายสู่เกษตรกร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Pr="00712FC5">
        <w:rPr>
          <w:rFonts w:ascii="TH SarabunIT๙" w:hAnsi="TH SarabunIT๙" w:cs="TH SarabunIT๙"/>
          <w:sz w:val="32"/>
          <w:szCs w:val="32"/>
        </w:rPr>
        <w:t xml:space="preserve">:            1.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พัฒนาการเข้าถึงปัจจัยการผลิตและโครงสร้างพื้นฐานทางการเกษตรอย่างครบถ้วน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2. เพิ่มผลิตภาพและยกระดับมาตรฐานสินค้าเกษตร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3. เชื่อมโยงวัตถุดิบภาคเกษตรกรรมสู่การแปรรูปในภาคอุตสาหกรรมภายในกลุ่มจังหวัด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เพื่อสร้างมูลค่าเพิ่ม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4. มุ่งพัฒนาสู่เกษตรปลอดภัยที่เป็นมิตรต่อสิ่งแวดล้อมและมีมูลค่าสูง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5. ยกระดับสถาบันเกษตรกรสู่เครือข่ายตลาดสินค้าเกษตรรองรับการค้าเสรี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ประเด็นยุทธศาสตร์ที่  4  พัฒนาเทคโนโลยีและยกระดับมาตรฐานฝีมือแรงงาน สร้างบรรยากาศที่เอื้อต่อการ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การลงทุน  เพื่อรองรับการเติบโตทางอุตสาหกรรมที่เป็นมิตรกับสิ่งแวดล้อม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เป็นประสงค์ </w:t>
      </w:r>
      <w:r w:rsidRPr="00712FC5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1. เป็นฐานการผลิตอุตสาหกรรมที่มีมาตรฐานและศักยภาพที่พร้อมสรรพด้วยโครงสร้าง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พื้นฐาน  แรงงานฝีมือ  ระบบขนส่ง และการใช้นวัตกรรมเพื่อสร้างมูลค่าเพิ่มอย่าง</w:t>
      </w:r>
    </w:p>
    <w:p w:rsidR="00B512D2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ต่อเนื่อง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2. เป็นแหล่งอุตสาหกรรมที่เป็นมิตรต่อสิ่งแวดล้อม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712FC5">
        <w:rPr>
          <w:rFonts w:ascii="TH SarabunIT๙" w:hAnsi="TH SarabunIT๙" w:cs="TH SarabunIT๙"/>
          <w:b/>
          <w:bCs/>
          <w:sz w:val="32"/>
          <w:szCs w:val="32"/>
        </w:rPr>
        <w:t xml:space="preserve">:           </w:t>
      </w:r>
      <w:r w:rsidRPr="00712FC5">
        <w:rPr>
          <w:rFonts w:ascii="TH SarabunIT๙" w:hAnsi="TH SarabunIT๙" w:cs="TH SarabunIT๙"/>
          <w:sz w:val="32"/>
          <w:szCs w:val="32"/>
        </w:rPr>
        <w:t xml:space="preserve">1.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อัตราการเติบโตต่อปีของมูลค่า </w:t>
      </w:r>
      <w:r w:rsidRPr="00712FC5">
        <w:rPr>
          <w:rFonts w:ascii="TH SarabunIT๙" w:hAnsi="TH SarabunIT๙" w:cs="TH SarabunIT๙"/>
          <w:sz w:val="32"/>
          <w:szCs w:val="32"/>
        </w:rPr>
        <w:t xml:space="preserve">GPP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ภาคอุตสาหกรรม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2. ร้อยละที่เพิ่มขึ้นต่อปีของผู้ได้รับการพัฒนาฝีมือแรงงานในภาคอุตสาหกรรม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3. อัตราผู้ป่วยโรคเฝ้าระวังสำคัญที่เกิดจากคุณภาพสิ่งแวดล้อมที่ไม่เกินมาตรฐาน</w:t>
      </w:r>
    </w:p>
    <w:p w:rsidR="00E969B6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ทางสาธารณสุข</w:t>
      </w:r>
    </w:p>
    <w:p w:rsidR="006D22CF" w:rsidRDefault="006D22CF" w:rsidP="006D22C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57</w:t>
      </w:r>
    </w:p>
    <w:p w:rsidR="006D22CF" w:rsidRPr="00712FC5" w:rsidRDefault="006D22CF" w:rsidP="006D22C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Pr="00712FC5">
        <w:rPr>
          <w:rFonts w:ascii="TH SarabunIT๙" w:hAnsi="TH SarabunIT๙" w:cs="TH SarabunIT๙"/>
          <w:sz w:val="32"/>
          <w:szCs w:val="32"/>
        </w:rPr>
        <w:t xml:space="preserve">:            1.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พัฒนาระบบโครงสร้างพื้นฐาน และสิ่งอำนวยความสะดวกที่เอื้อต่อการ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ขยายตัวของภาคอุตสาหกรรม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2. พัฒนาทักษะฝีมือแรงงานที่ตอบสนองต่อความต้องการของภาคอุตสาหกรรม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3. การกำหนดเขตพื้นที่อุตสาหกรรมในกลุ่มจังหวัดที่เหมาะสมและวางแผน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การลงทุนในอุตสาหกรรม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4. เสริมสร้างองค์ความรู้  นวัตกรรมเทคโนโลยีการผลิตในภาคอุตสาหกรรมที่เป็น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มิตรกับสิ่งแวดล้อม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5. ส่งเสริมระบบการบริหารจัดการในภาคอุตสาหกรรมที่เป็นมิตรต่อสิ่งแวดล้อม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และพัฒนาเครือข่ายระบบเฝ้าระวังคุณภาพสิ่งแวดล้อม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b/>
          <w:bCs/>
          <w:sz w:val="36"/>
          <w:szCs w:val="36"/>
        </w:rPr>
      </w:pPr>
      <w:r w:rsidRPr="00712FC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แผนพัฒนาจังหวัดปราจีนบุรี  4  ปี  (พ.ศ. 2559 </w:t>
      </w:r>
      <w:r w:rsidRPr="00712FC5"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 w:rsidRPr="00712FC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2560) ฉบับทบทวน ประจำปี  พ.ศ. 2560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วิสัยทัศน์ </w:t>
      </w:r>
      <w:r w:rsidRPr="00712FC5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เมืองน่าอยู่ คู่อุตสาหกรรมเชิงนิเวศ เกษตรปลอดภัย  ก้าวไกลสู่โลจิสติกส์  แหล่งท่องเที่ยว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เชิงนิเวศและสุขภาพ  ศูนย์กลางการแพทย์แผนไทย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เป้าประสงค์รวม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1. ประชาชนมีคุณภาพชีวิตที่ดี  มีโอกาสเข้าถึงบริการของรัฐอย่างเท่าเทียมกันมี</w:t>
      </w:r>
    </w:p>
    <w:p w:rsidR="00E969B6" w:rsidRPr="00712FC5" w:rsidRDefault="00E969B6" w:rsidP="006D22CF">
      <w:pPr>
        <w:pStyle w:val="a5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  สุขภาวะที่ดี  ได้รับการศึกษาที่มีคุณภาพ  ครอบครัวอบอุ่นและมีความยึดมั่น</w:t>
      </w:r>
    </w:p>
    <w:p w:rsidR="00E969B6" w:rsidRPr="00712FC5" w:rsidRDefault="00E969B6" w:rsidP="006D22CF">
      <w:pPr>
        <w:pStyle w:val="a5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  ในคุณธรรมและจริยธรรม  รวมถึงประชาชนมีงานทำที่มั่นคงและมีรายได้</w:t>
      </w:r>
    </w:p>
    <w:p w:rsidR="00E969B6" w:rsidRDefault="00E969B6" w:rsidP="006D22CF">
      <w:pPr>
        <w:pStyle w:val="a5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  เพียงพอต่อการดำรงชีวิต</w:t>
      </w:r>
    </w:p>
    <w:p w:rsidR="00E969B6" w:rsidRPr="00712FC5" w:rsidRDefault="00E969B6" w:rsidP="006D22CF">
      <w:pPr>
        <w:pStyle w:val="a5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>2.  ฐานเศรษฐกิจหลักของจังหวัดมีการเติบโตอย่างมั่นคงและมีเสถียรภาพโดย</w:t>
      </w:r>
    </w:p>
    <w:p w:rsidR="00E969B6" w:rsidRPr="00712FC5" w:rsidRDefault="00E969B6" w:rsidP="006D22CF">
      <w:pPr>
        <w:pStyle w:val="a5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   ภาคการผลิต  ทั้งเกษตร  อุตสาหกรรม  และบริการ  มีมูลค่ามากขึ้นและ</w:t>
      </w:r>
    </w:p>
    <w:p w:rsidR="00E969B6" w:rsidRPr="00712FC5" w:rsidRDefault="00E969B6" w:rsidP="006D22CF">
      <w:pPr>
        <w:pStyle w:val="a5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   ขยายตัวในระดับสูงใกล้เคียงกับประเทศ  สามารถสร้างงานและรายได้จาก</w:t>
      </w:r>
    </w:p>
    <w:p w:rsidR="00E969B6" w:rsidRPr="00712FC5" w:rsidRDefault="00E969B6" w:rsidP="006D22CF">
      <w:pPr>
        <w:pStyle w:val="a5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   ฐานอาชีพที่เกิดขึ้นอย่างหลากหลายในจังหวัดมากขึ้น  รวมทั้งบรรเทาปัญหา</w:t>
      </w:r>
    </w:p>
    <w:p w:rsidR="00E969B6" w:rsidRPr="00712FC5" w:rsidRDefault="00E969B6" w:rsidP="006D22CF">
      <w:pPr>
        <w:pStyle w:val="a5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   ความเหลื่อมล้ำด้านรายได้</w:t>
      </w:r>
    </w:p>
    <w:p w:rsidR="00E969B6" w:rsidRPr="00712FC5" w:rsidRDefault="00E969B6" w:rsidP="006D22CF">
      <w:pPr>
        <w:pStyle w:val="a5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>3.  ทรัพยากรธรรมชาติและสิ่งแวดล้อมได้รับการอนุรักษ์  ฟื้นฟู  และบริหาร</w:t>
      </w:r>
    </w:p>
    <w:p w:rsidR="00E969B6" w:rsidRPr="00712FC5" w:rsidRDefault="00E969B6" w:rsidP="006D22CF">
      <w:pPr>
        <w:pStyle w:val="a5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   จัดการอย่างสมดุลเพื่อเป็นหลักฐานการพัฒนาอย่างยั่งยืน รวมทั้งมีขีด</w:t>
      </w:r>
    </w:p>
    <w:p w:rsidR="00E969B6" w:rsidRPr="00712FC5" w:rsidRDefault="00E969B6" w:rsidP="006D22CF">
      <w:pPr>
        <w:pStyle w:val="a5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   ความสามารถในการรองรับภัยพิบัติที่จะเกิดขึ้น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ประเด็นยุทธศาสตร์</w:t>
      </w:r>
      <w:r w:rsidRPr="00712FC5">
        <w:rPr>
          <w:rFonts w:ascii="TH SarabunIT๙" w:hAnsi="TH SarabunIT๙" w:cs="TH SarabunIT๙"/>
          <w:sz w:val="32"/>
          <w:szCs w:val="32"/>
        </w:rPr>
        <w:t>: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/>
          <w:sz w:val="32"/>
          <w:szCs w:val="32"/>
        </w:rPr>
        <w:tab/>
      </w:r>
      <w:r w:rsidRPr="00712FC5">
        <w:rPr>
          <w:rFonts w:ascii="TH SarabunIT๙" w:hAnsi="TH SarabunIT๙" w:cs="TH SarabunIT๙"/>
          <w:sz w:val="32"/>
          <w:szCs w:val="32"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ยุทธศาสตร์ที่  1  </w:t>
      </w:r>
      <w:r w:rsidRPr="00712FC5">
        <w:rPr>
          <w:rFonts w:ascii="TH SarabunIT๙" w:hAnsi="TH SarabunIT๙" w:cs="TH SarabunIT๙"/>
          <w:sz w:val="32"/>
          <w:szCs w:val="32"/>
        </w:rPr>
        <w:t xml:space="preserve">: 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ส่งเสริมและพัฒนาอุตสาหกรรมและในพื้นที่ให้เป็นมิตรกับสิ่งแวดล้อม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รองรับประชาคมอาเซียน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เป้าประสงค์</w:t>
      </w:r>
      <w:r w:rsidRPr="00712FC5">
        <w:rPr>
          <w:rFonts w:ascii="TH SarabunIT๙" w:hAnsi="TH SarabunIT๙" w:cs="TH SarabunIT๙"/>
          <w:sz w:val="32"/>
          <w:szCs w:val="32"/>
        </w:rPr>
        <w:t xml:space="preserve">  : 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เป็นเขตอุตสาหกรรมเชิงนิเวศที่มีกระบวนการผลิตได้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มาตรฐานสากล ไม่ก่อให้เกิดมลพิษต่อสิ่งแวดล้อม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u w:val="single"/>
          <w:cs/>
        </w:rPr>
        <w:t>กลยุทธ์</w:t>
      </w:r>
      <w:r w:rsidRPr="00712FC5">
        <w:rPr>
          <w:rFonts w:ascii="TH SarabunIT๙" w:hAnsi="TH SarabunIT๙" w:cs="TH SarabunIT๙"/>
          <w:sz w:val="32"/>
          <w:szCs w:val="32"/>
        </w:rPr>
        <w:t xml:space="preserve">:        1.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ยกระดับคุณภาพฝีมือแรงงาน และการใช้ภาษาในการ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สื่อสารเพื่อรองรับการเข้าสู่ประชาคมอาเซียน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2. กระจายโอกาสในการเข้าถึงแหล่งงานและอาชีพ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3. ส่งเสริมกระบวนการไตรภาคีเพื่อสร้างความเป็น</w:t>
      </w:r>
    </w:p>
    <w:p w:rsidR="00B512D2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ธรรมและบังคับใช้กฎหมาย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ยุทธศาสตร์ที่  2  </w:t>
      </w:r>
      <w:r w:rsidRPr="00712FC5">
        <w:rPr>
          <w:rFonts w:ascii="TH SarabunIT๙" w:hAnsi="TH SarabunIT๙" w:cs="TH SarabunIT๙"/>
          <w:sz w:val="32"/>
          <w:szCs w:val="32"/>
        </w:rPr>
        <w:t xml:space="preserve">: 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เพิ่มประสิทธิภาพการผลิตและการจำหน่ายสินค้าเกษตรที่มีคุณภาพ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และได้มาตรฐานสอดคล้องกับศักยภาพของพื้นที่ และภูมิปัญญาท้องถิ่น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เป้าประสงค์</w:t>
      </w:r>
      <w:r w:rsidRPr="00712FC5">
        <w:rPr>
          <w:rFonts w:ascii="TH SarabunIT๙" w:hAnsi="TH SarabunIT๙" w:cs="TH SarabunIT๙"/>
          <w:sz w:val="32"/>
          <w:szCs w:val="32"/>
        </w:rPr>
        <w:t xml:space="preserve">:   1.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ผลผลิตทางการเกษตรมีความปลอดภัยจากสารพิษ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มีคุณภาพ  และมูลค่าเพิ่มขึ้น  สอดคล้องกับความ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ต้องการของผู้บริโภค  และสามารถแข่งขันได้ทั้ง</w:t>
      </w:r>
    </w:p>
    <w:p w:rsidR="00E969B6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ตลาดภายในประเทศ  และต่างประเทศ</w:t>
      </w:r>
    </w:p>
    <w:p w:rsidR="006D22CF" w:rsidRDefault="006D22CF" w:rsidP="006D22C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58</w:t>
      </w:r>
    </w:p>
    <w:p w:rsidR="006D22CF" w:rsidRPr="00712FC5" w:rsidRDefault="006D22CF" w:rsidP="006D22C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u w:val="single"/>
          <w:cs/>
        </w:rPr>
        <w:t>กลยุทธ์</w:t>
      </w:r>
      <w:r w:rsidRPr="00712FC5">
        <w:rPr>
          <w:rFonts w:ascii="TH SarabunIT๙" w:hAnsi="TH SarabunIT๙" w:cs="TH SarabunIT๙"/>
          <w:sz w:val="32"/>
          <w:szCs w:val="32"/>
        </w:rPr>
        <w:t xml:space="preserve">:  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   1. ส่งเสริมขบวนการผลิตและตลาดเกษตรไปสู่การผลิตที่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ปลอดภัย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2. เพิ่มประสิทธิภาพการลดต้นทุนการผลิต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3. ส่งเสริมการเข้าถึงแหล่งทุนของเกษตรกร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4. ส่งเสริมการวิจัยและพัฒนานวัตกรรมใหม่ด้านการเกษตร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5. น้อมนำแนวทางเศรษฐกิจพอเพียงมาใช้ในการพัฒนา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ยุทธศาสตร์ที่  3  </w:t>
      </w:r>
      <w:r w:rsidRPr="00712FC5">
        <w:rPr>
          <w:rFonts w:ascii="TH SarabunIT๙" w:hAnsi="TH SarabunIT๙" w:cs="TH SarabunIT๙"/>
          <w:sz w:val="32"/>
          <w:szCs w:val="32"/>
        </w:rPr>
        <w:t xml:space="preserve">: 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พัฒนาศักยภาพด้านการท่องเที่ยว  สินค้า  บริการ  และผลิตภัณฑ์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เป้าประสงค์</w:t>
      </w:r>
      <w:r w:rsidRPr="00712FC5">
        <w:rPr>
          <w:rFonts w:ascii="TH SarabunIT๙" w:hAnsi="TH SarabunIT๙" w:cs="TH SarabunIT๙"/>
          <w:sz w:val="32"/>
          <w:szCs w:val="32"/>
        </w:rPr>
        <w:t xml:space="preserve">: 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แหล่งท่องเที่ยว  สินค้า  บริการด้านการท่องเที่ยวและ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ผลิตภัณฑ์ชุมชน  มีคุณภาพมาตรฐาน มีศักยภาพในการ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ดึงดูดนักท่องเที่ยวให้เพิ่มจำนวน  และรายได้อย่าง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ต่อเนื่อง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u w:val="single"/>
          <w:cs/>
        </w:rPr>
        <w:t>กุลยุทธ์</w:t>
      </w:r>
      <w:r w:rsidRPr="00712FC5">
        <w:rPr>
          <w:rFonts w:ascii="TH SarabunIT๙" w:hAnsi="TH SarabunIT๙" w:cs="TH SarabunIT๙"/>
          <w:sz w:val="32"/>
          <w:szCs w:val="32"/>
        </w:rPr>
        <w:t xml:space="preserve">:       1.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พัฒนาคุณภาพแหล่งท่องเที่ยว  สินค้า  บริการ  การตลาด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ประชาสัมพันธ์ และปัจจัยสนับสนุนการท่องเที่ยว  รวมทั้ง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สร้างความปลอดภัยทางการท่องเที่ยว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2. ยกระดับคุณภาพมาตรฐานผลิตภัณฑ์  </w:t>
      </w:r>
      <w:r w:rsidRPr="00712FC5">
        <w:rPr>
          <w:rFonts w:hint="cs"/>
          <w:cs/>
        </w:rPr>
        <w:t>(</w:t>
      </w:r>
      <w:r w:rsidRPr="00712FC5">
        <w:t>OTOP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/>
          <w:sz w:val="32"/>
          <w:szCs w:val="32"/>
        </w:rPr>
        <w:tab/>
      </w:r>
      <w:r w:rsidRPr="00712FC5">
        <w:rPr>
          <w:rFonts w:ascii="TH SarabunIT๙" w:hAnsi="TH SarabunIT๙" w:cs="TH SarabunIT๙"/>
          <w:sz w:val="32"/>
          <w:szCs w:val="32"/>
        </w:rPr>
        <w:tab/>
      </w:r>
      <w:r w:rsidRPr="00712FC5">
        <w:rPr>
          <w:rFonts w:ascii="TH SarabunIT๙" w:hAnsi="TH SarabunIT๙" w:cs="TH SarabunIT๙"/>
          <w:sz w:val="32"/>
          <w:szCs w:val="32"/>
        </w:rPr>
        <w:tab/>
      </w:r>
      <w:r w:rsidRPr="00712FC5">
        <w:rPr>
          <w:rFonts w:ascii="TH SarabunIT๙" w:hAnsi="TH SarabunIT๙" w:cs="TH SarabunIT๙"/>
          <w:sz w:val="32"/>
          <w:szCs w:val="32"/>
        </w:rPr>
        <w:tab/>
      </w:r>
      <w:r w:rsidRPr="00712FC5">
        <w:rPr>
          <w:rFonts w:ascii="TH SarabunIT๙" w:hAnsi="TH SarabunIT๙" w:cs="TH SarabunIT๙"/>
          <w:sz w:val="32"/>
          <w:szCs w:val="32"/>
        </w:rPr>
        <w:tab/>
      </w:r>
      <w:r w:rsidRPr="00712FC5">
        <w:rPr>
          <w:rFonts w:ascii="TH SarabunIT๙" w:hAnsi="TH SarabunIT๙" w:cs="TH SarabunIT๙"/>
          <w:sz w:val="32"/>
          <w:szCs w:val="32"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ตามแนวคิดเศรษฐกิจสร้างสรรค์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3. น้อมนำแนวปรัชญาเศรษฐกิจพอเพียงมาใช้ในการพัฒนา</w:t>
      </w:r>
    </w:p>
    <w:p w:rsidR="00E969B6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เศรษฐกิจระดับชุมชน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ยุทธศาสตร์ที่  4  </w:t>
      </w:r>
      <w:r w:rsidRPr="00712FC5">
        <w:rPr>
          <w:rFonts w:ascii="TH SarabunIT๙" w:hAnsi="TH SarabunIT๙" w:cs="TH SarabunIT๙"/>
          <w:sz w:val="32"/>
          <w:szCs w:val="32"/>
        </w:rPr>
        <w:t xml:space="preserve">: 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ยกระดับการจัดบริการสังคมให้มีคุณภาพและมาตรฐานสอดคล้องกับ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ทุกสถานการณ์ เพื่อความสงบเรียบร้อย  และความมั่นคงของจังหวัด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เป้าประสงค์</w:t>
      </w:r>
      <w:r w:rsidRPr="00712FC5">
        <w:rPr>
          <w:rFonts w:ascii="TH SarabunIT๙" w:hAnsi="TH SarabunIT๙" w:cs="TH SarabunIT๙"/>
          <w:sz w:val="32"/>
          <w:szCs w:val="32"/>
        </w:rPr>
        <w:t xml:space="preserve">:  1.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ยกระดับคุณภาพชีวิต  การศึกษาและแก้ไขปัญหาความยากจน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2. เสริมสร้างคุณภาพชีวิต สุขภาพกายและใจที่ดี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ครอบครัวอบอุ่นชุมชนเข้มแข็ง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3. การอำนวยความยุติธรรม  ความปลอดภัยในชีวิตและ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ทรัพย์สินของประชาชน  ป้องกัน  ปราบปรามและ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การบำบัดรักษายาเสพติด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4. สร้างความยุติธรรมและความเป็นธรรมในสังคมด้วยการ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นำหลักนิติธรรมมาใช้ในการพัฒนาและบริหารจัดการ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อย่างเป็นระบบและต่อเนื่อง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5. สร้างระบบการเตรียมพร้อมดูแลรักษาความปลอดภัย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จากภัยคุกคามของการก่อการร้าย  ภัยธรรมชาติ 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สาธารณภัย  และความมั่นคงของมนุษย์และสังคม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u w:val="single"/>
          <w:cs/>
        </w:rPr>
        <w:t>กลยุทธ์</w:t>
      </w:r>
      <w:r w:rsidRPr="00712FC5">
        <w:rPr>
          <w:rFonts w:ascii="TH SarabunIT๙" w:hAnsi="TH SarabunIT๙" w:cs="TH SarabunIT๙"/>
          <w:sz w:val="32"/>
          <w:szCs w:val="32"/>
        </w:rPr>
        <w:t xml:space="preserve">:        1.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เสริมสร้างความจงรักภักดี  และปกป้องสถาบันของสังคม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2. ป้องกันและปราบปรามยาเสพติด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3. ส่งเสริมและพัฒนาการเรียนรู้พร้อมสู่ประชาคมอาเซียน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4. ส่งเสริมให้องค์กรปกครองส่วนท้องถิ่น  ภาคเอกชน และ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ชุมชน  เข้ามามีบทบาทและส่วนร่วมในการจัดการศึกษา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5. เสริมสร้างความสงบเรียบร้อยของสังคม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6. พัฒนาและจัดระบบบริการที่มีคุณภาพมาตรฐานครอบคลุม</w:t>
      </w:r>
    </w:p>
    <w:p w:rsidR="00E969B6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ประชาชนให้สามารถเข้าถึงบริการได้</w:t>
      </w:r>
    </w:p>
    <w:p w:rsidR="006D22CF" w:rsidRDefault="006D22CF" w:rsidP="006D22C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6D22CF" w:rsidRDefault="006D22CF" w:rsidP="006D22C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59</w:t>
      </w:r>
    </w:p>
    <w:p w:rsidR="006D22CF" w:rsidRPr="00712FC5" w:rsidRDefault="006D22CF" w:rsidP="006D22CF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ยุทธศาสตร์ที่  5  </w:t>
      </w:r>
      <w:r w:rsidRPr="00712FC5">
        <w:rPr>
          <w:rFonts w:ascii="TH SarabunIT๙" w:hAnsi="TH SarabunIT๙" w:cs="TH SarabunIT๙"/>
          <w:sz w:val="32"/>
          <w:szCs w:val="32"/>
        </w:rPr>
        <w:t xml:space="preserve">: 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อนุรักษ์  ฟื้นฟู  และบริหารจัดการใช้ประโยชน์ทรัพยากรธรรมชาติและสิ่งแวดล้อม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อย่างสอดคล้องกับศักยภาพของพื้นที่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เป้าประสงค์</w:t>
      </w:r>
      <w:r w:rsidRPr="00712FC5">
        <w:rPr>
          <w:rFonts w:ascii="TH SarabunIT๙" w:hAnsi="TH SarabunIT๙" w:cs="TH SarabunIT๙"/>
          <w:sz w:val="32"/>
          <w:szCs w:val="32"/>
        </w:rPr>
        <w:t xml:space="preserve"> :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1. ทรัพยากรธรรมชาติ และสิ่งแวดล้อมมีความหลากหลาย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อุดมสมบูรณ์ตามธรรมชาติ  และมีการใช้ประโยชน์อย่าง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เหมาะสม  และสมดุลต่อระบบนิเวศ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2. อนุรักษ์  ฟื้นฟู  ป้องกันและพัฒนาทรัพยากรธรรมชาติและ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สิ่งแวดล้อม  โดยชุมชนมีส่วนร่วมในการบริหารจัดการและ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ควบคุม กิจกรรมที่ส่งผลกระทบต่อสิ่งแวดล้อม เพื่อคืนความ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สมบูรณ์ทางธรรมชาติและเป็นปัจจัยสนับสนุนการดำรงชีวิต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ของประชาชนอย่างยั่งยืน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u w:val="single"/>
          <w:cs/>
        </w:rPr>
        <w:t>กลยุทธ์</w:t>
      </w:r>
      <w:r w:rsidRPr="00712FC5">
        <w:rPr>
          <w:rFonts w:ascii="TH SarabunIT๙" w:hAnsi="TH SarabunIT๙" w:cs="TH SarabunIT๙"/>
          <w:sz w:val="32"/>
          <w:szCs w:val="32"/>
        </w:rPr>
        <w:t xml:space="preserve"> : 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 xml:space="preserve">    1. ฟื้นฟู  บูรณะ  ดูแลรักษา  และป้องกันทรัพยากรดิน  น้ำ  ป่าไม้  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>ให้สามารถนำมาใช้ประโยชน์ได้อย่างยั่งยืน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2. การบริหารจัดการน้ำอย่างมีส่วนร่วม</w:t>
      </w:r>
    </w:p>
    <w:p w:rsidR="00E969B6" w:rsidRPr="00712FC5" w:rsidRDefault="00E969B6" w:rsidP="006D22CF">
      <w:pPr>
        <w:pStyle w:val="a5"/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3. การขับเคลื่อน  </w:t>
      </w:r>
      <w:r w:rsidRPr="00712FC5">
        <w:rPr>
          <w:rFonts w:ascii="TH SarabunIT๙" w:hAnsi="TH SarabunIT๙" w:cs="TH SarabunIT๙"/>
          <w:sz w:val="32"/>
          <w:szCs w:val="32"/>
        </w:rPr>
        <w:t xml:space="preserve">Roadmap  </w:t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>มรดกโลกฯ</w:t>
      </w:r>
    </w:p>
    <w:p w:rsidR="00E969B6" w:rsidRPr="00712FC5" w:rsidRDefault="00E969B6" w:rsidP="006D22CF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</w:r>
      <w:r w:rsidRPr="00712FC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4. ป้องกันและควบคุมมลพิษที่จะส่งกระทบทางลบต่อสิ่งแวดล้อม</w:t>
      </w:r>
    </w:p>
    <w:p w:rsidR="00E969B6" w:rsidRDefault="00E969B6" w:rsidP="006D22CF">
      <w:pPr>
        <w:rPr>
          <w:rFonts w:ascii="TH SarabunIT๙" w:hAnsi="TH SarabunIT๙" w:cs="TH SarabunIT๙"/>
          <w:sz w:val="32"/>
          <w:szCs w:val="32"/>
        </w:rPr>
      </w:pPr>
    </w:p>
    <w:p w:rsidR="002E61D5" w:rsidRDefault="002E61D5" w:rsidP="006D22CF">
      <w:pPr>
        <w:rPr>
          <w:rFonts w:ascii="TH SarabunIT๙" w:hAnsi="TH SarabunIT๙" w:cs="TH SarabunIT๙"/>
          <w:sz w:val="32"/>
          <w:szCs w:val="32"/>
        </w:rPr>
      </w:pPr>
    </w:p>
    <w:p w:rsidR="002E61D5" w:rsidRDefault="002E61D5" w:rsidP="006D22CF">
      <w:pPr>
        <w:rPr>
          <w:rFonts w:ascii="TH SarabunIT๙" w:hAnsi="TH SarabunIT๙" w:cs="TH SarabunIT๙"/>
          <w:sz w:val="32"/>
          <w:szCs w:val="32"/>
        </w:rPr>
      </w:pPr>
    </w:p>
    <w:p w:rsidR="002E61D5" w:rsidRDefault="002E61D5" w:rsidP="006D22CF">
      <w:pPr>
        <w:rPr>
          <w:rFonts w:ascii="TH SarabunIT๙" w:hAnsi="TH SarabunIT๙" w:cs="TH SarabunIT๙"/>
          <w:sz w:val="32"/>
          <w:szCs w:val="32"/>
        </w:rPr>
      </w:pPr>
    </w:p>
    <w:p w:rsidR="002E61D5" w:rsidRDefault="002E61D5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6D22CF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6D22CF">
      <w:pPr>
        <w:rPr>
          <w:rFonts w:ascii="TH SarabunIT๙" w:hAnsi="TH SarabunIT๙" w:cs="TH SarabunIT๙"/>
          <w:sz w:val="32"/>
          <w:szCs w:val="32"/>
        </w:rPr>
      </w:pPr>
    </w:p>
    <w:p w:rsidR="00EA57F5" w:rsidRDefault="00EA57F5" w:rsidP="006D22CF">
      <w:pPr>
        <w:rPr>
          <w:rFonts w:ascii="TH SarabunIT๙" w:hAnsi="TH SarabunIT๙" w:cs="TH SarabunIT๙"/>
          <w:sz w:val="32"/>
          <w:szCs w:val="32"/>
        </w:rPr>
      </w:pPr>
    </w:p>
    <w:p w:rsidR="00EA57F5" w:rsidRDefault="00775BDF" w:rsidP="00EA57F5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60</w:t>
      </w:r>
    </w:p>
    <w:p w:rsidR="00F5118F" w:rsidRDefault="00F5118F" w:rsidP="006D22CF">
      <w:pPr>
        <w:rPr>
          <w:rFonts w:ascii="TH SarabunIT๙" w:hAnsi="TH SarabunIT๙" w:cs="TH SarabunIT๙"/>
          <w:sz w:val="32"/>
          <w:szCs w:val="32"/>
        </w:rPr>
      </w:pPr>
    </w:p>
    <w:p w:rsidR="00F5118F" w:rsidRPr="001D64E8" w:rsidRDefault="00F5118F" w:rsidP="006D22CF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1D64E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2. </w:t>
      </w:r>
      <w:r w:rsidRPr="001D64E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ยุทธศาสตร์</w:t>
      </w:r>
      <w:r w:rsidRPr="001D64E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ขององค์กรปกครองส่วนท้องถิ่น</w:t>
      </w:r>
    </w:p>
    <w:p w:rsidR="00F5118F" w:rsidRPr="001D64E8" w:rsidRDefault="00F5118F" w:rsidP="007E6A0E">
      <w:pPr>
        <w:pStyle w:val="1"/>
        <w:jc w:val="center"/>
        <w:rPr>
          <w:rFonts w:ascii="TH SarabunIT๙" w:hAnsi="TH SarabunIT๙" w:cs="TH SarabunIT๙"/>
          <w:color w:val="auto"/>
          <w:sz w:val="40"/>
          <w:szCs w:val="40"/>
        </w:rPr>
      </w:pPr>
      <w:r w:rsidRPr="001D64E8">
        <w:rPr>
          <w:rFonts w:ascii="TH SarabunIT๙" w:hAnsi="TH SarabunIT๙" w:cs="TH SarabunIT๙"/>
          <w:color w:val="auto"/>
          <w:sz w:val="40"/>
          <w:szCs w:val="40"/>
          <w:cs/>
        </w:rPr>
        <w:t>วิสัยทัศน์  พันธกิจ  และจุดมุ่งหมายเพื่อการพัฒนา</w:t>
      </w:r>
    </w:p>
    <w:p w:rsidR="00F5118F" w:rsidRPr="00E675BA" w:rsidRDefault="00F5118F" w:rsidP="007E6A0E">
      <w:pPr>
        <w:jc w:val="center"/>
        <w:rPr>
          <w:rFonts w:ascii="TH SarabunIT๙" w:hAnsi="TH SarabunIT๙" w:cs="TH SarabunIT๙"/>
          <w:b/>
          <w:bCs/>
          <w:shadow/>
          <w:sz w:val="36"/>
          <w:szCs w:val="36"/>
        </w:rPr>
      </w:pPr>
      <w:r w:rsidRPr="00E675B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วิสัยทัศน์ </w:t>
      </w:r>
      <w:r w:rsidRPr="00E675BA">
        <w:rPr>
          <w:rFonts w:ascii="TH SarabunIT๙" w:hAnsi="TH SarabunIT๙" w:cs="TH SarabunIT๙"/>
          <w:b/>
          <w:bCs/>
          <w:sz w:val="36"/>
          <w:szCs w:val="36"/>
        </w:rPr>
        <w:t xml:space="preserve">(VISION) </w:t>
      </w:r>
      <w:r w:rsidRPr="00E675BA">
        <w:rPr>
          <w:rFonts w:ascii="TH SarabunIT๙" w:hAnsi="TH SarabunIT๙" w:cs="TH SarabunIT๙"/>
          <w:b/>
          <w:bCs/>
          <w:sz w:val="36"/>
          <w:szCs w:val="36"/>
          <w:cs/>
        </w:rPr>
        <w:t>ของเท</w:t>
      </w:r>
      <w:r w:rsidRPr="00E675BA"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 w:rsidRPr="00E675BA">
        <w:rPr>
          <w:rFonts w:ascii="TH SarabunIT๙" w:hAnsi="TH SarabunIT๙" w:cs="TH SarabunIT๙"/>
          <w:b/>
          <w:bCs/>
          <w:sz w:val="36"/>
          <w:szCs w:val="36"/>
          <w:cs/>
        </w:rPr>
        <w:t>บาล</w:t>
      </w:r>
    </w:p>
    <w:p w:rsidR="00F5118F" w:rsidRPr="00F275B2" w:rsidRDefault="00F5118F" w:rsidP="006D22CF">
      <w:pPr>
        <w:pStyle w:val="a3"/>
        <w:rPr>
          <w:rFonts w:ascii="TH SarabunIT๙" w:hAnsi="TH SarabunIT๙" w:cs="TH SarabunIT๙"/>
          <w:cs/>
        </w:rPr>
      </w:pPr>
      <w:r w:rsidRPr="00F275B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</w:t>
      </w:r>
      <w:r w:rsidRPr="00F275B2">
        <w:rPr>
          <w:rFonts w:ascii="TH SarabunIT๙" w:hAnsi="TH SarabunIT๙" w:cs="TH SarabunIT๙"/>
          <w:b/>
          <w:bCs/>
          <w:sz w:val="36"/>
          <w:szCs w:val="36"/>
        </w:rPr>
        <w:t>“</w:t>
      </w:r>
      <w:r w:rsidRPr="00F275B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ชุมชนน่าอยู่  ประชาชนมีคุณภาพชีวิตที่ดี  และอยู่ในสิ่งแวดล้อมที่ดี</w:t>
      </w:r>
      <w:r w:rsidRPr="00F275B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F275B2">
        <w:rPr>
          <w:rFonts w:ascii="TH SarabunIT๙" w:hAnsi="TH SarabunIT๙" w:cs="TH SarabunIT๙" w:hint="cs"/>
          <w:cs/>
        </w:rPr>
        <w:t>”</w:t>
      </w:r>
    </w:p>
    <w:p w:rsidR="00F5118F" w:rsidRPr="00F275B2" w:rsidRDefault="00F5118F" w:rsidP="006D22CF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F5118F" w:rsidRPr="00E675BA" w:rsidRDefault="00F5118F" w:rsidP="006D22CF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E675B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พันธกิจ  ( </w:t>
      </w:r>
      <w:r w:rsidRPr="00E675BA">
        <w:rPr>
          <w:rFonts w:ascii="TH SarabunIT๙" w:hAnsi="TH SarabunIT๙" w:cs="TH SarabunIT๙"/>
          <w:b/>
          <w:bCs/>
          <w:sz w:val="36"/>
          <w:szCs w:val="36"/>
        </w:rPr>
        <w:t xml:space="preserve">Mission </w:t>
      </w:r>
      <w:r w:rsidRPr="00E675BA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:rsidR="00F5118F" w:rsidRPr="00F275B2" w:rsidRDefault="00F5118F" w:rsidP="006D22CF">
      <w:pPr>
        <w:rPr>
          <w:rFonts w:ascii="TH SarabunIT๙" w:hAnsi="TH SarabunIT๙" w:cs="TH SarabunIT๙"/>
          <w:sz w:val="16"/>
          <w:szCs w:val="16"/>
        </w:rPr>
      </w:pPr>
    </w:p>
    <w:p w:rsidR="00F5118F" w:rsidRPr="00F275B2" w:rsidRDefault="00F5118F" w:rsidP="006D22CF">
      <w:pPr>
        <w:pStyle w:val="a3"/>
        <w:numPr>
          <w:ilvl w:val="0"/>
          <w:numId w:val="7"/>
        </w:numPr>
        <w:tabs>
          <w:tab w:val="clear" w:pos="720"/>
          <w:tab w:val="num" w:pos="1440"/>
        </w:tabs>
        <w:ind w:left="1440"/>
        <w:rPr>
          <w:rFonts w:ascii="TH SarabunIT๙" w:hAnsi="TH SarabunIT๙" w:cs="TH SarabunIT๙"/>
        </w:rPr>
      </w:pPr>
      <w:r w:rsidRPr="00F275B2">
        <w:rPr>
          <w:rFonts w:ascii="TH SarabunIT๙" w:hAnsi="TH SarabunIT๙" w:cs="TH SarabunIT๙"/>
          <w:cs/>
        </w:rPr>
        <w:t>พัฒนาระบบการบริการสาธารณูปโภค สาธารณูปการ  รวมถึงการคมนาคมขนส่งให้ประชาชนสามารถเข้าถึงการบริการได้อย่างทั่วถึง</w:t>
      </w:r>
    </w:p>
    <w:p w:rsidR="00F5118F" w:rsidRPr="00F275B2" w:rsidRDefault="00F5118F" w:rsidP="006D22CF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rPr>
          <w:rFonts w:ascii="TH SarabunIT๙" w:hAnsi="TH SarabunIT๙" w:cs="TH SarabunIT๙"/>
          <w:sz w:val="32"/>
          <w:szCs w:val="32"/>
        </w:rPr>
      </w:pPr>
      <w:r w:rsidRPr="00F275B2">
        <w:rPr>
          <w:rFonts w:ascii="TH SarabunIT๙" w:hAnsi="TH SarabunIT๙" w:cs="TH SarabunIT๙"/>
          <w:sz w:val="32"/>
          <w:szCs w:val="32"/>
          <w:cs/>
        </w:rPr>
        <w:t>พัฒนาเศรษฐกิจ  ส่งเสริมการลงทุนด้านอุตสาหกรรม พาณิชยกรรม เกษตรกรรม  ส่งเสริมอาชีพต่าง ๆ</w:t>
      </w:r>
      <w:r w:rsidRPr="00F275B2">
        <w:rPr>
          <w:rFonts w:ascii="TH SarabunIT๙" w:hAnsi="TH SarabunIT๙" w:cs="TH SarabunIT๙"/>
          <w:sz w:val="32"/>
          <w:szCs w:val="32"/>
        </w:rPr>
        <w:t xml:space="preserve"> </w:t>
      </w:r>
      <w:r w:rsidRPr="00F275B2">
        <w:rPr>
          <w:rFonts w:ascii="TH SarabunIT๙" w:hAnsi="TH SarabunIT๙" w:cs="TH SarabunIT๙"/>
          <w:sz w:val="32"/>
          <w:szCs w:val="32"/>
          <w:cs/>
        </w:rPr>
        <w:t>ภายใต้ปรัชญาเศรษฐกิจพอเพียง</w:t>
      </w:r>
    </w:p>
    <w:p w:rsidR="00F5118F" w:rsidRPr="00F275B2" w:rsidRDefault="00F5118F" w:rsidP="006D22CF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rPr>
          <w:rFonts w:ascii="TH SarabunIT๙" w:hAnsi="TH SarabunIT๙" w:cs="TH SarabunIT๙"/>
          <w:sz w:val="32"/>
          <w:szCs w:val="32"/>
        </w:rPr>
      </w:pPr>
      <w:r w:rsidRPr="00F275B2">
        <w:rPr>
          <w:rFonts w:ascii="TH SarabunIT๙" w:hAnsi="TH SarabunIT๙" w:cs="TH SarabunIT๙"/>
          <w:sz w:val="32"/>
          <w:szCs w:val="32"/>
          <w:cs/>
        </w:rPr>
        <w:t xml:space="preserve">อนุรักษ์และฟื้นฟูทรัพยากรธรรมชาติและสิ่งแวดล้อม  รวมทั้งพัฒนาประสิทธิภาพในการบริหารจัดการทรัพยากรธรรมชาติและสิ่งแวดล้อมอย่างประหยัดและคุ้มค่าสอดคล้องกับศักยภาพการพัฒนาท้องถิ่นอย่างยั่งยืน  </w:t>
      </w:r>
    </w:p>
    <w:p w:rsidR="00F5118F" w:rsidRPr="00F275B2" w:rsidRDefault="00F5118F" w:rsidP="006D22CF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rPr>
          <w:rFonts w:ascii="TH SarabunIT๙" w:hAnsi="TH SarabunIT๙" w:cs="TH SarabunIT๙"/>
          <w:sz w:val="32"/>
          <w:szCs w:val="32"/>
        </w:rPr>
      </w:pPr>
      <w:r w:rsidRPr="00F275B2">
        <w:rPr>
          <w:rFonts w:ascii="TH SarabunIT๙" w:hAnsi="TH SarabunIT๙" w:cs="TH SarabunIT๙"/>
          <w:sz w:val="32"/>
          <w:szCs w:val="32"/>
          <w:cs/>
        </w:rPr>
        <w:t>ส่งเสริม ฟื้นฟู  อนุรักษ์ศิลปวัฒนธรรม  ประเพณีต่าง ๆ ภูมิปัญญาท้องถิ่น</w:t>
      </w:r>
      <w:r w:rsidRPr="00F275B2">
        <w:rPr>
          <w:rFonts w:ascii="TH SarabunIT๙" w:hAnsi="TH SarabunIT๙" w:cs="TH SarabunIT๙"/>
          <w:sz w:val="32"/>
          <w:szCs w:val="32"/>
        </w:rPr>
        <w:t xml:space="preserve"> </w:t>
      </w:r>
      <w:r w:rsidRPr="00F275B2">
        <w:rPr>
          <w:rFonts w:ascii="TH SarabunIT๙" w:hAnsi="TH SarabunIT๙" w:cs="TH SarabunIT๙"/>
          <w:sz w:val="32"/>
          <w:szCs w:val="32"/>
          <w:cs/>
        </w:rPr>
        <w:t xml:space="preserve">รวมถึงการท่องเที่ยวในชุมชน </w:t>
      </w:r>
    </w:p>
    <w:p w:rsidR="00F5118F" w:rsidRPr="00F275B2" w:rsidRDefault="00F5118F" w:rsidP="006D22CF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rPr>
          <w:rFonts w:ascii="TH SarabunIT๙" w:hAnsi="TH SarabunIT๙" w:cs="TH SarabunIT๙"/>
          <w:sz w:val="32"/>
          <w:szCs w:val="32"/>
        </w:rPr>
      </w:pPr>
      <w:r w:rsidRPr="00F275B2">
        <w:rPr>
          <w:rFonts w:ascii="TH SarabunIT๙" w:hAnsi="TH SarabunIT๙" w:cs="TH SarabunIT๙"/>
          <w:sz w:val="32"/>
          <w:szCs w:val="32"/>
          <w:cs/>
        </w:rPr>
        <w:t>ส่งเสริมความมั่นคงและความปลอดภัยในชีวิตและทรัพย์สินของประชาชน รวมถึงการป้องกันและแก้ไขปัญหายาเสพติด</w:t>
      </w:r>
    </w:p>
    <w:p w:rsidR="00F5118F" w:rsidRPr="00F275B2" w:rsidRDefault="00F5118F" w:rsidP="006D22CF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rPr>
          <w:rFonts w:ascii="TH SarabunIT๙" w:hAnsi="TH SarabunIT๙" w:cs="TH SarabunIT๙"/>
          <w:sz w:val="32"/>
          <w:szCs w:val="32"/>
        </w:rPr>
      </w:pPr>
      <w:r w:rsidRPr="00F275B2">
        <w:rPr>
          <w:rFonts w:ascii="TH SarabunIT๙" w:hAnsi="TH SarabunIT๙" w:cs="TH SarabunIT๙"/>
          <w:sz w:val="32"/>
          <w:szCs w:val="32"/>
          <w:cs/>
        </w:rPr>
        <w:t>พัฒนาด้านการเมืองและการบริหาร  ส่งเสริมให้ประชาชนมีส่วนร่วมในกิจกรรมทางการเมือง</w:t>
      </w:r>
    </w:p>
    <w:p w:rsidR="00F5118F" w:rsidRPr="00F275B2" w:rsidRDefault="00F5118F" w:rsidP="006D22CF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rPr>
          <w:rFonts w:ascii="TH SarabunIT๙" w:hAnsi="TH SarabunIT๙" w:cs="TH SarabunIT๙"/>
          <w:sz w:val="32"/>
          <w:szCs w:val="32"/>
        </w:rPr>
      </w:pPr>
      <w:r w:rsidRPr="00F275B2">
        <w:rPr>
          <w:rFonts w:ascii="TH SarabunIT๙" w:hAnsi="TH SarabunIT๙" w:cs="TH SarabunIT๙"/>
          <w:sz w:val="32"/>
          <w:szCs w:val="32"/>
          <w:cs/>
        </w:rPr>
        <w:t>พัฒนาด้านการศึกษา  สนับสนุนส่งเสริมการศึกษาให้แก่เด็ก  เยาวชน  และประชาชนทั่วไป  ส่งเสริมให้ท้องถิ่นเป็นแหล่งการเรียนรู้ตลอดชีวิต พัฒนาคนให้มีความรู้คู่คุณธรรม และจริยธรรม</w:t>
      </w:r>
    </w:p>
    <w:p w:rsidR="00F5118F" w:rsidRPr="00F275B2" w:rsidRDefault="00F5118F" w:rsidP="006D22CF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rPr>
          <w:rFonts w:ascii="TH SarabunIT๙" w:hAnsi="TH SarabunIT๙" w:cs="TH SarabunIT๙"/>
          <w:sz w:val="32"/>
          <w:szCs w:val="32"/>
        </w:rPr>
      </w:pPr>
      <w:r w:rsidRPr="00F275B2">
        <w:rPr>
          <w:rFonts w:ascii="TH SarabunIT๙" w:hAnsi="TH SarabunIT๙" w:cs="TH SarabunIT๙"/>
          <w:sz w:val="32"/>
          <w:szCs w:val="32"/>
          <w:cs/>
        </w:rPr>
        <w:t>บริหารจัดการด้านสาธารณสุขขั้นมูลฐาน รวมถึงการป้องกัน ควบคุมโรคติดต่อและโรคไม่ติดต่อ</w:t>
      </w:r>
    </w:p>
    <w:p w:rsidR="00F5118F" w:rsidRPr="00F275B2" w:rsidRDefault="00F5118F" w:rsidP="006D22CF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rPr>
          <w:rFonts w:ascii="TH SarabunIT๙" w:hAnsi="TH SarabunIT๙" w:cs="TH SarabunIT๙"/>
          <w:sz w:val="32"/>
          <w:szCs w:val="32"/>
        </w:rPr>
      </w:pPr>
      <w:r w:rsidRPr="00F275B2">
        <w:rPr>
          <w:rFonts w:ascii="TH SarabunIT๙" w:hAnsi="TH SarabunIT๙" w:cs="TH SarabunIT๙"/>
          <w:sz w:val="32"/>
          <w:szCs w:val="32"/>
          <w:cs/>
        </w:rPr>
        <w:t>ส่งเสริมให้ประชาชนมีคุณภาพชีวิตที่ดีขึ้นในทุกๆ ด้าน โดยใช้แนวปรัชญาเศรษฐกิจพอเพียง</w:t>
      </w:r>
    </w:p>
    <w:p w:rsidR="00F5118F" w:rsidRPr="00F275B2" w:rsidRDefault="00F5118F" w:rsidP="006D22CF">
      <w:pPr>
        <w:rPr>
          <w:rFonts w:ascii="TH SarabunIT๙" w:hAnsi="TH SarabunIT๙" w:cs="TH SarabunIT๙"/>
          <w:sz w:val="32"/>
          <w:szCs w:val="32"/>
        </w:rPr>
      </w:pPr>
    </w:p>
    <w:p w:rsidR="00F5118F" w:rsidRPr="00F275B2" w:rsidRDefault="00F5118F" w:rsidP="006D22CF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F275B2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วัตถุประสงค์การพัฒนาเทศบาลตำบลสระบัว</w:t>
      </w:r>
    </w:p>
    <w:p w:rsidR="00F5118F" w:rsidRPr="00F275B2" w:rsidRDefault="00F5118F" w:rsidP="006D22CF">
      <w:pPr>
        <w:numPr>
          <w:ilvl w:val="0"/>
          <w:numId w:val="8"/>
        </w:numPr>
        <w:autoSpaceDE w:val="0"/>
        <w:autoSpaceDN w:val="0"/>
        <w:adjustRightInd w:val="0"/>
        <w:ind w:left="1418" w:hanging="284"/>
        <w:rPr>
          <w:rFonts w:ascii="TH SarabunIT๙" w:hAnsi="TH SarabunIT๙" w:cs="TH SarabunIT๙"/>
          <w:sz w:val="32"/>
          <w:szCs w:val="32"/>
        </w:rPr>
      </w:pPr>
      <w:r w:rsidRPr="00F275B2">
        <w:rPr>
          <w:rFonts w:ascii="TH SarabunIT๙" w:hAnsi="TH SarabunIT๙" w:cs="TH SarabunIT๙"/>
          <w:sz w:val="32"/>
          <w:szCs w:val="32"/>
          <w:cs/>
        </w:rPr>
        <w:t>เพื่อพัฒนาเทศบาลให้เป็นเมืองน่าอยู่</w:t>
      </w:r>
      <w:r w:rsidRPr="00F275B2">
        <w:rPr>
          <w:rFonts w:ascii="TH SarabunIT๙" w:hAnsi="TH SarabunIT๙" w:cs="TH SarabunIT๙"/>
          <w:sz w:val="32"/>
          <w:szCs w:val="32"/>
        </w:rPr>
        <w:t xml:space="preserve"> </w:t>
      </w:r>
      <w:r w:rsidRPr="00F275B2">
        <w:rPr>
          <w:rFonts w:ascii="TH SarabunIT๙" w:hAnsi="TH SarabunIT๙" w:cs="TH SarabunIT๙"/>
          <w:sz w:val="32"/>
          <w:szCs w:val="32"/>
          <w:cs/>
        </w:rPr>
        <w:t>มีระบบโครงสร้างพื้นฐานที่ได้มาตรฐานปลอดภัยและมีการจัดวางผังเมืองรวมเมืองที่ดี</w:t>
      </w:r>
      <w:r w:rsidRPr="00F275B2">
        <w:rPr>
          <w:rFonts w:ascii="TH SarabunIT๙" w:hAnsi="TH SarabunIT๙" w:cs="TH SarabunIT๙"/>
          <w:sz w:val="32"/>
          <w:szCs w:val="32"/>
        </w:rPr>
        <w:t xml:space="preserve"> </w:t>
      </w:r>
      <w:r w:rsidRPr="00F275B2">
        <w:rPr>
          <w:rFonts w:ascii="TH SarabunIT๙" w:hAnsi="TH SarabunIT๙" w:cs="TH SarabunIT๙"/>
          <w:sz w:val="32"/>
          <w:szCs w:val="32"/>
          <w:cs/>
        </w:rPr>
        <w:t>เหมาะสมต่อการลงทุนทั้งภาคอุตสาหกรรม</w:t>
      </w:r>
      <w:r w:rsidRPr="00F275B2">
        <w:rPr>
          <w:rFonts w:ascii="TH SarabunIT๙" w:hAnsi="TH SarabunIT๙" w:cs="TH SarabunIT๙"/>
          <w:sz w:val="32"/>
          <w:szCs w:val="32"/>
        </w:rPr>
        <w:t xml:space="preserve"> </w:t>
      </w:r>
      <w:r w:rsidRPr="00F275B2">
        <w:rPr>
          <w:rFonts w:ascii="TH SarabunIT๙" w:hAnsi="TH SarabunIT๙" w:cs="TH SarabunIT๙"/>
          <w:sz w:val="32"/>
          <w:szCs w:val="32"/>
          <w:cs/>
        </w:rPr>
        <w:t>และพาณิชยกรรมการอาชีพ และเกษตรธรรมชาติ ฯลฯ เพื่อเพิ่มรายได้ให้แก่ประชาชน</w:t>
      </w:r>
    </w:p>
    <w:p w:rsidR="00F5118F" w:rsidRPr="00F275B2" w:rsidRDefault="00F5118F" w:rsidP="006D22CF">
      <w:pPr>
        <w:numPr>
          <w:ilvl w:val="0"/>
          <w:numId w:val="8"/>
        </w:numPr>
        <w:autoSpaceDE w:val="0"/>
        <w:autoSpaceDN w:val="0"/>
        <w:adjustRightInd w:val="0"/>
        <w:ind w:left="1418" w:hanging="284"/>
        <w:rPr>
          <w:rFonts w:ascii="TH SarabunIT๙" w:hAnsi="TH SarabunIT๙" w:cs="TH SarabunIT๙"/>
          <w:sz w:val="32"/>
          <w:szCs w:val="32"/>
        </w:rPr>
      </w:pPr>
      <w:r w:rsidRPr="00F275B2">
        <w:rPr>
          <w:rFonts w:ascii="TH SarabunIT๙" w:hAnsi="TH SarabunIT๙" w:cs="TH SarabunIT๙"/>
          <w:sz w:val="32"/>
          <w:szCs w:val="32"/>
          <w:cs/>
        </w:rPr>
        <w:t>เพื่อยกระดับคุณภาพชีวิตของประชาชนให้ได้รับสิ่งจำเป็นพื้นฐานทั้งในด้านการศึกษา  การสาธารณสุข และการสังคมสงเคราะห์</w:t>
      </w:r>
    </w:p>
    <w:p w:rsidR="00F5118F" w:rsidRPr="00F275B2" w:rsidRDefault="00F5118F" w:rsidP="006D22CF">
      <w:pPr>
        <w:autoSpaceDE w:val="0"/>
        <w:autoSpaceDN w:val="0"/>
        <w:adjustRightInd w:val="0"/>
        <w:ind w:left="720" w:firstLine="414"/>
        <w:rPr>
          <w:rFonts w:ascii="TH SarabunIT๙" w:hAnsi="TH SarabunIT๙" w:cs="TH SarabunIT๙"/>
          <w:sz w:val="32"/>
          <w:szCs w:val="32"/>
        </w:rPr>
      </w:pPr>
      <w:r w:rsidRPr="00F275B2">
        <w:rPr>
          <w:rFonts w:ascii="TH SarabunIT๙" w:hAnsi="TH SarabunIT๙" w:cs="TH SarabunIT๙"/>
          <w:sz w:val="32"/>
          <w:szCs w:val="32"/>
        </w:rPr>
        <w:t xml:space="preserve">3.  </w:t>
      </w:r>
      <w:r w:rsidRPr="00F275B2">
        <w:rPr>
          <w:rFonts w:ascii="TH SarabunIT๙" w:hAnsi="TH SarabunIT๙" w:cs="TH SarabunIT๙"/>
          <w:sz w:val="32"/>
          <w:szCs w:val="32"/>
          <w:cs/>
        </w:rPr>
        <w:t>เพื่ออนุรักษ์และส่งเสริมการบริหารจัดการทรัพยากรธรรมชาติและสิ่งแวดล้อมอย่างสมดุล</w:t>
      </w:r>
    </w:p>
    <w:p w:rsidR="00F5118F" w:rsidRPr="00F275B2" w:rsidRDefault="00F5118F" w:rsidP="006D22CF">
      <w:pPr>
        <w:ind w:left="720" w:firstLine="414"/>
        <w:rPr>
          <w:rFonts w:ascii="TH SarabunIT๙" w:hAnsi="TH SarabunIT๙" w:cs="TH SarabunIT๙"/>
          <w:b/>
          <w:bCs/>
          <w:sz w:val="39"/>
          <w:szCs w:val="39"/>
        </w:rPr>
      </w:pPr>
      <w:r w:rsidRPr="00F275B2">
        <w:rPr>
          <w:rFonts w:ascii="TH SarabunIT๙" w:hAnsi="TH SarabunIT๙" w:cs="TH SarabunIT๙"/>
          <w:sz w:val="32"/>
          <w:szCs w:val="32"/>
        </w:rPr>
        <w:t xml:space="preserve">4.  </w:t>
      </w:r>
      <w:r w:rsidRPr="00F275B2">
        <w:rPr>
          <w:rFonts w:ascii="TH SarabunIT๙" w:hAnsi="TH SarabunIT๙" w:cs="TH SarabunIT๙"/>
          <w:sz w:val="32"/>
          <w:szCs w:val="32"/>
          <w:cs/>
        </w:rPr>
        <w:t>เพื่อให้เกิดการบริหารจัดการที่ดีในเทศบาลตำบลสระบัว</w:t>
      </w:r>
      <w:r w:rsidRPr="00F275B2">
        <w:rPr>
          <w:rFonts w:ascii="TH SarabunIT๙" w:hAnsi="TH SarabunIT๙" w:cs="TH SarabunIT๙"/>
          <w:sz w:val="32"/>
          <w:szCs w:val="32"/>
        </w:rPr>
        <w:t xml:space="preserve"> </w:t>
      </w:r>
      <w:r w:rsidRPr="00F275B2">
        <w:rPr>
          <w:rFonts w:ascii="TH SarabunIT๙" w:hAnsi="TH SarabunIT๙" w:cs="TH SarabunIT๙"/>
          <w:sz w:val="32"/>
          <w:szCs w:val="32"/>
          <w:cs/>
        </w:rPr>
        <w:t>โดยหลักธรรมาภิบาล</w:t>
      </w:r>
    </w:p>
    <w:p w:rsidR="00F5118F" w:rsidRPr="00E675BA" w:rsidRDefault="00F5118F" w:rsidP="006D22CF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E675BA">
        <w:rPr>
          <w:rFonts w:ascii="TH SarabunIT๙" w:hAnsi="TH SarabunIT๙" w:cs="TH SarabunIT๙"/>
          <w:b/>
          <w:bCs/>
          <w:sz w:val="36"/>
          <w:szCs w:val="36"/>
          <w:cs/>
        </w:rPr>
        <w:t>ประเด็นยุทธศาสตร์</w:t>
      </w:r>
    </w:p>
    <w:p w:rsidR="00F5118F" w:rsidRPr="00F275B2" w:rsidRDefault="00F5118F" w:rsidP="006D22CF">
      <w:pPr>
        <w:rPr>
          <w:rFonts w:ascii="TH SarabunIT๙" w:hAnsi="TH SarabunIT๙" w:cs="TH SarabunIT๙"/>
          <w:sz w:val="32"/>
          <w:szCs w:val="32"/>
        </w:rPr>
      </w:pPr>
      <w:r w:rsidRPr="00F275B2">
        <w:rPr>
          <w:rFonts w:ascii="TH SarabunIT๙" w:hAnsi="TH SarabunIT๙" w:cs="TH SarabunIT๙"/>
          <w:sz w:val="32"/>
          <w:szCs w:val="32"/>
        </w:rPr>
        <w:tab/>
      </w:r>
      <w:r w:rsidRPr="00F275B2">
        <w:rPr>
          <w:rFonts w:ascii="TH SarabunIT๙" w:hAnsi="TH SarabunIT๙" w:cs="TH SarabunIT๙"/>
          <w:sz w:val="32"/>
          <w:szCs w:val="32"/>
        </w:rPr>
        <w:tab/>
        <w:t xml:space="preserve">1.  </w:t>
      </w:r>
      <w:r w:rsidRPr="00F275B2">
        <w:rPr>
          <w:rFonts w:ascii="TH SarabunIT๙" w:hAnsi="TH SarabunIT๙" w:cs="TH SarabunIT๙"/>
          <w:sz w:val="32"/>
          <w:szCs w:val="32"/>
          <w:cs/>
        </w:rPr>
        <w:t>การพัฒนาการจัดการด้านทรัพยากรธรรมชาติสิ่งแวดล้อมและการจัดการด้านสาธารณสุข</w:t>
      </w:r>
    </w:p>
    <w:p w:rsidR="00F5118F" w:rsidRPr="00F275B2" w:rsidRDefault="00F5118F" w:rsidP="006D22CF">
      <w:pPr>
        <w:rPr>
          <w:rFonts w:ascii="TH SarabunIT๙" w:hAnsi="TH SarabunIT๙" w:cs="TH SarabunIT๙"/>
          <w:sz w:val="32"/>
          <w:szCs w:val="32"/>
        </w:rPr>
      </w:pPr>
      <w:r w:rsidRPr="00F275B2">
        <w:rPr>
          <w:rFonts w:ascii="TH SarabunIT๙" w:hAnsi="TH SarabunIT๙" w:cs="TH SarabunIT๙"/>
          <w:sz w:val="32"/>
          <w:szCs w:val="32"/>
        </w:rPr>
        <w:tab/>
      </w:r>
      <w:r w:rsidRPr="00F275B2">
        <w:rPr>
          <w:rFonts w:ascii="TH SarabunIT๙" w:hAnsi="TH SarabunIT๙" w:cs="TH SarabunIT๙"/>
          <w:sz w:val="32"/>
          <w:szCs w:val="32"/>
        </w:rPr>
        <w:tab/>
        <w:t xml:space="preserve">2.  </w:t>
      </w:r>
      <w:r w:rsidRPr="00F275B2">
        <w:rPr>
          <w:rFonts w:ascii="TH SarabunIT๙" w:hAnsi="TH SarabunIT๙" w:cs="TH SarabunIT๙"/>
          <w:sz w:val="32"/>
          <w:szCs w:val="32"/>
          <w:cs/>
        </w:rPr>
        <w:t>การพัฒนาด้านสังคม การศึกษา ศาสนา วัฒนธรรม ประเพณีการกีฬา การท่องเที่ยว รวมถึงความเข้มแข็งของชุมชน</w:t>
      </w:r>
    </w:p>
    <w:p w:rsidR="00F5118F" w:rsidRPr="00F275B2" w:rsidRDefault="00F5118F" w:rsidP="006D22CF">
      <w:pPr>
        <w:rPr>
          <w:rFonts w:ascii="TH SarabunIT๙" w:hAnsi="TH SarabunIT๙" w:cs="TH SarabunIT๙"/>
          <w:sz w:val="32"/>
          <w:szCs w:val="32"/>
        </w:rPr>
      </w:pPr>
      <w:r w:rsidRPr="00F275B2">
        <w:rPr>
          <w:rFonts w:ascii="TH SarabunIT๙" w:hAnsi="TH SarabunIT๙" w:cs="TH SarabunIT๙"/>
          <w:sz w:val="32"/>
          <w:szCs w:val="32"/>
        </w:rPr>
        <w:tab/>
      </w:r>
      <w:r w:rsidRPr="00F275B2">
        <w:rPr>
          <w:rFonts w:ascii="TH SarabunIT๙" w:hAnsi="TH SarabunIT๙" w:cs="TH SarabunIT๙"/>
          <w:sz w:val="32"/>
          <w:szCs w:val="32"/>
        </w:rPr>
        <w:tab/>
        <w:t xml:space="preserve">3.  </w:t>
      </w:r>
      <w:r w:rsidRPr="00F275B2">
        <w:rPr>
          <w:rFonts w:ascii="TH SarabunIT๙" w:hAnsi="TH SarabunIT๙" w:cs="TH SarabunIT๙"/>
          <w:sz w:val="32"/>
          <w:szCs w:val="32"/>
          <w:cs/>
        </w:rPr>
        <w:t>การบริหารจัดการบ้านเมืองที่ดี</w:t>
      </w:r>
    </w:p>
    <w:p w:rsidR="00F5118F" w:rsidRPr="00F275B2" w:rsidRDefault="00F5118F" w:rsidP="006D22CF">
      <w:pPr>
        <w:rPr>
          <w:rFonts w:ascii="TH SarabunIT๙" w:hAnsi="TH SarabunIT๙" w:cs="TH SarabunIT๙"/>
          <w:sz w:val="32"/>
          <w:szCs w:val="32"/>
        </w:rPr>
      </w:pPr>
      <w:r w:rsidRPr="00F275B2">
        <w:rPr>
          <w:rFonts w:ascii="TH SarabunIT๙" w:hAnsi="TH SarabunIT๙" w:cs="TH SarabunIT๙"/>
          <w:sz w:val="32"/>
          <w:szCs w:val="32"/>
        </w:rPr>
        <w:tab/>
      </w:r>
      <w:r w:rsidRPr="00F275B2">
        <w:rPr>
          <w:rFonts w:ascii="TH SarabunIT๙" w:hAnsi="TH SarabunIT๙" w:cs="TH SarabunIT๙"/>
          <w:sz w:val="32"/>
          <w:szCs w:val="32"/>
        </w:rPr>
        <w:tab/>
        <w:t xml:space="preserve">4.  </w:t>
      </w:r>
      <w:r w:rsidRPr="00F275B2">
        <w:rPr>
          <w:rFonts w:ascii="TH SarabunIT๙" w:hAnsi="TH SarabunIT๙" w:cs="TH SarabunIT๙"/>
          <w:sz w:val="32"/>
          <w:szCs w:val="32"/>
          <w:cs/>
        </w:rPr>
        <w:t>การรักษาความมั่นคง  ความสงบเรียบร้อย   ความปลอดภัยในชีวิตและทรัพย์สิน</w:t>
      </w:r>
    </w:p>
    <w:p w:rsidR="00F5118F" w:rsidRPr="00F275B2" w:rsidRDefault="00F5118F" w:rsidP="006D22CF">
      <w:pPr>
        <w:rPr>
          <w:rFonts w:ascii="TH SarabunIT๙" w:hAnsi="TH SarabunIT๙" w:cs="TH SarabunIT๙"/>
          <w:sz w:val="32"/>
          <w:szCs w:val="32"/>
        </w:rPr>
      </w:pPr>
      <w:r w:rsidRPr="00F275B2">
        <w:rPr>
          <w:rFonts w:ascii="TH SarabunIT๙" w:hAnsi="TH SarabunIT๙" w:cs="TH SarabunIT๙"/>
          <w:sz w:val="32"/>
          <w:szCs w:val="32"/>
        </w:rPr>
        <w:tab/>
      </w:r>
      <w:r w:rsidRPr="00F275B2">
        <w:rPr>
          <w:rFonts w:ascii="TH SarabunIT๙" w:hAnsi="TH SarabunIT๙" w:cs="TH SarabunIT๙"/>
          <w:sz w:val="32"/>
          <w:szCs w:val="32"/>
        </w:rPr>
        <w:tab/>
        <w:t xml:space="preserve">5.   </w:t>
      </w:r>
      <w:r w:rsidRPr="00F275B2">
        <w:rPr>
          <w:rFonts w:ascii="TH SarabunIT๙" w:hAnsi="TH SarabunIT๙" w:cs="TH SarabunIT๙"/>
          <w:sz w:val="32"/>
          <w:szCs w:val="32"/>
          <w:cs/>
        </w:rPr>
        <w:t>ยุทธศาสตร์ การพัฒนาด้านโครงสร้างพื้นฐาน</w:t>
      </w:r>
    </w:p>
    <w:p w:rsidR="00F5118F" w:rsidRPr="00F275B2" w:rsidRDefault="00F5118F" w:rsidP="006D22CF">
      <w:pPr>
        <w:rPr>
          <w:rFonts w:ascii="TH SarabunIT๙" w:hAnsi="TH SarabunIT๙" w:cs="TH SarabunIT๙"/>
          <w:b/>
          <w:bCs/>
          <w:sz w:val="39"/>
          <w:szCs w:val="39"/>
          <w:cs/>
        </w:rPr>
      </w:pPr>
    </w:p>
    <w:p w:rsidR="00F5118F" w:rsidRDefault="00F5118F" w:rsidP="006D22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5118F" w:rsidRDefault="00F5118F" w:rsidP="00F5118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5118F" w:rsidRPr="00EA57F5" w:rsidRDefault="00775BDF" w:rsidP="00EA57F5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61</w:t>
      </w:r>
    </w:p>
    <w:p w:rsidR="00F5118F" w:rsidRDefault="00F5118F" w:rsidP="00F5118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5118F" w:rsidRPr="00F5118F" w:rsidRDefault="00F5118F" w:rsidP="00F5118F">
      <w:pPr>
        <w:pStyle w:val="2"/>
        <w:jc w:val="center"/>
        <w:rPr>
          <w:rFonts w:ascii="TH SarabunIT๙" w:hAnsi="TH SarabunIT๙" w:cs="TH SarabunIT๙"/>
          <w:i w:val="0"/>
          <w:iCs w:val="0"/>
          <w:sz w:val="36"/>
          <w:szCs w:val="36"/>
        </w:rPr>
      </w:pPr>
      <w:r w:rsidRPr="00F5118F">
        <w:rPr>
          <w:rFonts w:ascii="TH SarabunIT๙" w:hAnsi="TH SarabunIT๙" w:cs="TH SarabunIT๙"/>
          <w:i w:val="0"/>
          <w:iCs w:val="0"/>
          <w:sz w:val="36"/>
          <w:szCs w:val="36"/>
          <w:cs/>
        </w:rPr>
        <w:t>ประเด็นยุทธศาสตร์และแนวทางการพัฒนา เทศบาลตำบลสระบัว</w:t>
      </w:r>
    </w:p>
    <w:p w:rsidR="00F5118F" w:rsidRPr="00E675BA" w:rsidRDefault="00F5118F" w:rsidP="00F5118F">
      <w:pPr>
        <w:ind w:left="1440" w:firstLine="720"/>
        <w:rPr>
          <w:rFonts w:ascii="TH SarabunIT๙" w:hAnsi="TH SarabunIT๙" w:cs="TH SarabunIT๙"/>
          <w:b/>
          <w:bCs/>
          <w:shadow/>
          <w:sz w:val="20"/>
          <w:szCs w:val="20"/>
          <w:cs/>
          <w:lang w:val="th-TH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528"/>
        <w:gridCol w:w="6786"/>
      </w:tblGrid>
      <w:tr w:rsidR="00F5118F" w:rsidRPr="005622D5" w:rsidTr="00F5118F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8F" w:rsidRPr="00EA57F5" w:rsidRDefault="00F5118F" w:rsidP="00F5118F">
            <w:pPr>
              <w:pStyle w:val="3"/>
              <w:jc w:val="center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EA57F5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ประเด็นยุทธศาสตร์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8F" w:rsidRPr="00EA57F5" w:rsidRDefault="00F5118F" w:rsidP="00F5118F">
            <w:pPr>
              <w:pStyle w:val="3"/>
              <w:jc w:val="center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EA57F5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แนวทางการพัฒนา</w:t>
            </w:r>
          </w:p>
        </w:tc>
      </w:tr>
      <w:tr w:rsidR="00F5118F" w:rsidRPr="005622D5" w:rsidTr="00F5118F">
        <w:trPr>
          <w:trHeight w:val="1661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8F" w:rsidRPr="005622D5" w:rsidRDefault="00F5118F" w:rsidP="00F5118F">
            <w:p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</w:rPr>
              <w:t xml:space="preserve">1.  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>การพัฒนาการจัดการด้านทรัพยากรธรรมชาติสิ่งแวดล้อมและการจัดการด้านสาธารณสุข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8F" w:rsidRPr="005622D5" w:rsidRDefault="00F5118F" w:rsidP="004744F2">
            <w:pPr>
              <w:numPr>
                <w:ilvl w:val="1"/>
                <w:numId w:val="9"/>
              </w:num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  <w:cs/>
              </w:rPr>
              <w:t>การจัดการะบบกำจัดขยะสิ่งปฏิกูลและน้ำเสีย</w:t>
            </w:r>
          </w:p>
          <w:p w:rsidR="00F5118F" w:rsidRPr="005622D5" w:rsidRDefault="00F5118F" w:rsidP="004744F2">
            <w:pPr>
              <w:numPr>
                <w:ilvl w:val="1"/>
                <w:numId w:val="9"/>
              </w:num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  <w:cs/>
              </w:rPr>
              <w:t>เสริมสร้างการมีส่วนร่วมในการอนุรักษ์ธรรมชาติและสิ่งแวดล้อม</w:t>
            </w:r>
          </w:p>
          <w:p w:rsidR="00F5118F" w:rsidRPr="005622D5" w:rsidRDefault="00F5118F" w:rsidP="004744F2">
            <w:pPr>
              <w:numPr>
                <w:ilvl w:val="1"/>
                <w:numId w:val="9"/>
              </w:num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  <w:cs/>
              </w:rPr>
              <w:t>ปรับปรุงสภาพภูมิทัศน์</w:t>
            </w:r>
          </w:p>
          <w:p w:rsidR="00F5118F" w:rsidRPr="005622D5" w:rsidRDefault="00F5118F" w:rsidP="004744F2">
            <w:pPr>
              <w:numPr>
                <w:ilvl w:val="1"/>
                <w:numId w:val="9"/>
              </w:num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  <w:cs/>
              </w:rPr>
              <w:t>จัดตั้งเครือข่ายชุมชนรักษาสิ่งแวดล้อม</w:t>
            </w:r>
          </w:p>
          <w:p w:rsidR="00F5118F" w:rsidRPr="005622D5" w:rsidRDefault="00F5118F" w:rsidP="004744F2">
            <w:pPr>
              <w:numPr>
                <w:ilvl w:val="1"/>
                <w:numId w:val="9"/>
              </w:num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  <w:cs/>
              </w:rPr>
              <w:t>ส่งเสริมและให้ความรู้แก่ประชาชน ในด้านการดูแลรักษาสุขภาพ</w:t>
            </w:r>
          </w:p>
          <w:p w:rsidR="00F5118F" w:rsidRPr="005622D5" w:rsidRDefault="00F5118F" w:rsidP="004744F2">
            <w:pPr>
              <w:numPr>
                <w:ilvl w:val="1"/>
                <w:numId w:val="9"/>
              </w:num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  <w:cs/>
              </w:rPr>
              <w:t>จัดหาวัสดุอุปกรณ์ให้เพียงพอต่อความต้องการ พร้อมเพิ่มอัตรากำลังด้านการรักษาความสะอาดและความเรียบร้อย</w:t>
            </w:r>
          </w:p>
          <w:p w:rsidR="00F5118F" w:rsidRPr="005622D5" w:rsidRDefault="00F5118F" w:rsidP="004744F2">
            <w:pPr>
              <w:numPr>
                <w:ilvl w:val="1"/>
                <w:numId w:val="9"/>
              </w:num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  <w:cs/>
              </w:rPr>
              <w:t>ส่งเสริมให้การอบรม / ดูงาน อาสาสมัครสาธารณสุขประจำชุมชน</w:t>
            </w:r>
          </w:p>
          <w:p w:rsidR="00F5118F" w:rsidRPr="005622D5" w:rsidRDefault="00F5118F" w:rsidP="004744F2">
            <w:pPr>
              <w:numPr>
                <w:ilvl w:val="1"/>
                <w:numId w:val="9"/>
              </w:num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  <w:cs/>
              </w:rPr>
              <w:t>ส่งเสริมให้ประชาชนมีจิตสำนึกในการรักษาความสะอาดในชุมชน</w:t>
            </w:r>
          </w:p>
          <w:p w:rsidR="00F5118F" w:rsidRPr="005622D5" w:rsidRDefault="00F5118F" w:rsidP="004744F2">
            <w:pPr>
              <w:numPr>
                <w:ilvl w:val="1"/>
                <w:numId w:val="9"/>
              </w:num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  <w:cs/>
              </w:rPr>
              <w:t>ป้องกันและควบคุมโรคติดต่อ และโรคไม่ติดต่อ</w:t>
            </w:r>
          </w:p>
          <w:p w:rsidR="00F5118F" w:rsidRPr="005622D5" w:rsidRDefault="00F5118F" w:rsidP="00F5118F">
            <w:p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  <w:cs/>
              </w:rPr>
              <w:t>1.10</w:t>
            </w:r>
            <w:r w:rsidRPr="005622D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>ส่งเสริมการออกกำลังกาย</w:t>
            </w:r>
          </w:p>
          <w:p w:rsidR="00F5118F" w:rsidRPr="005622D5" w:rsidRDefault="00F5118F" w:rsidP="00F5118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5118F" w:rsidRPr="005622D5" w:rsidTr="00F5118F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8F" w:rsidRPr="005622D5" w:rsidRDefault="00F5118F" w:rsidP="00F5118F">
            <w:p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</w:rPr>
              <w:t xml:space="preserve">2.  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>การพัฒนาด้านสังคม การศึกษา ศาสนา วัฒนธรรม ประเพณีการกีฬา การท่องเที่ยว รวมถึงความเข้มแข็งของชุมชน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8F" w:rsidRPr="005622D5" w:rsidRDefault="00F5118F" w:rsidP="004744F2">
            <w:pPr>
              <w:numPr>
                <w:ilvl w:val="1"/>
                <w:numId w:val="10"/>
              </w:num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  <w:cs/>
              </w:rPr>
              <w:t>อบรมส่งเสริมการประกอบอาชีพเกษตรกรรม อุตสาหกรรม พานิชยกรรมรวมถึงสินค้า 1 ตำบลหนึ่งผลิตภัณฑ์ ฯลฯ</w:t>
            </w:r>
          </w:p>
          <w:p w:rsidR="00F5118F" w:rsidRPr="005622D5" w:rsidRDefault="00F5118F" w:rsidP="004744F2">
            <w:pPr>
              <w:numPr>
                <w:ilvl w:val="1"/>
                <w:numId w:val="10"/>
              </w:num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  <w:cs/>
              </w:rPr>
              <w:t>สนับสนุนเสริมสร้างการขยายเครือข่ายชุมชน</w:t>
            </w:r>
            <w:r w:rsidRPr="005622D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>เพื่อเพิ่มรายได้ให้กับประชาชน</w:t>
            </w:r>
          </w:p>
          <w:p w:rsidR="00F5118F" w:rsidRPr="005622D5" w:rsidRDefault="00F5118F" w:rsidP="004744F2">
            <w:pPr>
              <w:numPr>
                <w:ilvl w:val="1"/>
                <w:numId w:val="10"/>
              </w:num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  <w:cs/>
              </w:rPr>
              <w:t>การจัดเวทีประชาคม</w:t>
            </w:r>
          </w:p>
          <w:p w:rsidR="00F5118F" w:rsidRPr="005622D5" w:rsidRDefault="00F5118F" w:rsidP="004744F2">
            <w:pPr>
              <w:numPr>
                <w:ilvl w:val="1"/>
                <w:numId w:val="10"/>
              </w:num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  <w:cs/>
              </w:rPr>
              <w:t>พัฒนาคุณภาพการศึกษา  ศีลธรรม   คุณธรรม</w:t>
            </w:r>
          </w:p>
          <w:p w:rsidR="00F5118F" w:rsidRPr="005622D5" w:rsidRDefault="00F5118F" w:rsidP="004744F2">
            <w:pPr>
              <w:numPr>
                <w:ilvl w:val="1"/>
                <w:numId w:val="10"/>
              </w:num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  <w:cs/>
              </w:rPr>
              <w:t>ดำเนินการจัดกิจกรรม ส่งเสริม สนับสนุนการเล่นกีฬาและกิจกรรมนันทนาการ</w:t>
            </w:r>
            <w:r w:rsidRPr="005622D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>ต่าง ๆ</w:t>
            </w:r>
          </w:p>
          <w:p w:rsidR="00F5118F" w:rsidRPr="005622D5" w:rsidRDefault="00F5118F" w:rsidP="004744F2">
            <w:pPr>
              <w:numPr>
                <w:ilvl w:val="1"/>
                <w:numId w:val="10"/>
              </w:num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  <w:cs/>
              </w:rPr>
              <w:t>ส่งเสริมวัฒนธรรมและประเพณีต่าง ๆ รวมถึงภูมิปัญญาท้องถิ่น</w:t>
            </w:r>
          </w:p>
          <w:p w:rsidR="00F5118F" w:rsidRPr="005622D5" w:rsidRDefault="00F5118F" w:rsidP="004744F2">
            <w:pPr>
              <w:numPr>
                <w:ilvl w:val="1"/>
                <w:numId w:val="10"/>
              </w:num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  <w:cs/>
              </w:rPr>
              <w:t>ส่งเสริมการท่องเที่ยวในชุมชน</w:t>
            </w:r>
            <w:r w:rsidRPr="005622D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>รวมถึงสร้างความมั่นใจ ความปลอดภัย ตลอดจนการอำนวยความสะดวกให้กับนักท่องเที่ยว</w:t>
            </w:r>
          </w:p>
          <w:p w:rsidR="00F5118F" w:rsidRPr="005622D5" w:rsidRDefault="00F5118F" w:rsidP="004744F2">
            <w:pPr>
              <w:numPr>
                <w:ilvl w:val="1"/>
                <w:numId w:val="10"/>
              </w:num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  <w:cs/>
              </w:rPr>
              <w:t>ส่งเสริมการดำรงชีวิตโดยใช้แนวปรัชญาเศรษฐกิจพอเพียง</w:t>
            </w:r>
          </w:p>
          <w:p w:rsidR="00F5118F" w:rsidRPr="005622D5" w:rsidRDefault="00F5118F" w:rsidP="00F5118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5118F" w:rsidRPr="005622D5" w:rsidTr="00F5118F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8F" w:rsidRPr="005622D5" w:rsidRDefault="00F5118F" w:rsidP="00F5118F">
            <w:p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</w:rPr>
              <w:t xml:space="preserve">3.  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>การบริหารจัดการบ้านเมืองที่ดี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8F" w:rsidRPr="005622D5" w:rsidRDefault="00F5118F" w:rsidP="00F5118F">
            <w:pPr>
              <w:ind w:left="441" w:hanging="441"/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</w:rPr>
              <w:t xml:space="preserve">3.1   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>ส่งเสริมระบบประชาธิปไตย สนับสนุนให้ประชาชนมีส่วนร่วมในระบบการเมือง  การปกครอง  ทั้งระดับประเทศและระดับท้องถิ่น</w:t>
            </w:r>
          </w:p>
          <w:p w:rsidR="00F5118F" w:rsidRPr="005622D5" w:rsidRDefault="00F5118F" w:rsidP="00F5118F">
            <w:pPr>
              <w:ind w:left="441" w:hanging="441"/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</w:rPr>
              <w:t>3.2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 xml:space="preserve">   พัฒนาคูณภาพประชาชน  ให้ได้รับโอกาสและความรู้ที่เท่าเทียมกัน  เพื่อเสริมสร้างการมีส่วนร่วม</w:t>
            </w:r>
          </w:p>
          <w:p w:rsidR="00F5118F" w:rsidRPr="005622D5" w:rsidRDefault="00F5118F" w:rsidP="00F5118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622D5">
              <w:rPr>
                <w:rFonts w:ascii="TH SarabunIT๙" w:hAnsi="TH SarabunIT๙" w:cs="TH SarabunIT๙"/>
                <w:sz w:val="28"/>
              </w:rPr>
              <w:t>3.3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 xml:space="preserve">   บริหารจัดการด้วยระบบ การบริหารจัดการบ้านเมืองที่ดี</w:t>
            </w:r>
            <w:r w:rsidRPr="005622D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>(ธรรมาภิบาล)</w:t>
            </w:r>
          </w:p>
          <w:p w:rsidR="00F5118F" w:rsidRPr="005622D5" w:rsidRDefault="00F5118F" w:rsidP="00F5118F">
            <w:pPr>
              <w:ind w:left="441" w:hanging="441"/>
              <w:rPr>
                <w:rFonts w:ascii="TH SarabunIT๙" w:hAnsi="TH SarabunIT๙" w:cs="TH SarabunIT๙"/>
                <w:sz w:val="28"/>
                <w:cs/>
              </w:rPr>
            </w:pPr>
            <w:r w:rsidRPr="005622D5">
              <w:rPr>
                <w:rFonts w:ascii="TH SarabunIT๙" w:hAnsi="TH SarabunIT๙" w:cs="TH SarabunIT๙"/>
                <w:sz w:val="28"/>
              </w:rPr>
              <w:t>3.4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 xml:space="preserve">   อบรมส่งเสริมให้</w:t>
            </w:r>
            <w:r w:rsidRPr="005622D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>ผู้บริหาร สมาชิกสภาเทศบาล พนักงานเทศบาลและพนักงานจ้าง  มีความรู้ความสามารถและคุณธรรมจริยธรรม</w:t>
            </w:r>
          </w:p>
          <w:p w:rsidR="00F5118F" w:rsidRPr="005622D5" w:rsidRDefault="00F5118F" w:rsidP="00F5118F">
            <w:p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</w:rPr>
              <w:t>3.5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 xml:space="preserve">   ส่งเสริมสวัสดิการแก่พนักงานและ</w:t>
            </w:r>
            <w:r w:rsidRPr="005622D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>ลูกจ้าง</w:t>
            </w:r>
          </w:p>
          <w:p w:rsidR="00F5118F" w:rsidRPr="005622D5" w:rsidRDefault="00F5118F" w:rsidP="00F5118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5118F" w:rsidRPr="005622D5" w:rsidTr="00F5118F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8F" w:rsidRPr="005622D5" w:rsidRDefault="00F5118F" w:rsidP="00F5118F">
            <w:p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</w:rPr>
              <w:t xml:space="preserve">4.  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>การรักษาความมั่นคง  ความสงบเรียบร้อย   ความปลอดภัยในชีวิตและทรัพย์สิน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8F" w:rsidRPr="005622D5" w:rsidRDefault="00F5118F" w:rsidP="00F5118F">
            <w:pPr>
              <w:ind w:left="441" w:hanging="425"/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</w:rPr>
              <w:t>4.1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 xml:space="preserve">   รักษาความมั่นคง  ความสงบเรียบร้อย  และการป้องกัน   ความปลอดภัย  ในชีวิตและทรัพย์สิน</w:t>
            </w:r>
          </w:p>
          <w:p w:rsidR="00F5118F" w:rsidRPr="005622D5" w:rsidRDefault="00F5118F" w:rsidP="00F5118F">
            <w:p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</w:rPr>
              <w:t>4.2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 xml:space="preserve">   รณรงค์  การป้องกันและแก้ไขปัญหายาเสพติด</w:t>
            </w:r>
          </w:p>
          <w:p w:rsidR="00F5118F" w:rsidRPr="005622D5" w:rsidRDefault="00F5118F" w:rsidP="00F5118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622D5">
              <w:rPr>
                <w:rFonts w:ascii="TH SarabunIT๙" w:hAnsi="TH SarabunIT๙" w:cs="TH SarabunIT๙"/>
                <w:sz w:val="28"/>
              </w:rPr>
              <w:t>4.3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 xml:space="preserve">   ป้องกันภัยจากอุบัติภัยและสาธารณะภัยต่าง ๆ</w:t>
            </w:r>
          </w:p>
          <w:p w:rsidR="00F5118F" w:rsidRPr="005622D5" w:rsidRDefault="00F5118F" w:rsidP="00F5118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5118F" w:rsidRPr="005622D5" w:rsidTr="00F5118F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8F" w:rsidRPr="005622D5" w:rsidRDefault="00F5118F" w:rsidP="00F5118F">
            <w:p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</w:rPr>
              <w:t xml:space="preserve">5.   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>ยุทธศาสตร์ การพัฒนาด้านโครงสร้างพื้นฐาน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8F" w:rsidRPr="005622D5" w:rsidRDefault="00F5118F" w:rsidP="00F5118F">
            <w:pPr>
              <w:ind w:left="441" w:hanging="441"/>
              <w:rPr>
                <w:rFonts w:ascii="TH SarabunIT๙" w:hAnsi="TH SarabunIT๙" w:cs="TH SarabunIT๙"/>
                <w:sz w:val="28"/>
                <w:cs/>
              </w:rPr>
            </w:pPr>
            <w:r w:rsidRPr="005622D5">
              <w:rPr>
                <w:rFonts w:ascii="TH SarabunIT๙" w:hAnsi="TH SarabunIT๙" w:cs="TH SarabunIT๙"/>
                <w:sz w:val="28"/>
              </w:rPr>
              <w:t>5.1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 xml:space="preserve">   ก่อสร้าง ปรับปรุง บำรุงรักษา ซ่อมแซม ถนน ไฟฟ้า  อาคาร สะพาน ท่อระบายน้ำ ฯลฯ ให้ได้มาตรฐานและใช้การได้ตลอดเวลา</w:t>
            </w:r>
          </w:p>
          <w:p w:rsidR="00F5118F" w:rsidRPr="005622D5" w:rsidRDefault="00F5118F" w:rsidP="00F5118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622D5">
              <w:rPr>
                <w:rFonts w:ascii="TH SarabunIT๙" w:hAnsi="TH SarabunIT๙" w:cs="TH SarabunIT๙"/>
                <w:sz w:val="28"/>
              </w:rPr>
              <w:t>5.2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 xml:space="preserve">   พัฒนาการบริหารจัดการ ด้านผังเมือง</w:t>
            </w:r>
            <w:r w:rsidRPr="005622D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>ด้านการคมนาคมต่าง ๆ</w:t>
            </w:r>
          </w:p>
          <w:p w:rsidR="00F5118F" w:rsidRPr="005622D5" w:rsidRDefault="00F5118F" w:rsidP="00F5118F">
            <w:pPr>
              <w:rPr>
                <w:rFonts w:ascii="TH SarabunIT๙" w:hAnsi="TH SarabunIT๙" w:cs="TH SarabunIT๙"/>
                <w:sz w:val="28"/>
              </w:rPr>
            </w:pPr>
            <w:r w:rsidRPr="005622D5">
              <w:rPr>
                <w:rFonts w:ascii="TH SarabunIT๙" w:hAnsi="TH SarabunIT๙" w:cs="TH SarabunIT๙"/>
                <w:sz w:val="28"/>
              </w:rPr>
              <w:t>5.3</w:t>
            </w:r>
            <w:r w:rsidRPr="005622D5">
              <w:rPr>
                <w:rFonts w:ascii="TH SarabunIT๙" w:hAnsi="TH SarabunIT๙" w:cs="TH SarabunIT๙"/>
                <w:sz w:val="28"/>
                <w:cs/>
              </w:rPr>
              <w:t xml:space="preserve">   บริหารจัดการระบบประปาเทศบาลให้มีประสิทธิภาพและได้มาตรฐาน</w:t>
            </w:r>
          </w:p>
          <w:p w:rsidR="00F5118F" w:rsidRPr="005622D5" w:rsidRDefault="00F5118F" w:rsidP="00F5118F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F5118F" w:rsidRDefault="00F5118F" w:rsidP="00F5118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5118F" w:rsidRDefault="00F5118F" w:rsidP="00F5118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5118F" w:rsidRDefault="00F5118F" w:rsidP="00F5118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5118F" w:rsidRDefault="00F5118F" w:rsidP="00F5118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5118F" w:rsidRPr="00EA57F5" w:rsidRDefault="00775BDF" w:rsidP="00EA57F5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62</w:t>
      </w:r>
    </w:p>
    <w:p w:rsidR="00F5118F" w:rsidRDefault="00F5118F" w:rsidP="00F5118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5118F" w:rsidRPr="006061FF" w:rsidRDefault="00F5118F" w:rsidP="00F5118F">
      <w:pPr>
        <w:tabs>
          <w:tab w:val="left" w:pos="-180"/>
          <w:tab w:val="left" w:pos="-90"/>
        </w:tabs>
        <w:rPr>
          <w:rFonts w:ascii="TH SarabunIT๙" w:hAnsi="TH SarabunIT๙" w:cs="TH SarabunIT๙"/>
          <w:sz w:val="34"/>
          <w:szCs w:val="34"/>
        </w:rPr>
      </w:pPr>
      <w:r w:rsidRPr="006061FF">
        <w:rPr>
          <w:rFonts w:ascii="TH SarabunIT๙" w:hAnsi="TH SarabunIT๙" w:cs="TH SarabunIT๙" w:hint="cs"/>
          <w:b/>
          <w:bCs/>
          <w:sz w:val="34"/>
          <w:szCs w:val="34"/>
          <w:cs/>
        </w:rPr>
        <w:t>จุดยืนทางยุทธศาสตร์ (</w:t>
      </w:r>
      <w:r w:rsidRPr="006061FF">
        <w:rPr>
          <w:rFonts w:ascii="TH SarabunIT๙" w:hAnsi="TH SarabunIT๙" w:cs="TH SarabunIT๙"/>
          <w:b/>
          <w:bCs/>
          <w:sz w:val="34"/>
          <w:szCs w:val="34"/>
        </w:rPr>
        <w:t>positioning</w:t>
      </w:r>
      <w:r w:rsidRPr="006061FF">
        <w:rPr>
          <w:rFonts w:ascii="TH SarabunIT๙" w:hAnsi="TH SarabunIT๙" w:cs="TH SarabunIT๙" w:hint="cs"/>
          <w:b/>
          <w:bCs/>
          <w:sz w:val="34"/>
          <w:szCs w:val="34"/>
          <w:cs/>
        </w:rPr>
        <w:t>) ของ เทศบาลตำบลสระบัว</w:t>
      </w:r>
    </w:p>
    <w:p w:rsidR="00F5118F" w:rsidRDefault="00F5118F" w:rsidP="00F5118F">
      <w:pPr>
        <w:tabs>
          <w:tab w:val="left" w:pos="-180"/>
          <w:tab w:val="left" w:pos="-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- </w:t>
      </w:r>
      <w:r w:rsidRPr="00C20939">
        <w:rPr>
          <w:rFonts w:ascii="TH SarabunIT๙" w:hAnsi="TH SarabunIT๙" w:cs="TH SarabunIT๙"/>
          <w:sz w:val="32"/>
          <w:szCs w:val="32"/>
          <w:cs/>
        </w:rPr>
        <w:t>เพื่อพัฒนาเทศบาลให้เป็นเมืองน่าอยู่</w:t>
      </w:r>
      <w:r w:rsidRPr="00C20939">
        <w:rPr>
          <w:rFonts w:ascii="TH SarabunIT๙" w:hAnsi="TH SarabunIT๙" w:cs="TH SarabunIT๙"/>
          <w:sz w:val="32"/>
          <w:szCs w:val="32"/>
        </w:rPr>
        <w:t xml:space="preserve"> </w:t>
      </w:r>
      <w:r w:rsidRPr="00C20939">
        <w:rPr>
          <w:rFonts w:ascii="TH SarabunIT๙" w:hAnsi="TH SarabunIT๙" w:cs="TH SarabunIT๙"/>
          <w:sz w:val="32"/>
          <w:szCs w:val="32"/>
          <w:cs/>
        </w:rPr>
        <w:t>มีระบบโครงสร้างพื้นฐานที่ได้มาตรฐานปลอดภัยและมีการจัดวาง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C20939">
        <w:rPr>
          <w:rFonts w:ascii="TH SarabunIT๙" w:hAnsi="TH SarabunIT๙" w:cs="TH SarabunIT๙"/>
          <w:sz w:val="32"/>
          <w:szCs w:val="32"/>
          <w:cs/>
        </w:rPr>
        <w:t>ผังเมืองรวมเมืองที่ดี</w:t>
      </w:r>
      <w:r w:rsidRPr="00C20939">
        <w:rPr>
          <w:rFonts w:ascii="TH SarabunIT๙" w:hAnsi="TH SarabunIT๙" w:cs="TH SarabunIT๙"/>
          <w:sz w:val="32"/>
          <w:szCs w:val="32"/>
        </w:rPr>
        <w:t xml:space="preserve"> </w:t>
      </w:r>
      <w:r w:rsidRPr="00C20939">
        <w:rPr>
          <w:rFonts w:ascii="TH SarabunIT๙" w:hAnsi="TH SarabunIT๙" w:cs="TH SarabunIT๙"/>
          <w:sz w:val="32"/>
          <w:szCs w:val="32"/>
          <w:cs/>
        </w:rPr>
        <w:t>เหมาะสมต่อการลงทุนทั้งภาคอุตสาหกรรม</w:t>
      </w:r>
      <w:r w:rsidRPr="00C20939">
        <w:rPr>
          <w:rFonts w:ascii="TH SarabunIT๙" w:hAnsi="TH SarabunIT๙" w:cs="TH SarabunIT๙"/>
          <w:sz w:val="32"/>
          <w:szCs w:val="32"/>
        </w:rPr>
        <w:t xml:space="preserve"> </w:t>
      </w:r>
      <w:r w:rsidRPr="00C20939">
        <w:rPr>
          <w:rFonts w:ascii="TH SarabunIT๙" w:hAnsi="TH SarabunIT๙" w:cs="TH SarabunIT๙"/>
          <w:sz w:val="32"/>
          <w:szCs w:val="32"/>
          <w:cs/>
        </w:rPr>
        <w:t>และพาณิชยกรรมการอาชีพ และเกษตร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C20939">
        <w:rPr>
          <w:rFonts w:ascii="TH SarabunIT๙" w:hAnsi="TH SarabunIT๙" w:cs="TH SarabunIT๙"/>
          <w:sz w:val="32"/>
          <w:szCs w:val="32"/>
          <w:cs/>
        </w:rPr>
        <w:t>ธรรมชาติ ฯลฯ เพื่อเพิ่มรายได้ให้แก่ประชาชน</w:t>
      </w:r>
    </w:p>
    <w:p w:rsidR="00F5118F" w:rsidRPr="002607BB" w:rsidRDefault="00F5118F" w:rsidP="00F5118F">
      <w:pPr>
        <w:tabs>
          <w:tab w:val="left" w:pos="-180"/>
          <w:tab w:val="left" w:pos="-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- </w:t>
      </w:r>
      <w:r w:rsidRPr="00C20939">
        <w:rPr>
          <w:rFonts w:ascii="TH SarabunIT๙" w:hAnsi="TH SarabunIT๙" w:cs="TH SarabunIT๙"/>
          <w:sz w:val="32"/>
          <w:szCs w:val="32"/>
          <w:cs/>
        </w:rPr>
        <w:t xml:space="preserve">เพื่อยกระดับคุณภาพชีวิตของประชาชนให้ได้รับสิ่งจำเป็นพื้นฐานทั้งในด้านการศึกษา  การสาธารณสุข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C20939">
        <w:rPr>
          <w:rFonts w:ascii="TH SarabunIT๙" w:hAnsi="TH SarabunIT๙" w:cs="TH SarabunIT๙"/>
          <w:sz w:val="32"/>
          <w:szCs w:val="32"/>
          <w:cs/>
        </w:rPr>
        <w:t>และการสังคมสงเคราะห์</w:t>
      </w:r>
    </w:p>
    <w:p w:rsidR="00F5118F" w:rsidRPr="00C20939" w:rsidRDefault="00F5118F" w:rsidP="00F5118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20939">
        <w:rPr>
          <w:rFonts w:ascii="TH SarabunIT๙" w:hAnsi="TH SarabunIT๙" w:cs="TH SarabunIT๙"/>
          <w:sz w:val="32"/>
          <w:szCs w:val="32"/>
          <w:cs/>
        </w:rPr>
        <w:t>เพื่ออนุรักษ์และส่งเสริมการบริหารจัดการทรัพยากรธรรมชาติและสิ่งแวดล้อมอย่างสมดุล</w:t>
      </w:r>
    </w:p>
    <w:p w:rsidR="00F5118F" w:rsidRPr="00C20939" w:rsidRDefault="00F5118F" w:rsidP="00F5118F">
      <w:pPr>
        <w:tabs>
          <w:tab w:val="left" w:pos="-180"/>
          <w:tab w:val="left" w:pos="-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20939">
        <w:rPr>
          <w:rFonts w:ascii="TH SarabunIT๙" w:hAnsi="TH SarabunIT๙" w:cs="TH SarabunIT๙"/>
          <w:sz w:val="32"/>
          <w:szCs w:val="32"/>
          <w:cs/>
        </w:rPr>
        <w:t>เพื่อให้เกิดการบริหารจัดการที่ดีในเทศบาลตำบลสระบัว</w:t>
      </w:r>
      <w:r w:rsidRPr="00C20939">
        <w:rPr>
          <w:rFonts w:ascii="TH SarabunIT๙" w:hAnsi="TH SarabunIT๙" w:cs="TH SarabunIT๙"/>
          <w:sz w:val="32"/>
          <w:szCs w:val="32"/>
        </w:rPr>
        <w:t xml:space="preserve"> </w:t>
      </w:r>
      <w:r w:rsidRPr="00C20939">
        <w:rPr>
          <w:rFonts w:ascii="TH SarabunIT๙" w:hAnsi="TH SarabunIT๙" w:cs="TH SarabunIT๙"/>
          <w:sz w:val="32"/>
          <w:szCs w:val="32"/>
          <w:cs/>
        </w:rPr>
        <w:t>โดยหลักธรรมาภิบาล</w:t>
      </w:r>
    </w:p>
    <w:p w:rsidR="00F5118F" w:rsidRDefault="00F5118F" w:rsidP="00F5118F">
      <w:pPr>
        <w:tabs>
          <w:tab w:val="left" w:pos="-180"/>
          <w:tab w:val="left" w:pos="-90"/>
        </w:tabs>
        <w:rPr>
          <w:rFonts w:ascii="TH SarabunIT๙" w:hAnsi="TH SarabunIT๙" w:cs="TH SarabunIT๙"/>
          <w:sz w:val="36"/>
          <w:szCs w:val="36"/>
        </w:rPr>
      </w:pPr>
    </w:p>
    <w:p w:rsidR="00F5118F" w:rsidRDefault="00F5118F" w:rsidP="00F5118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1D64E8" w:rsidRDefault="001D64E8" w:rsidP="00AD4010">
      <w:pPr>
        <w:rPr>
          <w:rFonts w:ascii="TH SarabunIT๙" w:hAnsi="TH SarabunIT๙" w:cs="TH SarabunIT๙"/>
          <w:sz w:val="32"/>
          <w:szCs w:val="32"/>
        </w:rPr>
      </w:pPr>
    </w:p>
    <w:p w:rsidR="001D64E8" w:rsidRDefault="001D64E8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F5118F" w:rsidP="00AD4010">
      <w:pPr>
        <w:rPr>
          <w:rFonts w:ascii="TH SarabunIT๙" w:hAnsi="TH SarabunIT๙" w:cs="TH SarabunIT๙"/>
          <w:sz w:val="32"/>
          <w:szCs w:val="32"/>
        </w:rPr>
      </w:pPr>
    </w:p>
    <w:p w:rsidR="00F5118F" w:rsidRDefault="00775BDF" w:rsidP="00EA57F5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63</w:t>
      </w: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C64E9E" w:rsidP="00AD401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342" style="position:absolute;margin-left:460.45pt;margin-top:-4.1pt;width:51.75pt;height:16.5pt;z-index:251841536">
            <v:textbox style="mso-next-textbox:#_x0000_s1342">
              <w:txbxContent>
                <w:p w:rsidR="002A07B3" w:rsidRPr="002E09E0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ยท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๐๑</w:t>
                  </w:r>
                </w:p>
              </w:txbxContent>
            </v:textbox>
          </v:rect>
        </w:pict>
      </w:r>
    </w:p>
    <w:p w:rsidR="005A7888" w:rsidRPr="00E45AFA" w:rsidRDefault="005A7888" w:rsidP="005A7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45AFA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โครงสร้างความเชื่อมโยงแผนยุทธศาสตร์การพัฒนา พ</w:t>
      </w:r>
      <w:r w:rsidRPr="00E45AF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45AFA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E45AFA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45AFA"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 w:rsidR="00C32EBA">
        <w:rPr>
          <w:rFonts w:ascii="TH SarabunIT๙" w:hAnsi="TH SarabunIT๙" w:cs="TH SarabunIT๙" w:hint="cs"/>
          <w:b/>
          <w:bCs/>
          <w:sz w:val="32"/>
          <w:szCs w:val="32"/>
          <w:cs/>
        </w:rPr>
        <w:t>60</w: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41" type="#_x0000_t32" style="position:absolute;left:0;text-align:left;margin-left:379.5pt;margin-top:244.4pt;width:0;height:20.5pt;z-index:251840512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40" type="#_x0000_t32" style="position:absolute;left:0;text-align:left;margin-left:303.65pt;margin-top:246.05pt;width:167.35pt;height:20.5pt;z-index:251839488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39" type="#_x0000_t32" style="position:absolute;left:0;text-align:left;margin-left:195.85pt;margin-top:244.4pt;width:86.1pt;height:20.5pt;flip:x;z-index:251838464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38" type="#_x0000_t32" style="position:absolute;left:0;text-align:left;margin-left:195.85pt;margin-top:244.4pt;width:75.25pt;height:20.5pt;z-index:251837440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37" type="#_x0000_t32" style="position:absolute;left:0;text-align:left;margin-left:105.05pt;margin-top:246.05pt;width:0;height:20.5pt;z-index:251836416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36" type="#_x0000_t32" style="position:absolute;left:0;text-align:left;margin-left:199.45pt;margin-top:202.7pt;width:.05pt;height:8pt;z-index:251835392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35" type="#_x0000_t32" style="position:absolute;left:0;text-align:left;margin-left:296.9pt;margin-top:201.8pt;width:.05pt;height:8.9pt;z-index:251834368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34" type="#_x0000_t32" style="position:absolute;left:0;text-align:left;margin-left:387.6pt;margin-top:202.7pt;width:.05pt;height:8pt;z-index:251833344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33" type="#_x0000_t32" style="position:absolute;left:0;text-align:left;margin-left:116.25pt;margin-top:201.8pt;width:366.05pt;height:7.5pt;flip:x;z-index:251832320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32" type="#_x0000_t32" style="position:absolute;left:0;text-align:left;margin-left:105pt;margin-top:201.8pt;width:.05pt;height:8.9pt;z-index:251831296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31" style="position:absolute;left:0;text-align:left;margin-left:346.3pt;margin-top:210.7pt;width:84pt;height:35.35pt;z-index:251830272;mso-position-horizontal-relative:text;mso-position-vertical-relative:text">
            <v:textbox style="mso-next-textbox:#_x0000_s1331">
              <w:txbxContent>
                <w:p w:rsidR="002A07B3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4</w:t>
                  </w:r>
                </w:p>
                <w:p w:rsidR="003F6669" w:rsidRPr="00E51252" w:rsidRDefault="003F6669" w:rsidP="003F6669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พัฒนาคนให้เป็นพลเมืองที่ดีของสังคม</w:t>
                  </w:r>
                </w:p>
                <w:p w:rsidR="002A07B3" w:rsidRPr="00E51252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30" style="position:absolute;left:0;text-align:left;margin-left:436.6pt;margin-top:153.4pt;width:87.75pt;height:48.4pt;z-index:251829248;mso-position-horizontal-relative:text;mso-position-vertical-relative:text">
            <v:textbox style="mso-next-textbox:#_x0000_s1330">
              <w:txbxContent>
                <w:p w:rsidR="002A07B3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5</w:t>
                  </w:r>
                </w:p>
                <w:p w:rsidR="002A07B3" w:rsidRPr="00DC6914" w:rsidRDefault="002A07B3" w:rsidP="005A7888">
                  <w:pPr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</w:pPr>
                  <w:r w:rsidRPr="00DC6914">
                    <w:rPr>
                      <w:rFonts w:ascii="TH SarabunPSK" w:hAnsi="TH SarabunPSK" w:cs="TH SarabunPSK" w:hint="cs"/>
                      <w:sz w:val="14"/>
                      <w:szCs w:val="14"/>
                      <w:cs/>
                    </w:rPr>
                    <w:t>อนุรักษ์ ฟื้นฟู และบริหารจัดการใช้ประโยชน์ทรัพยากรธรรมชาติ</w:t>
                  </w:r>
                  <w:r w:rsidR="00DC6914" w:rsidRPr="00DC6914">
                    <w:rPr>
                      <w:rFonts w:ascii="TH SarabunPSK" w:hAnsi="TH SarabunPSK" w:cs="TH SarabunPSK" w:hint="cs"/>
                      <w:sz w:val="14"/>
                      <w:szCs w:val="14"/>
                      <w:cs/>
                    </w:rPr>
                    <w:t>และสิ่งแวดล้อมอย่างสอดคล้องกับศักยภาพของพื้นที่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29" style="position:absolute;left:0;text-align:left;margin-left:345.45pt;margin-top:153.4pt;width:87.75pt;height:48.4pt;z-index:251828224;mso-position-horizontal-relative:text;mso-position-vertical-relative:text">
            <v:textbox style="mso-next-textbox:#_x0000_s1329">
              <w:txbxContent>
                <w:p w:rsidR="002A07B3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4</w:t>
                  </w:r>
                </w:p>
                <w:p w:rsidR="002A07B3" w:rsidRPr="002A07B3" w:rsidRDefault="002A07B3" w:rsidP="005A7888">
                  <w:pPr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</w:pPr>
                  <w:r w:rsidRPr="002A07B3">
                    <w:rPr>
                      <w:rFonts w:ascii="TH SarabunPSK" w:hAnsi="TH SarabunPSK" w:cs="TH SarabunPSK" w:hint="cs"/>
                      <w:sz w:val="14"/>
                      <w:szCs w:val="14"/>
                      <w:cs/>
                    </w:rPr>
                    <w:t>ยกระดับการจัดบริการสังคมให้มีคุณภาพและมาตรฐาน สอดคล้องกับทุกสถานการณ์ เพื่อความสงบเรียบร้อยและความมั่นคงของจังหวัด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28" type="#_x0000_t13" style="position:absolute;left:0;text-align:left;margin-left:41.95pt;margin-top:82.05pt;width:23.25pt;height:14.65pt;z-index:251827200;mso-position-horizontal-relative:text;mso-position-vertical-relative:tex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27" style="position:absolute;left:0;text-align:left;margin-left:-20.25pt;margin-top:61.25pt;width:56.2pt;height:75.1pt;z-index:251826176;mso-position-horizontal-relative:text;mso-position-vertical-relative:text">
            <v:textbox style="mso-next-textbox:#_x0000_s1327">
              <w:txbxContent>
                <w:p w:rsidR="002A07B3" w:rsidRPr="000B7235" w:rsidRDefault="002A07B3" w:rsidP="005A7888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 w:rsidRPr="000B7235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ยุทธศาสตร์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แผนพัฒนาฯฉบับที่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12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26" style="position:absolute;left:0;text-align:left;margin-left:430.3pt;margin-top:61.8pt;width:86.75pt;height:35.45pt;z-index:251825152;mso-position-horizontal-relative:text;mso-position-vertical-relative:text">
            <v:textbox style="mso-next-textbox:#_x0000_s1326">
              <w:txbxContent>
                <w:p w:rsidR="002A07B3" w:rsidRPr="004A23C9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 w:hint="cs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5</w:t>
                  </w:r>
                </w:p>
                <w:p w:rsidR="002A07B3" w:rsidRPr="0081664A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ด้านความมั่นคง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25" style="position:absolute;left:0;text-align:left;margin-left:430.3pt;margin-top:100.9pt;width:86.75pt;height:35.45pt;z-index:251824128;mso-position-horizontal-relative:text;mso-position-vertical-relative:text">
            <v:textbox style="mso-next-textbox:#_x0000_s1325">
              <w:txbxContent>
                <w:p w:rsidR="002A07B3" w:rsidRPr="004A23C9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 w:hint="cs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10</w:t>
                  </w:r>
                </w:p>
                <w:p w:rsidR="002A07B3" w:rsidRPr="0081664A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การต่างประเทศ ประเทศเพื่อนบ้าน และภูมิภาค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24" style="position:absolute;left:0;text-align:left;margin-left:339.3pt;margin-top:101.8pt;width:86.75pt;height:35.45pt;z-index:251823104;mso-position-horizontal-relative:text;mso-position-vertical-relative:text">
            <v:textbox style="mso-next-textbox:#_x0000_s1324">
              <w:txbxContent>
                <w:p w:rsidR="002A07B3" w:rsidRPr="004A23C9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 w:hint="cs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9</w:t>
                  </w:r>
                </w:p>
                <w:p w:rsidR="002A07B3" w:rsidRPr="0081664A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การพัฒนาภาค เมือง และพื้นที่เศรษฐกิจ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23" style="position:absolute;left:0;text-align:left;margin-left:248.55pt;margin-top:101.8pt;width:86.75pt;height:35.45pt;z-index:251822080;mso-position-horizontal-relative:text;mso-position-vertical-relative:text">
            <v:textbox style="mso-next-textbox:#_x0000_s1323">
              <w:txbxContent>
                <w:p w:rsidR="002A07B3" w:rsidRPr="004A23C9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 w:hint="cs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8</w:t>
                  </w:r>
                </w:p>
                <w:p w:rsidR="002A07B3" w:rsidRPr="0081664A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ด้านวิทยาศาสตร์ เทคโนโลยี วิจัยและนวัตกรรม</w:t>
                  </w:r>
                </w:p>
                <w:p w:rsidR="002A07B3" w:rsidRDefault="002A07B3" w:rsidP="005A7888">
                  <w:r>
                    <w:rPr>
                      <w:rFonts w:hint="cs"/>
                      <w:cs/>
                    </w:rPr>
                    <w:t>และ</w:t>
                  </w:r>
                </w:p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22" style="position:absolute;left:0;text-align:left;margin-left:157.8pt;margin-top:101.8pt;width:86.75pt;height:35.45pt;z-index:251821056;mso-position-horizontal-relative:text;mso-position-vertical-relative:text">
            <v:textbox style="mso-next-textbox:#_x0000_s1322">
              <w:txbxContent>
                <w:p w:rsidR="002A07B3" w:rsidRPr="004A23C9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 w:hint="cs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7</w:t>
                  </w:r>
                </w:p>
                <w:p w:rsidR="002A07B3" w:rsidRPr="0081664A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การพัฒนาโครงสร้างพื้นฐานและระบบโลจิสติกส์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21" style="position:absolute;left:0;text-align:left;margin-left:67.8pt;margin-top:101.8pt;width:86.75pt;height:35.45pt;z-index:251820032;mso-position-horizontal-relative:text;mso-position-vertical-relative:text">
            <v:textbox style="mso-next-textbox:#_x0000_s1321">
              <w:txbxContent>
                <w:p w:rsidR="002A07B3" w:rsidRPr="004A23C9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 w:hint="cs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6</w:t>
                  </w:r>
                </w:p>
                <w:p w:rsidR="002A07B3" w:rsidRPr="0081664A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การเพิ่มประสิทธิภาพและธรรมาภิบาลในภาครัฐ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20" style="position:absolute;left:0;text-align:left;margin-left:338.55pt;margin-top:61.25pt;width:86.75pt;height:35.45pt;z-index:251819008;mso-position-horizontal-relative:text;mso-position-vertical-relative:text">
            <v:textbox style="mso-next-textbox:#_x0000_s1320">
              <w:txbxContent>
                <w:p w:rsidR="002A07B3" w:rsidRPr="004A23C9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 w:hint="cs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4</w:t>
                  </w:r>
                </w:p>
                <w:p w:rsidR="002A07B3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การเติบโตที่เป็นมิตรกับสิ่งแวด</w:t>
                  </w:r>
                </w:p>
                <w:p w:rsidR="002A07B3" w:rsidRPr="0081664A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ล้อมเพื่อการพัฒนาอย่างยั่งยืน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19" style="position:absolute;left:0;text-align:left;margin-left:248.55pt;margin-top:61.8pt;width:86.75pt;height:35.45pt;z-index:251817984;mso-position-horizontal-relative:text;mso-position-vertical-relative:text">
            <v:textbox style="mso-next-textbox:#_x0000_s1319">
              <w:txbxContent>
                <w:p w:rsidR="002A07B3" w:rsidRPr="004A23C9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 w:hint="cs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3</w:t>
                  </w:r>
                </w:p>
                <w:p w:rsidR="002A07B3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การสร้างความเข้มแข็งทางเศรษฐ</w:t>
                  </w:r>
                </w:p>
                <w:p w:rsidR="002A07B3" w:rsidRPr="0081664A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กิจและแข่งขันได้อย่างยั่งยิน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18" style="position:absolute;left:0;text-align:left;margin-left:157.8pt;margin-top:61.8pt;width:86.75pt;height:35.45pt;z-index:251816960;mso-position-horizontal-relative:text;mso-position-vertical-relative:text">
            <v:textbox style="mso-next-textbox:#_x0000_s1318">
              <w:txbxContent>
                <w:p w:rsidR="002A07B3" w:rsidRPr="004A23C9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 w:hint="cs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2</w:t>
                  </w:r>
                </w:p>
                <w:p w:rsidR="002A07B3" w:rsidRPr="0081664A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การเสริมความเป็นธรรมลดความเหลื่อมล้ำในสังคม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17" style="position:absolute;left:0;text-align:left;margin-left:67.85pt;margin-top:61.25pt;width:86.75pt;height:35.45pt;z-index:251815936;mso-position-horizontal-relative:text;mso-position-vertical-relative:text">
            <v:textbox style="mso-next-textbox:#_x0000_s1317">
              <w:txbxContent>
                <w:p w:rsidR="002A07B3" w:rsidRPr="004A23C9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 w:hint="cs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1</w:t>
                  </w:r>
                </w:p>
                <w:p w:rsidR="002A07B3" w:rsidRPr="0081664A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การเสริมสร้างและพัฒนาศักยภาพทุนมนุษย์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16" type="#_x0000_t13" style="position:absolute;left:0;text-align:left;margin-left:40.45pt;margin-top:25.15pt;width:23.25pt;height:14.65pt;z-index:251814912;mso-position-horizontal-relative:text;mso-position-vertical-relative:tex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15" style="position:absolute;left:0;text-align:left;margin-left:-20.25pt;margin-top:24.05pt;width:56.2pt;height:22.25pt;z-index:251813888;mso-position-horizontal-relative:text;mso-position-vertical-relative:text">
            <v:textbox style="mso-next-textbox:#_x0000_s1315">
              <w:txbxContent>
                <w:p w:rsidR="002A07B3" w:rsidRPr="000B7235" w:rsidRDefault="002A07B3" w:rsidP="005A7888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 w:rsidRPr="000B7235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ยุทธศาสตร์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ชาติ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14" style="position:absolute;left:0;text-align:left;margin-left:262.45pt;margin-top:19.9pt;width:80.25pt;height:35.45pt;z-index:251812864;mso-position-horizontal-relative:text;mso-position-vertical-relative:text">
            <v:textbox style="mso-next-textbox:#_x0000_s1314">
              <w:txbxContent>
                <w:p w:rsidR="002A07B3" w:rsidRPr="004A23C9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 w:hint="cs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4</w:t>
                  </w:r>
                </w:p>
                <w:p w:rsidR="002A07B3" w:rsidRPr="0081664A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ด้านการสร้างโอกาสความเสมอภาคและเท่าเทียมกันทางสังคม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13" style="position:absolute;left:0;text-align:left;margin-left:199.45pt;margin-top:19.9pt;width:58.55pt;height:35.45pt;z-index:251811840;mso-position-horizontal-relative:text;mso-position-vertical-relative:text">
            <v:textbox style="mso-next-textbox:#_x0000_s1313">
              <w:txbxContent>
                <w:p w:rsidR="002A07B3" w:rsidRPr="004A23C9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 w:hint="cs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3</w:t>
                  </w:r>
                </w:p>
                <w:p w:rsidR="002A07B3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การพัฒนาและเสริม</w:t>
                  </w:r>
                </w:p>
                <w:p w:rsidR="002A07B3" w:rsidRPr="0081664A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สร้างศักยภาพคน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12" style="position:absolute;left:0;text-align:left;margin-left:436.6pt;margin-top:19.9pt;width:80.45pt;height:35.45pt;z-index:251810816;mso-position-horizontal-relative:text;mso-position-vertical-relative:text">
            <v:textbox style="mso-next-textbox:#_x0000_s1312">
              <w:txbxContent>
                <w:p w:rsidR="002A07B3" w:rsidRPr="004A23C9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 w:hint="cs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6</w:t>
                  </w:r>
                </w:p>
                <w:p w:rsidR="002A07B3" w:rsidRPr="0081664A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ด้านการปรับสมดุลและพัฒนาระบบการบริหารจัดการภาครัฐ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11" style="position:absolute;left:0;text-align:left;margin-left:346.45pt;margin-top:19.9pt;width:86.75pt;height:35.45pt;z-index:251809792;mso-position-horizontal-relative:text;mso-position-vertical-relative:text">
            <v:textbox style="mso-next-textbox:#_x0000_s1311">
              <w:txbxContent>
                <w:p w:rsidR="002A07B3" w:rsidRPr="004A23C9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 w:hint="cs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5</w:t>
                  </w:r>
                </w:p>
                <w:p w:rsidR="002A07B3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ด้านการสร้างการเติบโตบนคุณ</w:t>
                  </w:r>
                </w:p>
                <w:p w:rsidR="002A07B3" w:rsidRPr="0081664A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ภาพชีวิตที่เป็นมิตรกับสิ่งแวดล้อม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10" style="position:absolute;left:0;text-align:left;margin-left:134.95pt;margin-top:19.9pt;width:60.6pt;height:35.45pt;z-index:251808768;mso-position-horizontal-relative:text;mso-position-vertical-relative:text">
            <v:textbox style="mso-next-textbox:#_x0000_s1310">
              <w:txbxContent>
                <w:p w:rsidR="002A07B3" w:rsidRPr="004A23C9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 w:hint="cs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2</w:t>
                  </w:r>
                </w:p>
                <w:p w:rsidR="002A07B3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ด้านการสร้างความ</w:t>
                  </w:r>
                </w:p>
                <w:p w:rsidR="002A07B3" w:rsidRPr="0081664A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สามารถในการแข่งขัน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09" style="position:absolute;left:0;text-align:left;margin-left:68.2pt;margin-top:19.9pt;width:63.35pt;height:35.45pt;z-index:251807744;mso-position-horizontal-relative:text;mso-position-vertical-relative:text">
            <v:textbox style="mso-next-textbox:#_x0000_s1309">
              <w:txbxContent>
                <w:p w:rsidR="002A07B3" w:rsidRPr="004A23C9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 w:hint="cs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 w:rsidRPr="004A23C9"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1</w:t>
                  </w:r>
                </w:p>
                <w:p w:rsidR="002A07B3" w:rsidRPr="0081664A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ด้านความมั่นคง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08" type="#_x0000_t32" style="position:absolute;left:0;text-align:left;margin-left:226.45pt;margin-top:586pt;width:.05pt;height:3.4pt;z-index:251806720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07" type="#_x0000_t32" style="position:absolute;left:0;text-align:left;margin-left:220.45pt;margin-top:515.9pt;width:.05pt;height:10.25pt;z-index:251805696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06" type="#_x0000_t32" style="position:absolute;left:0;text-align:left;margin-left:220.45pt;margin-top:461.9pt;width:.05pt;height:8.65pt;z-index:251804672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05" type="#_x0000_t32" style="position:absolute;left:0;text-align:left;margin-left:163.45pt;margin-top:586pt;width:.05pt;height:3.4pt;z-index:251803648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04" type="#_x0000_t32" style="position:absolute;left:0;text-align:left;margin-left:161.95pt;margin-top:520.15pt;width:.05pt;height:4.45pt;z-index:251802624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03" type="#_x0000_t32" style="position:absolute;left:0;text-align:left;margin-left:163.45pt;margin-top:473.9pt;width:.05pt;height:6.5pt;z-index:251801600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02" type="#_x0000_t32" style="position:absolute;left:0;text-align:left;margin-left:100.45pt;margin-top:617.6pt;width:0;height:9.3pt;z-index:251800576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01" type="#_x0000_t32" style="position:absolute;left:0;text-align:left;margin-left:100.45pt;margin-top:552.35pt;width:.05pt;height:5.25pt;z-index:251799552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00" type="#_x0000_t32" style="position:absolute;left:0;text-align:left;margin-left:100.5pt;margin-top:490.1pt;width:0;height:7.5pt;z-index:251798528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99" type="#_x0000_t32" style="position:absolute;left:0;text-align:left;margin-left:100.55pt;margin-top:439.4pt;width:0;height:4.2pt;z-index:251797504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98" type="#_x0000_t32" style="position:absolute;left:0;text-align:left;margin-left:45.75pt;margin-top:617.6pt;width:0;height:9.3pt;z-index:251796480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97" type="#_x0000_t32" style="position:absolute;left:0;text-align:left;margin-left:45.7pt;margin-top:552.35pt;width:.05pt;height:5.25pt;z-index:251795456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96" type="#_x0000_t32" style="position:absolute;left:0;text-align:left;margin-left:45.7pt;margin-top:490.1pt;width:.05pt;height:7.5pt;z-index:251794432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95" type="#_x0000_t32" style="position:absolute;left:0;text-align:left;margin-left:45.7pt;margin-top:439.4pt;width:.05pt;height:4.2pt;z-index:251793408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94" type="#_x0000_t32" style="position:absolute;left:0;text-align:left;margin-left:466.45pt;margin-top:550.45pt;width:.05pt;height:13.45pt;z-index:251792384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93" type="#_x0000_t32" style="position:absolute;left:0;text-align:left;margin-left:466.45pt;margin-top:480.4pt;width:.05pt;height:17.2pt;z-index:251791360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92" type="#_x0000_t32" style="position:absolute;left:0;text-align:left;margin-left:379.45pt;margin-top:548.95pt;width:.05pt;height:14.95pt;z-index:251790336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91" type="#_x0000_t32" style="position:absolute;left:0;text-align:left;margin-left:379.45pt;margin-top:463.9pt;width:.05pt;height:34.8pt;z-index:251789312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90" type="#_x0000_t32" style="position:absolute;left:0;text-align:left;margin-left:470.95pt;margin-top:626.9pt;width:0;height:93.45pt;z-index:251788288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89" type="#_x0000_t32" style="position:absolute;left:0;text-align:left;margin-left:379.45pt;margin-top:610.4pt;width:0;height:109.95pt;z-index:251787264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88" type="#_x0000_t32" style="position:absolute;left:0;text-align:left;margin-left:287.2pt;margin-top:709.1pt;width:0;height:11.25pt;z-index:251786240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87" type="#_x0000_t32" style="position:absolute;left:0;text-align:left;margin-left:189.7pt;margin-top:694.1pt;width:0;height:26.25pt;z-index:251785216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86" type="#_x0000_t32" style="position:absolute;left:0;text-align:left;margin-left:215.95pt;margin-top:671.9pt;width:0;height:22.95pt;z-index:251784192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85" type="#_x0000_t32" style="position:absolute;left:0;text-align:left;margin-left:163.45pt;margin-top:671.9pt;width:0;height:22.2pt;z-index:251783168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84" type="#_x0000_t32" style="position:absolute;left:0;text-align:left;margin-left:80.2pt;margin-top:698.6pt;width:0;height:20.25pt;z-index:251782144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83" type="#_x0000_t32" style="position:absolute;left:0;text-align:left;margin-left:105pt;margin-top:680.9pt;width:0;height:17.7pt;z-index:251781120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82" type="#_x0000_t32" style="position:absolute;left:0;text-align:left;margin-left:37.45pt;margin-top:680.9pt;width:0;height:17.7pt;z-index:251780096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81" type="#_x0000_t32" style="position:absolute;left:0;text-align:left;margin-left:161.95pt;margin-top:694.1pt;width:54pt;height:.75pt;z-index:251779072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80" type="#_x0000_t32" style="position:absolute;left:0;text-align:left;margin-left:37.45pt;margin-top:698.6pt;width:67.55pt;height:0;z-index:251778048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79" type="#_x0000_t32" style="position:absolute;left:0;text-align:left;margin-left:466.45pt;margin-top:360.15pt;width:0;height:29.25pt;z-index:251777024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78" type="#_x0000_t32" style="position:absolute;left:0;text-align:left;margin-left:379.45pt;margin-top:360.15pt;width:0;height:29.25pt;z-index:251776000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77" type="#_x0000_t32" style="position:absolute;left:0;text-align:left;margin-left:290.95pt;margin-top:360.15pt;width:0;height:29.25pt;z-index:251774976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76" type="#_x0000_t32" style="position:absolute;left:0;text-align:left;margin-left:232.45pt;margin-top:372.15pt;width:0;height:15.25pt;z-index:251773952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75" type="#_x0000_t32" style="position:absolute;left:0;text-align:left;margin-left:163.45pt;margin-top:372.15pt;width:0;height:17.25pt;z-index:251772928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74" type="#_x0000_t32" style="position:absolute;left:0;text-align:left;margin-left:194.2pt;margin-top:360.15pt;width:0;height:12pt;z-index:251771904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73" type="#_x0000_t32" style="position:absolute;left:0;text-align:left;margin-left:80.2pt;margin-top:360.15pt;width:.75pt;height:12pt;z-index:251770880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72" type="#_x0000_t32" style="position:absolute;left:0;text-align:left;margin-left:111.7pt;margin-top:372.15pt;width:0;height:15.25pt;z-index:251769856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71" type="#_x0000_t32" style="position:absolute;left:0;text-align:left;margin-left:45.7pt;margin-top:372.15pt;width:0;height:15.25pt;z-index:251768832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70" type="#_x0000_t32" style="position:absolute;left:0;text-align:left;margin-left:163.45pt;margin-top:372.15pt;width:69pt;height:0;z-index:251767808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9" type="#_x0000_t32" style="position:absolute;left:0;text-align:left;margin-left:45.7pt;margin-top:372.15pt;width:66pt;height:0;z-index:251766784;mso-position-horizontal-relative:text;mso-position-vertical-relative:text" o:connectortype="straigh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8" type="#_x0000_t32" style="position:absolute;left:0;text-align:left;margin-left:460.45pt;margin-top:333.15pt;width:6pt;height:9pt;flip:x;z-index:251765760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7" type="#_x0000_t32" style="position:absolute;left:0;text-align:left;margin-left:368.2pt;margin-top:333.15pt;width:11.25pt;height:9pt;flip:x;z-index:251764736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6" type="#_x0000_t32" style="position:absolute;left:0;text-align:left;margin-left:281.95pt;margin-top:333.15pt;width:9pt;height:9pt;flip:x;z-index:251763712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5" type="#_x0000_t32" style="position:absolute;left:0;text-align:left;margin-left:185.2pt;margin-top:333.15pt;width:13.5pt;height:9pt;flip:x;z-index:251762688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4" type="#_x0000_t32" style="position:absolute;left:0;text-align:left;margin-left:88.45pt;margin-top:333.15pt;width:8.25pt;height:9pt;flip:x;z-index:251761664;mso-position-horizontal-relative:text;mso-position-vertical-relative:text" o:connectortype="straight">
            <v:stroke endarrow="block"/>
          </v:shape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3" type="#_x0000_t13" style="position:absolute;left:0;text-align:left;margin-left:31.4pt;margin-top:720.35pt;width:19.55pt;height:13.5pt;z-index:251760640;mso-position-horizontal-relative:text;mso-position-vertical-relative:tex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2" type="#_x0000_t13" style="position:absolute;left:0;text-align:left;margin-left:26.2pt;margin-top:342.15pt;width:24.75pt;height:14.25pt;z-index:251759616;mso-position-horizontal-relative:text;mso-position-vertical-relative:tex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1" type="#_x0000_t13" style="position:absolute;left:0;text-align:left;margin-left:40.45pt;margin-top:299.4pt;width:24pt;height:14.25pt;z-index:251758592;mso-position-horizontal-relative:text;mso-position-vertical-relative:tex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0" type="#_x0000_t13" style="position:absolute;left:0;text-align:left;margin-left:37.45pt;margin-top:225.15pt;width:22.5pt;height:12.4pt;z-index:251757568;mso-position-horizontal-relative:text;mso-position-vertical-relative:tex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59" type="#_x0000_t13" style="position:absolute;left:0;text-align:left;margin-left:40.45pt;margin-top:162.05pt;width:23.25pt;height:14.65pt;z-index:251756544;mso-position-horizontal-relative:text;mso-position-vertical-relative:text"/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58" style="position:absolute;left:0;text-align:left;margin-left:423.7pt;margin-top:720.35pt;width:73.5pt;height:26.25pt;z-index:251755520;mso-position-horizontal-relative:text;mso-position-vertical-relative:text">
            <v:textbox style="mso-next-textbox:#_x0000_s1258">
              <w:txbxContent>
                <w:p w:rsidR="002A07B3" w:rsidRPr="002D415E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2D415E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โครงการ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57" style="position:absolute;left:0;text-align:left;margin-left:337.45pt;margin-top:720.35pt;width:71.25pt;height:26.25pt;z-index:251754496;mso-position-horizontal-relative:text;mso-position-vertical-relative:text">
            <v:textbox>
              <w:txbxContent>
                <w:p w:rsidR="002A07B3" w:rsidRPr="002D415E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2D415E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โครงการ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56" style="position:absolute;left:0;text-align:left;margin-left:243.7pt;margin-top:720.35pt;width:72.75pt;height:26.25pt;z-index:251753472;mso-position-horizontal-relative:text;mso-position-vertical-relative:text">
            <v:textbox>
              <w:txbxContent>
                <w:p w:rsidR="002A07B3" w:rsidRPr="002D415E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2D415E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โครงการ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55" style="position:absolute;left:0;text-align:left;margin-left:151.45pt;margin-top:718.85pt;width:69pt;height:27.75pt;z-index:251752448;mso-position-horizontal-relative:text;mso-position-vertical-relative:text">
            <v:textbox>
              <w:txbxContent>
                <w:p w:rsidR="002A07B3" w:rsidRPr="002D415E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2D415E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โครงการ</w:t>
                  </w:r>
                </w:p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54" style="position:absolute;left:0;text-align:left;margin-left:54.7pt;margin-top:718.85pt;width:71.2pt;height:27.75pt;z-index:251751424;mso-position-horizontal-relative:text;mso-position-vertical-relative:text">
            <v:textbox style="mso-next-textbox:#_x0000_s1254">
              <w:txbxContent>
                <w:p w:rsidR="002A07B3" w:rsidRPr="002D415E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2D415E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โครงการ</w:t>
                  </w:r>
                </w:p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53" style="position:absolute;left:0;text-align:left;margin-left:-35.3pt;margin-top:702.35pt;width:61.5pt;height:44.25pt;z-index:251750400;mso-position-horizontal-relative:text;mso-position-vertical-relative:text">
            <v:textbox>
              <w:txbxContent>
                <w:p w:rsidR="002A07B3" w:rsidRPr="000B7235" w:rsidRDefault="002A07B3" w:rsidP="005A7888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ผลผลิตโครงการ</w:t>
                  </w:r>
                </w:p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52" style="position:absolute;left:0;text-align:left;margin-left:439.45pt;margin-top:563.9pt;width:55.5pt;height:63pt;z-index:251749376;mso-position-horizontal-relative:text;mso-position-vertical-relative:text">
            <v:textbox>
              <w:txbxContent>
                <w:p w:rsidR="002A07B3" w:rsidRDefault="002A07B3" w:rsidP="005A7888"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5.3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บริหารจัดการระบบประปาเทศบาลให้มีประสิทธิภาพและได้มาตราฐาน</w:t>
                  </w:r>
                </w:p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51" style="position:absolute;left:0;text-align:left;margin-left:440.2pt;margin-top:498.7pt;width:55.5pt;height:51.75pt;z-index:251748352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5.2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พัฒนาการบริหารจัดการ ด้านผังเมือง ด้านการคมนาคมต่าง ๆ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50" style="position:absolute;left:0;text-align:left;margin-left:439.45pt;margin-top:391.9pt;width:55.5pt;height:88.5pt;z-index:251747328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5.1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ก่อสร้าง ปรับปรุง บำรุงรักษา ซ่อมแซม ถนน ไฟฟ้า อาคาร สะพาน ท่อ ระบายน้ำ ฯลฯ ให้ได้มาตรฐานและใช้การได้ตลอดเวลา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49" style="position:absolute;left:0;text-align:left;margin-left:350.95pt;margin-top:563.9pt;width:57.75pt;height:46.5pt;z-index:251746304;mso-position-horizontal-relative:text;mso-position-vertical-relative:text">
            <v:textbox>
              <w:txbxContent>
                <w:p w:rsidR="002A07B3" w:rsidRDefault="002A07B3" w:rsidP="005A7888"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4.3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ป้องกันภัยจากอุบัติภัยและสาธารณะภัยต่าง ๆ</w:t>
                  </w:r>
                </w:p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48" style="position:absolute;left:0;text-align:left;margin-left:351.7pt;margin-top:498.7pt;width:57.75pt;height:50.25pt;z-index:251745280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4.2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รณรงค์ การป้องกันและแก่ไขปัญหายาเสพติด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47" style="position:absolute;left:0;text-align:left;margin-left:350.95pt;margin-top:391.9pt;width:57.75pt;height:1in;z-index:251744256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4.1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รักษาความมั่งคง ความสงบเรียบร้อย และการป้องกันความปลอดภัย ในชีวิตและทรัพย์สิน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46" style="position:absolute;left:0;text-align:left;margin-left:262.45pt;margin-top:659.6pt;width:54.75pt;height:49.5pt;z-index:251743232;mso-position-horizontal-relative:text;mso-position-vertical-relative:text">
            <v:textbox style="mso-next-textbox:#_x0000_s1246">
              <w:txbxContent>
                <w:p w:rsidR="002A07B3" w:rsidRDefault="002A07B3" w:rsidP="005A7888">
                  <w:pPr>
                    <w:rPr>
                      <w:cs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3.5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ส่งเสริมสวัสดิการแก่พนักงานและลูกจ้าง</w:t>
                  </w:r>
                </w:p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45" style="position:absolute;left:0;text-align:left;margin-left:261.7pt;margin-top:8in;width:54.75pt;height:78.75pt;z-index:251742208;mso-position-horizontal-relative:text;mso-position-vertical-relative:text">
            <v:textbox style="mso-next-textbox:#_x0000_s1245">
              <w:txbxContent>
                <w:p w:rsidR="002A07B3" w:rsidRDefault="002A07B3" w:rsidP="005A7888"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>3.4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อบรมส่งเสริมให้ ผู้บริหาร สมาชิกสภาเทศบาล พนักงานเทศบาลและพนักงานจ้าง มีความรู้ความสามารถและคุณธรรมจริยธรรม</w:t>
                  </w:r>
                </w:p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44" style="position:absolute;left:0;text-align:left;margin-left:263.2pt;margin-top:515.9pt;width:54pt;height:54.75pt;z-index:251741184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3.3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บริหารจัดการที่ระบบ การบริหารจัดการบ้านเมืองที่ดี (ธรรมาภิบาล)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43" style="position:absolute;left:0;text-align:left;margin-left:262.45pt;margin-top:451.4pt;width:54.75pt;height:61.2pt;z-index:251740160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3.2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พัฒนาคุณภาพประชาชน ให้ได้รับโอกาสและความรู้ที่เท่าเทียมกัน เพื่อเสริมสร้างการมีส่วนร่วม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42" style="position:absolute;left:0;text-align:left;margin-left:261.7pt;margin-top:389.9pt;width:54.75pt;height:57.8pt;z-index:251739136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3.1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ส่งเสริมระบบประชาธิปไตย สน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ับสนุนให้ประชาชนมีส่วนร่วมทางการเมือง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41" style="position:absolute;left:0;text-align:left;margin-left:198.7pt;margin-top:589.4pt;width:51pt;height:82.5pt;z-index:251738112;mso-position-horizontal-relative:text;mso-position-vertical-relative:text">
            <v:textbox style="mso-next-textbox:#_x0000_s1241">
              <w:txbxContent>
                <w:p w:rsidR="002A07B3" w:rsidRDefault="002A07B3" w:rsidP="005A7888">
                  <w:pPr>
                    <w:rPr>
                      <w:cs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2.8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ส่งเสริมการดำรงชีวิตโดยใช้แนวปรัชญาเศรษฐกิจพอเพียง</w:t>
                  </w:r>
                </w:p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40" style="position:absolute;left:0;text-align:left;margin-left:134.95pt;margin-top:589.4pt;width:53.25pt;height:82.5pt;z-index:251737088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2.7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ส่งเสริมการท่องเที่ยวในชุมชน รวมถึงความมั่นใจ ความปลอดภัย ตลอดจนการอำนวยความสะดวกให้กับนักท่องเที่ยว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39" style="position:absolute;left:0;text-align:left;margin-left:199.45pt;margin-top:524.5pt;width:51pt;height:61.5pt;z-index:251736064;mso-position-horizontal-relative:text;mso-position-vertical-relative:text">
            <v:textbox style="mso-next-textbox:#_x0000_s1239"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2.6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ส่งเสริมวัฒนธรรมและประเพณีต่าง ๆ รวมถึงภูมิปัญญาท้องถิ่น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38" style="position:absolute;left:0;text-align:left;margin-left:135.7pt;margin-top:524.5pt;width:54pt;height:61.5pt;z-index:251735040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2.5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ดำเนินการจัดกิจกรรม ส่งเสริม สนับสนุนการเล่นกีฬาและกิจกรรมนันทนาการต่าง ๆ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37" style="position:absolute;left:0;text-align:left;margin-left:199.45pt;margin-top:469.4pt;width:51pt;height:46.5pt;z-index:251734016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2.4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พัฒนาคุณภาพการศึกษา ศีลธรรม คุณธรรม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36" style="position:absolute;left:0;text-align:left;margin-left:136.45pt;margin-top:480.4pt;width:53.25pt;height:39.75pt;z-index:251732992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>2.3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การจัดเวทีประชาคม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35" style="position:absolute;left:0;text-align:left;margin-left:198.7pt;margin-top:389.9pt;width:51pt;height:1in;z-index:251731968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>2.2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สนับสนุนเสริมสร้างการขยายเครือข่ายชุมชน เพื่อเพิ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่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มรายได้ให้กับประชาชน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34" style="position:absolute;left:0;text-align:left;margin-left:135.7pt;margin-top:389.9pt;width:54pt;height:84pt;z-index:251730944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>2.1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อบรมส่งเสริมการประกอบอาชีพเกษตรกรรม อุตสาหกรรม พานิชยกรรม รวมถึงสินค้า </w:t>
                  </w: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1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ตำบลหนึ่งผลิตภัณฑ์ ฯลฯ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33" style="position:absolute;left:0;text-align:left;margin-left:74.2pt;margin-top:626.9pt;width:53.25pt;height:54pt;z-index:251729920;mso-position-horizontal-relative:text;mso-position-vertical-relative:text">
            <v:textbox>
              <w:txbxContent>
                <w:p w:rsidR="002A07B3" w:rsidRDefault="002A07B3" w:rsidP="005A7888">
                  <w:pPr>
                    <w:rPr>
                      <w:cs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1.10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ส่งเสริมและควบคุมการออกกำลังกาย</w:t>
                  </w:r>
                </w:p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32" style="position:absolute;left:0;text-align:left;margin-left:15.7pt;margin-top:626.9pt;width:52.5pt;height:54pt;z-index:251728896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1.9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ป้องกันและควบคุมโรคติดต่อ และโรคไม่ติดต่อ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31" style="position:absolute;left:0;text-align:left;margin-left:74.2pt;margin-top:557.6pt;width:53.25pt;height:60pt;z-index:251727872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1.8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ส่งเสริมให้ประชาชนมีจิตสำนึกในการรักษาความสะอาดในชุมชน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30" style="position:absolute;left:0;text-align:left;margin-left:15.7pt;margin-top:557.6pt;width:52.5pt;height:60pt;z-index:251726848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1.7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ส่งเสริมให้การอบรม </w:t>
                  </w: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/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ดูงาน อาสาสมัครสาธารณสุขประจำชุมชน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29" style="position:absolute;left:0;text-align:left;margin-left:74.2pt;margin-top:497.6pt;width:53.25pt;height:54.75pt;z-index:251725824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>1.6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จัดหาวัสดุอุปกรณ์ให้เพียงพอต่อความต้องการ พร้อมเพิ่มอัตรากำลังด้านการรักษาความสะอาดและความเรียบร้อย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28" style="position:absolute;left:0;text-align:left;margin-left:15.7pt;margin-top:497.6pt;width:53.25pt;height:54.75pt;z-index:251724800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>1.5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ส่งเสริมให้ความรู้แก่ประชาชน ในด้านการดูแลรักษาสุขภาพ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27" style="position:absolute;left:0;text-align:left;margin-left:74.2pt;margin-top:443.6pt;width:53.25pt;height:46.5pt;z-index:251723776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>1.4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จัดตั้งเครือข่ายชุมชนรักษาสิ่งแวดล้อม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26" style="position:absolute;left:0;text-align:left;margin-left:15.7pt;margin-top:443.6pt;width:53.25pt;height:46.5pt;z-index:251722752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1.3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ปรับปรุงสภาพภูมิทัศน์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25" style="position:absolute;left:0;text-align:left;margin-left:74.2pt;margin-top:389.9pt;width:53.25pt;height:49.5pt;z-index:251721728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>1.2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เสริมสร้างการมีส่วนร่วมในการอนุรักษ์ธรรมชาติและสิ่งแวดล้อม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24" style="position:absolute;left:0;text-align:left;margin-left:15.7pt;margin-top:389.9pt;width:53.25pt;height:49.5pt;z-index:251720704;mso-position-horizontal-relative:text;mso-position-vertical-relative:text">
            <v:textbox>
              <w:txbxContent>
                <w:p w:rsidR="002A07B3" w:rsidRPr="00373D3F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373D3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1.1 </w:t>
                  </w:r>
                  <w:r w:rsidRPr="00373D3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การจัดการระบบกำจัดขยะสิ่งปฏิกูลและน้ำเสีย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23" style="position:absolute;left:0;text-align:left;margin-left:430.45pt;margin-top:342.15pt;width:66.75pt;height:18pt;z-index:251719680;mso-position-horizontal-relative:text;mso-position-vertical-relative:text">
            <v:textbox>
              <w:txbxContent>
                <w:p w:rsidR="002A07B3" w:rsidRPr="005B3466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แนวทาง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22" style="position:absolute;left:0;text-align:left;margin-left:342.7pt;margin-top:342.15pt;width:66pt;height:18pt;z-index:251718656;mso-position-horizontal-relative:text;mso-position-vertical-relative:text">
            <v:textbox>
              <w:txbxContent>
                <w:p w:rsidR="002A07B3" w:rsidRPr="005B3466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แนวทาง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21" style="position:absolute;left:0;text-align:left;margin-left:253.45pt;margin-top:342.15pt;width:67.5pt;height:18pt;z-index:251717632;mso-position-horizontal-relative:text;mso-position-vertical-relative:text">
            <v:textbox>
              <w:txbxContent>
                <w:p w:rsidR="002A07B3" w:rsidRPr="005B3466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แนวทาง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20" style="position:absolute;left:0;text-align:left;margin-left:161.95pt;margin-top:342.15pt;width:64.5pt;height:18pt;z-index:251716608;mso-position-horizontal-relative:text;mso-position-vertical-relative:text">
            <v:textbox>
              <w:txbxContent>
                <w:p w:rsidR="002A07B3" w:rsidRPr="005B3466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แนวทาง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19" style="position:absolute;left:0;text-align:left;margin-left:54.7pt;margin-top:342.15pt;width:66pt;height:18pt;z-index:251715584;mso-position-horizontal-relative:text;mso-position-vertical-relative:text">
            <v:textbox>
              <w:txbxContent>
                <w:p w:rsidR="002A07B3" w:rsidRPr="005B3466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แนวทาง</w:t>
                  </w:r>
                </w:p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18" style="position:absolute;left:0;text-align:left;margin-left:-35.3pt;margin-top:333.15pt;width:56.25pt;height:35.25pt;z-index:251714560;mso-position-horizontal-relative:text;mso-position-vertical-relative:text">
            <v:textbox>
              <w:txbxContent>
                <w:p w:rsidR="002A07B3" w:rsidRPr="00C158D4" w:rsidRDefault="002A07B3" w:rsidP="005A7888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 w:rsidRPr="00C158D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แนวทางการพัฒนา</w:t>
                  </w:r>
                </w:p>
                <w:p w:rsidR="002A07B3" w:rsidRPr="00C158D4" w:rsidRDefault="002A07B3" w:rsidP="005A788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17" style="position:absolute;left:0;text-align:left;margin-left:430.45pt;margin-top:264.9pt;width:75.75pt;height:68.25pt;z-index:251713536;mso-position-horizontal-relative:text;mso-position-vertical-relative:text">
            <v:textbox style="mso-next-textbox:#_x0000_s1217">
              <w:txbxContent>
                <w:p w:rsidR="002A07B3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5</w:t>
                  </w:r>
                </w:p>
                <w:p w:rsidR="002A07B3" w:rsidRDefault="002A07B3" w:rsidP="005A7888">
                  <w:r w:rsidRPr="002F4CD3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5. </w:t>
                  </w:r>
                  <w:r w:rsidRPr="002F4CD3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ยุทธศาสตร์ การพัฒนาด้านโครงสร้างพื้นฐาน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16" style="position:absolute;left:0;text-align:left;margin-left:337.45pt;margin-top:264.9pt;width:75pt;height:68.25pt;z-index:251712512;mso-position-horizontal-relative:text;mso-position-vertical-relative:text">
            <v:textbox style="mso-next-textbox:#_x0000_s1216">
              <w:txbxContent>
                <w:p w:rsidR="002A07B3" w:rsidRPr="004A23C9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 w:hint="cs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 w:rsidRPr="004A23C9"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4</w:t>
                  </w:r>
                </w:p>
                <w:p w:rsidR="002A07B3" w:rsidRDefault="002A07B3" w:rsidP="005A7888">
                  <w:r w:rsidRPr="002F4CD3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4. </w:t>
                  </w:r>
                  <w:r w:rsidRPr="002F4CD3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การรักษาความมั่นคง ความสงบเรียบร้อย ความปลอดภัยในชีวิตและทรัพย์สิน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15" style="position:absolute;left:0;text-align:left;margin-left:241.45pt;margin-top:264.9pt;width:79.5pt;height:68.25pt;z-index:251711488;mso-position-horizontal-relative:text;mso-position-vertical-relative:text">
            <v:textbox style="mso-next-textbox:#_x0000_s1215">
              <w:txbxContent>
                <w:p w:rsidR="002A07B3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 w:rsidRPr="004A23C9"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3</w:t>
                  </w:r>
                </w:p>
                <w:p w:rsidR="002A07B3" w:rsidRDefault="002A07B3" w:rsidP="005A7888">
                  <w:r w:rsidRPr="002F4CD3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3. </w:t>
                  </w:r>
                  <w:r w:rsidRPr="002F4CD3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การบริหารจัดการบ้านเมืองที่ดี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14" style="position:absolute;left:0;text-align:left;margin-left:156.7pt;margin-top:264.9pt;width:75.75pt;height:68.25pt;z-index:251710464;mso-position-horizontal-relative:text;mso-position-vertical-relative:text">
            <v:textbox style="mso-next-textbox:#_x0000_s1214">
              <w:txbxContent>
                <w:p w:rsidR="002A07B3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2</w:t>
                  </w:r>
                </w:p>
                <w:p w:rsidR="002A07B3" w:rsidRDefault="002A07B3" w:rsidP="005A7888">
                  <w:r w:rsidRPr="002F4CD3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2. </w:t>
                  </w:r>
                  <w:r w:rsidRPr="002F4CD3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การพัฒนาด้านสังคม การศึกษา ศาสนา วัฒนธรรมประเพณีการกีฬา การท่องเที่ยว รวมถึงความเข้มแข็งของชุมชน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13" style="position:absolute;left:0;text-align:left;margin-left:68.2pt;margin-top:264.9pt;width:76.5pt;height:68.25pt;z-index:251709440;mso-position-horizontal-relative:text;mso-position-vertical-relative:text">
            <v:textbox style="mso-next-textbox:#_x0000_s1213">
              <w:txbxContent>
                <w:p w:rsidR="002A07B3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1</w:t>
                  </w:r>
                </w:p>
                <w:p w:rsidR="002A07B3" w:rsidRDefault="002A07B3" w:rsidP="005A7888">
                  <w:r w:rsidRPr="002F4CD3">
                    <w:rPr>
                      <w:rFonts w:ascii="TH SarabunPSK" w:hAnsi="TH SarabunPSK" w:cs="TH SarabunPSK"/>
                      <w:sz w:val="16"/>
                      <w:szCs w:val="16"/>
                    </w:rPr>
                    <w:t>1.</w:t>
                  </w:r>
                  <w:r w:rsidRPr="002F4CD3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การพัฒนาการจัดการด้านทรัพยากรธรรมชาติสิ่งแวดล้อมและการจัดการด้านสาธา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ร</w:t>
                  </w:r>
                  <w:r w:rsidRPr="002F4CD3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ณสุข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12" style="position:absolute;left:0;text-align:left;margin-left:-18.8pt;margin-top:266.55pt;width:56.25pt;height:61.5pt;z-index:251708416;mso-position-horizontal-relative:text;mso-position-vertical-relative:text">
            <v:textbox style="mso-next-textbox:#_x0000_s1212">
              <w:txbxContent>
                <w:p w:rsidR="002A07B3" w:rsidRPr="00C158D4" w:rsidRDefault="002A07B3" w:rsidP="005A7888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 w:rsidRPr="00C158D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ยุทธศาสตร์การพัฒนาของเทศบาลตำบลสระบัว</w:t>
                  </w:r>
                </w:p>
                <w:p w:rsidR="002A07B3" w:rsidRPr="00C158D4" w:rsidRDefault="002A07B3" w:rsidP="005A788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11" style="position:absolute;left:0;text-align:left;margin-left:255.3pt;margin-top:210.7pt;width:84pt;height:35.35pt;z-index:251707392;mso-position-horizontal-relative:text;mso-position-vertical-relative:text">
            <v:textbox style="mso-next-textbox:#_x0000_s1211">
              <w:txbxContent>
                <w:p w:rsidR="002A07B3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 w:rsidRPr="004A23C9"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3</w:t>
                  </w:r>
                </w:p>
                <w:p w:rsidR="002A07B3" w:rsidRPr="00E51252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ส่งเสริมเศรษฐกิจ และการท่องเที่ยวชุมชน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10" style="position:absolute;left:0;text-align:left;margin-left:158.95pt;margin-top:210.7pt;width:86.25pt;height:35.35pt;z-index:251706368;mso-position-horizontal-relative:text;mso-position-vertical-relative:text">
            <v:textbox style="mso-next-textbox:#_x0000_s1210">
              <w:txbxContent>
                <w:p w:rsidR="002A07B3" w:rsidRPr="004A23C9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 w:hint="cs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 w:rsidRPr="004A23C9"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2</w:t>
                  </w:r>
                </w:p>
                <w:p w:rsidR="002A07B3" w:rsidRPr="00E51252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 w:rsidRPr="00E51252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พัฒนาคุณภาพชีวิต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ทุนทางสังคม และชุมชนให้เข้มแข็ง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09" style="position:absolute;left:0;text-align:left;margin-left:66.85pt;margin-top:210.7pt;width:87.75pt;height:35.35pt;z-index:251705344;mso-position-horizontal-relative:text;mso-position-vertical-relative:text">
            <v:textbox style="mso-next-textbox:#_x0000_s1209">
              <w:txbxContent>
                <w:p w:rsidR="002A07B3" w:rsidRPr="002E5BA1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2E5BA1"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 w:rsidRPr="002E5BA1"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1</w:t>
                  </w:r>
                </w:p>
                <w:p w:rsidR="002A07B3" w:rsidRPr="002E5BA1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2E5BA1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ส่งเสริมและสนับสนุนกิจกรรมด้านคุณภาพสิ่งแวดล้อม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08" style="position:absolute;left:0;text-align:left;margin-left:-18.8pt;margin-top:190.25pt;width:54.75pt;height:74.65pt;z-index:251704320;mso-position-horizontal-relative:text;mso-position-vertical-relative:text">
            <v:textbox style="mso-next-textbox:#_x0000_s1208">
              <w:txbxContent>
                <w:p w:rsidR="002A07B3" w:rsidRPr="0047673D" w:rsidRDefault="002A07B3" w:rsidP="005A7888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 w:rsidRPr="0047673D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ยุทธศาสตร์การพัฒนาขององค์กรปกครองส่วนท้องถิ่นในเขตจังหวัดปราจีนบุรี</w:t>
                  </w:r>
                </w:p>
                <w:p w:rsidR="002A07B3" w:rsidRPr="00C158D4" w:rsidRDefault="002A07B3" w:rsidP="005A788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07" style="position:absolute;left:0;text-align:left;margin-left:253.45pt;margin-top:153.4pt;width:87.75pt;height:48.4pt;z-index:251703296;mso-position-horizontal-relative:text;mso-position-vertical-relative:text">
            <v:textbox style="mso-next-textbox:#_x0000_s1207">
              <w:txbxContent>
                <w:p w:rsidR="002A07B3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 w:rsidRPr="004A23C9"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3</w:t>
                  </w:r>
                </w:p>
                <w:p w:rsidR="002A07B3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พัฒนาการศักยภาพด้านการท่อง</w:t>
                  </w:r>
                </w:p>
                <w:p w:rsidR="002A07B3" w:rsidRPr="004A23C9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เที่ยว สินค้า บริการ และผลิตภัณฑ์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06" style="position:absolute;left:0;text-align:left;margin-left:158.95pt;margin-top:154.3pt;width:91.5pt;height:48.4pt;z-index:251702272;mso-position-horizontal-relative:text;mso-position-vertical-relative:text">
            <v:textbox style="mso-next-textbox:#_x0000_s1206">
              <w:txbxContent>
                <w:p w:rsidR="002A07B3" w:rsidRPr="002A07B3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4"/>
                      <w:szCs w:val="14"/>
                      <w:u w:val="single"/>
                    </w:rPr>
                  </w:pPr>
                  <w:r w:rsidRPr="002A07B3">
                    <w:rPr>
                      <w:rFonts w:ascii="TH SarabunPSK" w:hAnsi="TH SarabunPSK" w:cs="TH SarabunPSK" w:hint="cs"/>
                      <w:sz w:val="14"/>
                      <w:szCs w:val="14"/>
                      <w:u w:val="single"/>
                      <w:cs/>
                    </w:rPr>
                    <w:t xml:space="preserve">ยุทธศาสตร์ที่ </w:t>
                  </w:r>
                  <w:r w:rsidRPr="002A07B3">
                    <w:rPr>
                      <w:rFonts w:ascii="TH SarabunPSK" w:hAnsi="TH SarabunPSK" w:cs="TH SarabunPSK"/>
                      <w:sz w:val="14"/>
                      <w:szCs w:val="14"/>
                      <w:u w:val="single"/>
                    </w:rPr>
                    <w:t>2</w:t>
                  </w:r>
                </w:p>
                <w:p w:rsidR="002A07B3" w:rsidRPr="002A07B3" w:rsidRDefault="002A07B3" w:rsidP="005A7888">
                  <w:pPr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</w:pPr>
                  <w:r w:rsidRPr="002A07B3">
                    <w:rPr>
                      <w:rFonts w:ascii="TH SarabunPSK" w:hAnsi="TH SarabunPSK" w:cs="TH SarabunPSK" w:hint="cs"/>
                      <w:sz w:val="14"/>
                      <w:szCs w:val="14"/>
                      <w:cs/>
                    </w:rPr>
                    <w:t>เพิ่มประสิทธิภาพการผลิตและการจำหน่ายสินค้าเกษตรที่มีคุณภาพและได้มาตรฐานสอดคล้องกับศักยภาพของพื้นที่และภูมิปัญหาท้องถิ่น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05" style="position:absolute;left:0;text-align:left;margin-left:66.85pt;margin-top:153.4pt;width:87.75pt;height:48.4pt;z-index:251701248;mso-position-horizontal-relative:text;mso-position-vertical-relative:text">
            <v:textbox style="mso-next-textbox:#_x0000_s1205">
              <w:txbxContent>
                <w:p w:rsidR="002A07B3" w:rsidRPr="004A23C9" w:rsidRDefault="002A07B3" w:rsidP="005A7888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</w:pPr>
                  <w:r w:rsidRPr="004A23C9">
                    <w:rPr>
                      <w:rFonts w:ascii="TH SarabunPSK" w:hAnsi="TH SarabunPSK" w:cs="TH SarabunPSK" w:hint="cs"/>
                      <w:sz w:val="16"/>
                      <w:szCs w:val="16"/>
                      <w:u w:val="single"/>
                      <w:cs/>
                    </w:rPr>
                    <w:t xml:space="preserve">ยุทธศาสตร์ที่ </w:t>
                  </w:r>
                  <w:r w:rsidRPr="004A23C9">
                    <w:rPr>
                      <w:rFonts w:ascii="TH SarabunPSK" w:hAnsi="TH SarabunPSK" w:cs="TH SarabunPSK"/>
                      <w:sz w:val="16"/>
                      <w:szCs w:val="16"/>
                      <w:u w:val="single"/>
                    </w:rPr>
                    <w:t>1</w:t>
                  </w:r>
                </w:p>
                <w:p w:rsidR="002A07B3" w:rsidRPr="0081664A" w:rsidRDefault="002A07B3" w:rsidP="005A7888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ส่งเสริมและพัฒนาอุสาหกรรมและในพื้นที่ให้เป็นมิตรกับสิ่งแวดล้อมรองรับประชาคมอาเซียน</w:t>
                  </w:r>
                </w:p>
                <w:p w:rsidR="002A07B3" w:rsidRDefault="002A07B3" w:rsidP="005A7888"/>
              </w:txbxContent>
            </v:textbox>
          </v:rect>
        </w:pict>
      </w:r>
      <w:r w:rsid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04" style="position:absolute;left:0;text-align:left;margin-left:-24.8pt;margin-top:142.15pt;width:60.75pt;height:43.5pt;z-index:251700224;mso-position-horizontal-relative:text;mso-position-vertical-relative:text">
            <v:textbox style="mso-next-textbox:#_x0000_s1204">
              <w:txbxContent>
                <w:p w:rsidR="002A07B3" w:rsidRPr="000B7235" w:rsidRDefault="002A07B3" w:rsidP="005A7888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 w:rsidRPr="000B7235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ยุทธศาสตร์การพัฒนาของจังหวัดปราจีนบุรี</w:t>
                  </w:r>
                </w:p>
                <w:p w:rsidR="002A07B3" w:rsidRDefault="002A07B3" w:rsidP="005A7888"/>
              </w:txbxContent>
            </v:textbox>
          </v:rect>
        </w:pict>
      </w: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C64E9E" w:rsidP="00AD401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541" type="#_x0000_t32" style="position:absolute;margin-left:100.4pt;margin-top:16.2pt;width:.05pt;height:8.9pt;z-index:25203814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546" type="#_x0000_t32" style="position:absolute;margin-left:466.5pt;margin-top:16.75pt;width:.05pt;height:8.9pt;z-index:25204326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545" type="#_x0000_t32" style="position:absolute;margin-left:379.5pt;margin-top:16.75pt;width:.05pt;height:8.9pt;z-index:25204224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544" type="#_x0000_t32" style="position:absolute;margin-left:293.9pt;margin-top:16.75pt;width:.05pt;height:8.9pt;z-index:25204121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543" type="#_x0000_t32" style="position:absolute;margin-left:232.4pt;margin-top:16.2pt;width:.05pt;height:8.9pt;z-index:25204019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542" type="#_x0000_t32" style="position:absolute;margin-left:167.85pt;margin-top:16.2pt;width:.05pt;height:8.9pt;z-index:252039168" o:connectortype="straight">
            <v:stroke endarrow="block"/>
          </v:shape>
        </w:pict>
      </w: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C64E9E" w:rsidP="00AD401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540" type="#_x0000_t32" style="position:absolute;margin-left:426.05pt;margin-top:9.8pt;width:.05pt;height:8.9pt;z-index:25203712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538" type="#_x0000_t32" style="position:absolute;margin-left:296.85pt;margin-top:10.7pt;width:.05pt;height:8.9pt;z-index:25203507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539" type="#_x0000_t32" style="position:absolute;margin-left:245.2pt;margin-top:9.8pt;width:.05pt;height:8.9pt;z-index:25203609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534" type="#_x0000_t32" style="position:absolute;margin-left:154.6pt;margin-top:10.7pt;width:.05pt;height:8.9pt;z-index:25203097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537" type="#_x0000_t32" style="position:absolute;margin-left:337.45pt;margin-top:10.7pt;width:.05pt;height:8.9pt;z-index:25203404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536" type="#_x0000_t32" style="position:absolute;margin-left:470.9pt;margin-top:9.8pt;width:.05pt;height:8.9pt;z-index:25203302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535" type="#_x0000_t32" style="position:absolute;margin-left:382.25pt;margin-top:10.7pt;width:.05pt;height:8.9pt;z-index:25203200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533" type="#_x0000_t32" style="position:absolute;margin-left:202.25pt;margin-top:10.7pt;width:.05pt;height:8.9pt;z-index:25202995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532" type="#_x0000_t32" style="position:absolute;margin-left:109.15pt;margin-top:9.8pt;width:.05pt;height:8.9pt;z-index:252028928" o:connectortype="straight">
            <v:stroke endarrow="block"/>
          </v:shape>
        </w:pict>
      </w: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031073" w:rsidRDefault="00031073" w:rsidP="00031073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64</w:t>
      </w:r>
    </w:p>
    <w:p w:rsidR="00031073" w:rsidRDefault="00031073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C64E9E" w:rsidP="00AD401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454" type="#_x0000_t32" style="position:absolute;margin-left:144.7pt;margin-top:340.1pt;width:253.5pt;height:.75pt;z-index:251956224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53" type="#_x0000_t32" style="position:absolute;margin-left:41.2pt;margin-top:706.85pt;width:42.8pt;height:0;z-index:251955200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52" type="#_x0000_t32" style="position:absolute;margin-left:83.95pt;margin-top:698.65pt;width:.05pt;height:18.7pt;z-index:251954176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51" type="#_x0000_t32" style="position:absolute;margin-left:41.2pt;margin-top:646.1pt;width:42.75pt;height:.75pt;flip:y;z-index:251953152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50" type="#_x0000_t32" style="position:absolute;margin-left:263.2pt;margin-top:739.85pt;width:0;height:2.25pt;z-index:251952128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49" type="#_x0000_t32" style="position:absolute;margin-left:317.2pt;margin-top:721.1pt;width:45pt;height:.75pt;z-index:251951104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48" type="#_x0000_t32" style="position:absolute;margin-left:488.2pt;margin-top:681.35pt;width:0;height:11.25pt;z-index:251950080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47" type="#_x0000_t32" style="position:absolute;margin-left:430.45pt;margin-top:681.35pt;width:0;height:11.25pt;z-index:251949056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46" type="#_x0000_t32" style="position:absolute;margin-left:488.2pt;margin-top:617.6pt;width:0;height:18pt;z-index:251948032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45" type="#_x0000_t32" style="position:absolute;margin-left:430.45pt;margin-top:617.6pt;width:0;height:18pt;z-index:251947008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44" type="#_x0000_t32" style="position:absolute;margin-left:364.45pt;margin-top:617.6pt;width:0;height:9.75pt;z-index:251945984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43" type="#_x0000_t32" style="position:absolute;margin-left:311.95pt;margin-top:617.6pt;width:.05pt;height:13.5pt;flip:x;z-index:251944960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42" type="#_x0000_t32" style="position:absolute;margin-left:263.2pt;margin-top:681.35pt;width:0;height:4.5pt;z-index:251943936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41" type="#_x0000_t32" style="position:absolute;margin-left:257.95pt;margin-top:622.1pt;width:0;height:5.25pt;z-index:251942912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40" type="#_x0000_t32" style="position:absolute;margin-left:200.95pt;margin-top:725.6pt;width:0;height:9pt;z-index:251941888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39" type="#_x0000_t32" style="position:absolute;margin-left:200.95pt;margin-top:685.85pt;width:0;height:9pt;z-index:251940864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38" type="#_x0000_t32" style="position:absolute;margin-left:200.95pt;margin-top:613.85pt;width:0;height:8.25pt;z-index:251939840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37" type="#_x0000_t32" style="position:absolute;margin-left:148.45pt;margin-top:739.85pt;width:0;height:8.25pt;z-index:251938816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36" type="#_x0000_t32" style="position:absolute;margin-left:148.45pt;margin-top:685.85pt;width:0;height:6.75pt;z-index:251937792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35" type="#_x0000_t32" style="position:absolute;margin-left:148.45pt;margin-top:622.1pt;width:0;height:9pt;z-index:251936768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34" type="#_x0000_t32" style="position:absolute;margin-left:83.95pt;margin-top:641.6pt;width:0;height:9.75pt;z-index:251935744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33" type="#_x0000_t32" style="position:absolute;margin-left:83.95pt;margin-top:598.1pt;width:0;height:8.25pt;z-index:251934720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32" type="#_x0000_t32" style="position:absolute;margin-left:125.2pt;margin-top:548.6pt;width:23.25pt;height:12.75pt;flip:x;z-index:25193369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31" type="#_x0000_t32" style="position:absolute;margin-left:200.95pt;margin-top:548.6pt;width:34.5pt;height:12.75pt;z-index:25193267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30" type="#_x0000_t32" style="position:absolute;margin-left:284.2pt;margin-top:549.35pt;width:47.25pt;height:12pt;z-index:25193164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29" type="#_x0000_t32" style="position:absolute;margin-left:360.75pt;margin-top:561.35pt;width:.05pt;height:12pt;z-index:25193062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28" type="#_x0000_t32" style="position:absolute;margin-left:311.95pt;margin-top:562.1pt;width:.05pt;height:11.25pt;z-index:25192960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27" type="#_x0000_t32" style="position:absolute;margin-left:254.2pt;margin-top:560.6pt;width:0;height:9.75pt;z-index:25192857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26" type="#_x0000_t32" style="position:absolute;margin-left:197.2pt;margin-top:560.6pt;width:.05pt;height:9.75pt;z-index:25192755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25" type="#_x0000_t32" style="position:absolute;margin-left:152.2pt;margin-top:559.1pt;width:0;height:9.75pt;z-index:25192652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24" type="#_x0000_t32" style="position:absolute;margin-left:83.95pt;margin-top:560.6pt;width:0;height:9pt;z-index:25192550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23" type="#_x0000_t32" style="position:absolute;margin-left:426.7pt;margin-top:551.6pt;width:53.25pt;height:21.75pt;z-index:25192448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22" type="#_x0000_t32" style="position:absolute;margin-left:363.7pt;margin-top:551.6pt;width:54pt;height:21.75pt;z-index:25192345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21" type="#_x0000_t32" style="position:absolute;margin-left:310.45pt;margin-top:562.1pt;width:51.75pt;height:0;z-index:251922432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20" type="#_x0000_t32" style="position:absolute;margin-left:197.2pt;margin-top:562.1pt;width:57pt;height:0;z-index:251921408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19" type="#_x0000_t32" style="position:absolute;margin-left:83.95pt;margin-top:560.6pt;width:68.25pt;height:.75pt;flip:y;z-index:251920384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18" style="position:absolute;margin-left:-13.55pt;margin-top:687.35pt;width:54.75pt;height:47.25pt;z-index:251919360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๒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เสริมสร้างการมีส่วนร่วมในการอนุรักษ์ธรรมชาติและสิ่งแวดล้อม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17" style="position:absolute;margin-left:-12.05pt;margin-top:627.35pt;width:53.25pt;height:50.25pt;z-index:251918336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๑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การจัดการระบบกำจัดขยะสิ่งปฏิกูลและน้ำเสีย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16" style="position:absolute;margin-left:120.7pt;margin-top:748.1pt;width:48.75pt;height:30pt;z-index:251917312">
            <v:textbox>
              <w:txbxContent>
                <w:p w:rsidR="002A07B3" w:rsidRPr="0026065E" w:rsidRDefault="002A07B3" w:rsidP="00E45AFA">
                  <w:pPr>
                    <w:rPr>
                      <w:sz w:val="12"/>
                      <w:szCs w:val="12"/>
                    </w:rPr>
                  </w:pPr>
                  <w:r w:rsidRPr="0026065E"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๑</w:t>
                  </w:r>
                  <w:r w:rsidRPr="0026065E">
                    <w:rPr>
                      <w:rFonts w:ascii="TH SarabunPSK" w:hAnsi="TH SarabunPSK" w:cs="TH SarabunPSK"/>
                      <w:sz w:val="12"/>
                      <w:szCs w:val="12"/>
                    </w:rPr>
                    <w:t>.</w:t>
                  </w:r>
                  <w:r w:rsidRPr="0026065E"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๑๐</w:t>
                  </w:r>
                  <w:r w:rsidRPr="0026065E">
                    <w:rPr>
                      <w:rFonts w:ascii="TH SarabunPSK" w:hAnsi="TH SarabunPSK" w:cs="TH SarabunPSK"/>
                      <w:sz w:val="12"/>
                      <w:szCs w:val="12"/>
                    </w:rPr>
                    <w:t xml:space="preserve"> </w:t>
                  </w:r>
                  <w:r w:rsidRPr="0026065E"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ส่งเสริมและควบคุมการออกกำลังกาย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15" style="position:absolute;margin-left:53.95pt;margin-top:717.35pt;width:59.25pt;height:49.5pt;z-index:251916288">
            <v:textbox>
              <w:txbxContent>
                <w:p w:rsidR="002A07B3" w:rsidRPr="00274862" w:rsidRDefault="002A07B3" w:rsidP="00E45AFA">
                  <w:pPr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</w:pPr>
                  <w:r w:rsidRPr="00274862"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๑</w:t>
                  </w:r>
                  <w:r w:rsidRPr="00274862">
                    <w:rPr>
                      <w:rFonts w:ascii="TH SarabunPSK" w:hAnsi="TH SarabunPSK" w:cs="TH SarabunPSK"/>
                      <w:sz w:val="12"/>
                      <w:szCs w:val="12"/>
                    </w:rPr>
                    <w:t>.</w:t>
                  </w:r>
                  <w:r w:rsidRPr="00274862"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๖ จัดหาวัสดุอุปกรณ์ให้เพียงพอต่อความต้องการ พร้อมเพิ่มอัตรากำลังด้านการรักษาความสะอาดและความเรียบร้อย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14" style="position:absolute;margin-left:234.7pt;margin-top:742.1pt;width:51pt;height:40.5pt;z-index:251915264">
            <v:textbox>
              <w:txbxContent>
                <w:p w:rsidR="002A07B3" w:rsidRPr="0026065E" w:rsidRDefault="002A07B3" w:rsidP="00E45AFA">
                  <w:pPr>
                    <w:rPr>
                      <w:sz w:val="12"/>
                      <w:szCs w:val="12"/>
                    </w:rPr>
                  </w:pPr>
                  <w:r w:rsidRPr="0026065E"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๒</w:t>
                  </w:r>
                  <w:r w:rsidRPr="0026065E">
                    <w:rPr>
                      <w:rFonts w:ascii="TH SarabunPSK" w:hAnsi="TH SarabunPSK" w:cs="TH SarabunPSK"/>
                      <w:sz w:val="12"/>
                      <w:szCs w:val="12"/>
                    </w:rPr>
                    <w:t>.</w:t>
                  </w:r>
                  <w:r w:rsidRPr="0026065E"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๘</w:t>
                  </w:r>
                  <w:r w:rsidRPr="0026065E">
                    <w:rPr>
                      <w:rFonts w:ascii="TH SarabunPSK" w:hAnsi="TH SarabunPSK" w:cs="TH SarabunPSK"/>
                      <w:sz w:val="12"/>
                      <w:szCs w:val="12"/>
                    </w:rPr>
                    <w:t xml:space="preserve"> </w:t>
                  </w:r>
                  <w:r w:rsidRPr="0026065E"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ส่งเสริมการดำรงชีวิตโดยใช้แนวปรัชญาเศรษฐกิจพอเพียง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13" style="position:absolute;margin-left:179.95pt;margin-top:734.6pt;width:47.25pt;height:34.5pt;z-index:251914240">
            <v:textbox>
              <w:txbxContent>
                <w:p w:rsidR="002A07B3" w:rsidRPr="00E02F20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26065E"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๒</w:t>
                  </w:r>
                  <w:r w:rsidRPr="0026065E">
                    <w:rPr>
                      <w:rFonts w:ascii="TH SarabunPSK" w:hAnsi="TH SarabunPSK" w:cs="TH SarabunPSK"/>
                      <w:sz w:val="12"/>
                      <w:szCs w:val="12"/>
                    </w:rPr>
                    <w:t>.</w:t>
                  </w:r>
                  <w:r w:rsidRPr="0026065E"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๔</w:t>
                  </w:r>
                  <w:r w:rsidRPr="0026065E">
                    <w:rPr>
                      <w:rFonts w:ascii="TH SarabunPSK" w:hAnsi="TH SarabunPSK" w:cs="TH SarabunPSK"/>
                      <w:sz w:val="12"/>
                      <w:szCs w:val="12"/>
                    </w:rPr>
                    <w:t xml:space="preserve"> </w:t>
                  </w:r>
                  <w:r w:rsidRPr="0026065E"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พัฒนาคุณภาพการศึกษา ศีลธรรม คุณธรรม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12" style="position:absolute;margin-left:467.2pt;margin-top:692.6pt;width:45pt;height:55.5pt;z-index:251913216">
            <v:textbox>
              <w:txbxContent>
                <w:p w:rsidR="002A07B3" w:rsidRDefault="002A07B3" w:rsidP="00E45AFA"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๕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๓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บริหารจัดการระบบประปาเทศบาลให้มีประสิทธิภาพและได้มาตราฐาน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11" style="position:absolute;margin-left:317.2pt;margin-top:725.6pt;width:47.25pt;height:43.5pt;z-index:251912192">
            <v:textbox>
              <w:txbxContent>
                <w:p w:rsidR="002A07B3" w:rsidRPr="0026065E" w:rsidRDefault="002A07B3" w:rsidP="00E45AFA">
                  <w:pPr>
                    <w:rPr>
                      <w:sz w:val="12"/>
                      <w:szCs w:val="12"/>
                    </w:rPr>
                  </w:pPr>
                  <w:r w:rsidRPr="0026065E"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๓</w:t>
                  </w:r>
                  <w:r w:rsidRPr="0026065E">
                    <w:rPr>
                      <w:rFonts w:ascii="TH SarabunPSK" w:hAnsi="TH SarabunPSK" w:cs="TH SarabunPSK"/>
                      <w:sz w:val="12"/>
                      <w:szCs w:val="12"/>
                    </w:rPr>
                    <w:t>.</w:t>
                  </w:r>
                  <w:r w:rsidRPr="0026065E"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๕</w:t>
                  </w:r>
                  <w:r w:rsidRPr="0026065E">
                    <w:rPr>
                      <w:rFonts w:ascii="TH SarabunPSK" w:hAnsi="TH SarabunPSK" w:cs="TH SarabunPSK"/>
                      <w:sz w:val="12"/>
                      <w:szCs w:val="12"/>
                    </w:rPr>
                    <w:t xml:space="preserve"> </w:t>
                  </w:r>
                  <w:r w:rsidRPr="0026065E"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ส่งเสริมสวัสดิการแก่พนักงานและลูกจ้าง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10" style="position:absolute;margin-left:235.45pt;margin-top:685.85pt;width:51pt;height:54pt;z-index:251911168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๗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ส่งเสริมการท่องเที่ยวในชุมชน 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รวมถึงความมั่นใจ แก่นักท่องเที่ยว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09" style="position:absolute;margin-left:179.95pt;margin-top:694.85pt;width:45.75pt;height:30.75pt;z-index:251910144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๒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๓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การจัดเวทีประชาคม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08" style="position:absolute;margin-left:121.45pt;margin-top:692.6pt;width:49.5pt;height:47.25pt;z-index:251909120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๙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ป้องกันและควบคุมโรคติดต่อ และโรคไม่ติดต่อ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07" style="position:absolute;margin-left:341.2pt;margin-top:627.35pt;width:53.25pt;height:90pt;z-index:251908096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๔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อบรมส่งเสริมให้ ผู้บริหาร สมาชิกสภาเทศบาล พนักงานเทศบาลและพนักงานจ้าง มีความรู้ความสามารถและคุณธรรมจริยธรรม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06" style="position:absolute;margin-left:234.7pt;margin-top:627.35pt;width:49.5pt;height:54pt;z-index:251907072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๖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ส่งเสริมวัฒนธรรมและประเพณีต่าง ๆ รวมถึงภูมิปัญญาท้องถิ่น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05" style="position:absolute;margin-left:176.2pt;margin-top:622.1pt;width:49.5pt;height:63.75pt;z-index:251906048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๒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สนับสนุนเสริมสร้างการขยายเครือข่ายชุมชน เพื่อเพิ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่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มรายได้ให้กับประชาชน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04" style="position:absolute;margin-left:121.45pt;margin-top:631.1pt;width:49.5pt;height:54.75pt;z-index:251905024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๘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ส่งเสริมให้ประชาชนมีจิตสำนึกในการรักษาความสะอาดในชุมชน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03" style="position:absolute;margin-left:59.95pt;margin-top:651.35pt;width:53.25pt;height:47.25pt;z-index:251904000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๕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ส่งเสริมให้ความรู้แก่ประชาชน ในด้านการดูแลรักษาสุขภาพ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02" style="position:absolute;margin-left:59.95pt;margin-top:606.35pt;width:51.75pt;height:35.25pt;z-index:251902976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๔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จัดตั้งเครือข่ายชุมชนรักษาสิ่งแวดล้อม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01" style="position:absolute;margin-left:408.7pt;margin-top:692.6pt;width:46.5pt;height:55.5pt;z-index:251901952">
            <v:textbox>
              <w:txbxContent>
                <w:p w:rsidR="002A07B3" w:rsidRDefault="002A07B3" w:rsidP="00E45AFA">
                  <w:pPr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๓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ป้องกันภัยจากอุบัติภัยและสาธารณะภัยต่าง ๆ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00" style="position:absolute;margin-left:465.7pt;margin-top:635.6pt;width:45pt;height:45.75pt;z-index:251900928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๕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๒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พัฒนาการบริหารจัดการ ด้านผังเมือง ด้านการคมนาคมต่าง ๆ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99" style="position:absolute;margin-left:407.95pt;margin-top:635.6pt;width:47.25pt;height:45.75pt;z-index:251899904">
            <v:textbox style="mso-next-textbox:#_x0000_s1399"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๒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รณรงค์ การป้องกันและแก่ไขปัญหายาเสพติด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98" style="position:absolute;margin-left:465.7pt;margin-top:573.35pt;width:46.5pt;height:44.25pt;z-index:251898880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๕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๑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ก่อสร้าง ปรับปรุง บำรุงรักษา ซ่อมแซม ถนน ไฟฟ้า อาคาร สะพาน ท่อ ระบายน้ำ ฯลฯ ให้ได้มาตรฐานและใช้การได้ตลอดเวลา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97" style="position:absolute;margin-left:408.7pt;margin-top:573.35pt;width:47.25pt;height:44.25pt;z-index:251897856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๑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รักษาความมั่งคง ความสงบเรียบร้อย และการป้องกันความปลอดภัย ในชีวิตและทรัพย์สิน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96" style="position:absolute;margin-left:341.2pt;margin-top:573.35pt;width:46.5pt;height:44.25pt;z-index:251896832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๓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๓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บริหารจัดการที่ระบบ การบริหารจัดการบ้านเมืองที่ดี (ธรรมาภิบาล)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95" style="position:absolute;margin-left:290.2pt;margin-top:573.35pt;width:48pt;height:44.25pt;z-index:251895808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๑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ส่งเสริมระบบประชาธิปไตย สนับสนุนให้ประชาชนมีส่วนร่วมในระบบการเมือง การปกครอง ทั้งระดับประเทศและระดับท้องถิ่น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94" style="position:absolute;margin-left:233.2pt;margin-top:569.6pt;width:51pt;height:52.5pt;z-index:251894784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๕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ดำเนินการจัดกิจกรรม ส่งเสริม สนับสนุนการเล่นกีฬาและกิจกรรมนันทนาการต่าง ๆ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93" style="position:absolute;margin-left:176.2pt;margin-top:569.6pt;width:48pt;height:44.25pt;z-index:251893760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๑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อบรมส่งเสริมการประกอบอาชีพเกษตรกรรม อุตสาหกรรม พานิชยกรรม รวมถึงสินค้า 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1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ตำบลหนึ่งผลิตภัณฑ์ ฯลฯ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92" style="position:absolute;margin-left:121.45pt;margin-top:568.85pt;width:48pt;height:53.25pt;z-index:251892736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๑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๗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ส่งเสริมให้การอบรม 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/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ดูงาน อาสาสมัครสาธารณสุขประจำชุมชน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91" style="position:absolute;margin-left:59.95pt;margin-top:569.6pt;width:51.75pt;height:28.5pt;z-index:251891712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๑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๓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ปรับปรุงสภาพภูมิทัศน์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90" type="#_x0000_t13" style="position:absolute;margin-left:41.2pt;margin-top:594.35pt;width:18.75pt;height:12pt;z-index:251890688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89" style="position:absolute;margin-left:-27.05pt;margin-top:590.6pt;width:62.25pt;height:19.5pt;z-index:251889664">
            <v:textbox>
              <w:txbxContent>
                <w:p w:rsidR="002A07B3" w:rsidRPr="00460994" w:rsidRDefault="002A07B3" w:rsidP="00E45AFA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 w:rsidRPr="0046099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แนวทางการพัฒนา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88" type="#_x0000_t32" style="position:absolute;margin-left:398.2pt;margin-top:336.35pt;width:0;height:12.75pt;z-index:25188864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87" type="#_x0000_t32" style="position:absolute;margin-left:317.2pt;margin-top:336.35pt;width:0;height:12.75pt;z-index:25188761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86" type="#_x0000_t32" style="position:absolute;margin-left:293.95pt;margin-top:473.6pt;width:0;height:7.5pt;z-index:25188659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85" type="#_x0000_t32" style="position:absolute;margin-left:143.95pt;margin-top:472.1pt;width:254.25pt;height:1.5pt;z-index:251885568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84" type="#_x0000_t32" style="position:absolute;margin-left:372.7pt;margin-top:461.6pt;width:47.25pt;height:21.75pt;z-index:25188454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83" type="#_x0000_t32" style="position:absolute;margin-left:310.45pt;margin-top:461.6pt;width:38.25pt;height:21.75pt;z-index:25188352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82" type="#_x0000_t32" style="position:absolute;margin-left:221.2pt;margin-top:459.35pt;width:0;height:21.75pt;z-index:25188249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81" type="#_x0000_t32" style="position:absolute;margin-left:144.7pt;margin-top:461.6pt;width:0;height:19.5pt;z-index:25188147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80" type="#_x0000_t32" style="position:absolute;margin-left:217.45pt;margin-top:336.35pt;width:0;height:12.75pt;z-index:25188044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79" type="#_x0000_t32" style="position:absolute;margin-left:144.7pt;margin-top:336.35pt;width:0;height:12.75pt;z-index:25187942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78" type="#_x0000_t32" style="position:absolute;margin-left:398.2pt;margin-top:232.85pt;width:0;height:15pt;z-index:25187840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77" type="#_x0000_t32" style="position:absolute;margin-left:316.45pt;margin-top:232.85pt;width:.75pt;height:15pt;z-index:25187737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76" type="#_x0000_t32" style="position:absolute;margin-left:216.7pt;margin-top:232.85pt;width:.75pt;height:15pt;z-index:25187635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75" type="#_x0000_t32" style="position:absolute;margin-left:143.95pt;margin-top:232.85pt;width:.75pt;height:15pt;z-index:25187532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74" type="#_x0000_t32" style="position:absolute;margin-left:398.2pt;margin-top:103.5pt;width:0;height:12.35pt;z-index:25187430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73" type="#_x0000_t32" style="position:absolute;margin-left:316.45pt;margin-top:103.5pt;width:.75pt;height:12.35pt;z-index:25187328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72" type="#_x0000_t32" style="position:absolute;margin-left:212.2pt;margin-top:103.5pt;width:0;height:12.35pt;z-index:25187225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71" type="#_x0000_t32" style="position:absolute;margin-left:143.95pt;margin-top:103.5pt;width:.75pt;height:12.35pt;z-index:25187123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70" style="position:absolute;margin-left:412.45pt;margin-top:483.35pt;width:60.75pt;height:67.5pt;z-index:251870208">
            <v:textbox>
              <w:txbxContent>
                <w:p w:rsidR="002A07B3" w:rsidRPr="0054762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 w:rsidRPr="0054762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๕</w:t>
                  </w:r>
                  <w:r w:rsidRPr="0054762E"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 w:rsidRPr="0054762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ยุทธศาสตร์ การพัฒนาด้านโครงสร้างพื้นฐาน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69" style="position:absolute;margin-left:334.45pt;margin-top:481.1pt;width:67.5pt;height:69.75pt;z-index:251869184">
            <v:textbox>
              <w:txbxContent>
                <w:p w:rsidR="002A07B3" w:rsidRPr="0054762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54762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๔</w:t>
                  </w:r>
                  <w:r w:rsidRPr="0054762E"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 w:rsidRPr="0054762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การรักษาความมั่นคง ความสงบเรียบร้อย ความปลอดภัยในชีวิตและทรัพย์สิน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68" style="position:absolute;margin-left:263.2pt;margin-top:481.1pt;width:62.25pt;height:67.5pt;z-index:251868160">
            <v:textbox>
              <w:txbxContent>
                <w:p w:rsidR="002A07B3" w:rsidRPr="0054762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54762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๓</w:t>
                  </w:r>
                  <w:r w:rsidRPr="0054762E"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 w:rsidRPr="0054762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การบริหารจัดการบ้านเมืองที่ดี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67" style="position:absolute;margin-left:187.45pt;margin-top:481.1pt;width:66.75pt;height:67.5pt;z-index:251867136">
            <v:textbox>
              <w:txbxContent>
                <w:p w:rsidR="002A07B3" w:rsidRDefault="002A07B3" w:rsidP="00E45AF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93807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๒</w:t>
                  </w:r>
                  <w:r w:rsidRPr="00C93807"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 w:rsidRPr="00C93807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การพัฒนาด้านสังคม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C93807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การศึกษา ศาสนา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C93807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วัฒนธรรม ประเพณีการกีฬา การท่องเที่ยว รวมถึงความเข้มแข็งของชุมชน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66" style="position:absolute;margin-left:113.2pt;margin-top:481.1pt;width:67.5pt;height:67.5pt;z-index:251866112">
            <v:textbox>
              <w:txbxContent>
                <w:p w:rsidR="002A07B3" w:rsidRPr="00B91E2F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การพัฒนาการจัดการด้านทรัพยากรธรรมชาติสิ่งแวดล้อมและการจัดการด้านสาธารณะสุข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65" type="#_x0000_t13" style="position:absolute;margin-left:79.45pt;margin-top:515.6pt;width:20.25pt;height:11.25pt;z-index:251865088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64" style="position:absolute;margin-left:1.45pt;margin-top:510.35pt;width:62.25pt;height:16.5pt;z-index:251864064">
            <v:textbox>
              <w:txbxContent>
                <w:p w:rsidR="002A07B3" w:rsidRPr="00460994" w:rsidRDefault="002A07B3" w:rsidP="00E45AFA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 w:rsidRPr="0046099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ยุทธศาสตร์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63" style="position:absolute;margin-left:363.7pt;margin-top:349.1pt;width:63pt;height:112.5pt;z-index:251863040">
            <v:textbox>
              <w:txbxContent>
                <w:p w:rsidR="002A07B3" w:rsidRPr="00B91E2F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เพื่อให้เกิดการบริหารจัดการที่ดี โดยหลักธรรมมาภิบาล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62" style="position:absolute;margin-left:284.2pt;margin-top:349.1pt;width:64.5pt;height:112.5pt;z-index:251862016">
            <v:textbox>
              <w:txbxContent>
                <w:p w:rsidR="002A07B3" w:rsidRPr="00B91E2F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เพื่ออนุรักษ์และส่งเสริมการบริหารจัดการทรัพยากรธรรมชาติและสิ่งแวดล้อมอย่างสมดุล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61" style="position:absolute;margin-left:191.2pt;margin-top:349.1pt;width:66.75pt;height:112.5pt;z-index:251860992">
            <v:textbox>
              <w:txbxContent>
                <w:p w:rsidR="002A07B3" w:rsidRPr="001A2FBC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เพื่อยกระดับคุณภาพชีวิตของประชาชนให้ได้รับสิ่งจำเป็นพื้นฐานทั้งในด้านการศึกษา สาธารณสุข และสังคมสงเคราะห์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60" style="position:absolute;margin-left:113.2pt;margin-top:349.1pt;width:74.25pt;height:112.5pt;z-index:251859968">
            <v:textbox>
              <w:txbxContent>
                <w:p w:rsidR="002A07B3" w:rsidRPr="00AE1FB9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เพื่อพัฒนาจังหวัดปราจีนให้เป็นเมืองน่าอยู่ มีระบบโครงสร้างพื้นฐานที่ได้มาตรฐานปลอดภัยและมีการจัดวางผังเมืองรวมเมืองที่ดี เหมาะสมต่อการลงทุนทั้งภาคอุตสาหกรรม และพาณิชยกรรมการอาชีพ และเกษตรธรรมชาติ เพื่อเพิ่มรายได้ให้แก่ประชาชน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59" type="#_x0000_t13" style="position:absolute;margin-left:79.45pt;margin-top:145.85pt;width:20.25pt;height:10.5pt;z-index:25185894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58" style="position:absolute;margin-left:1.45pt;margin-top:145.85pt;width:62.25pt;height:15.75pt;z-index:251857920">
            <v:textbox>
              <w:txbxContent>
                <w:p w:rsidR="002A07B3" w:rsidRPr="00460994" w:rsidRDefault="002A07B3" w:rsidP="00E45AFA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 w:rsidRPr="0046099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พันธกิจ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57" type="#_x0000_t13" style="position:absolute;margin-left:79.45pt;margin-top:415.1pt;width:20.25pt;height:12.75pt;z-index:251856896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56" style="position:absolute;margin-left:1.45pt;margin-top:415.1pt;width:62.25pt;height:17.25pt;z-index:251855872">
            <v:textbox>
              <w:txbxContent>
                <w:p w:rsidR="002A07B3" w:rsidRPr="00460994" w:rsidRDefault="002A07B3" w:rsidP="00E45AFA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 w:rsidRPr="0046099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เป้าประสงค์</w:t>
                  </w:r>
                </w:p>
                <w:p w:rsidR="002A07B3" w:rsidRDefault="002A07B3" w:rsidP="00E45AFA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55" style="position:absolute;margin-left:367.45pt;margin-top:247.85pt;width:63pt;height:88.5pt;z-index:251854848">
            <v:textbox>
              <w:txbxContent>
                <w:p w:rsidR="002A07B3" w:rsidRPr="003D36D2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๘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บริหารจัดการด้านสาธารณสุขขั้นมูลฐาน รวมถึงการป้องกัน ควบคุมโรคติดต่อและโรคไม่ติดต่อ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54" style="position:absolute;margin-left:284.2pt;margin-top:247.85pt;width:64.5pt;height:88.5pt;z-index:251853824">
            <v:textbox>
              <w:txbxContent>
                <w:p w:rsidR="002A07B3" w:rsidRPr="003D36D2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๗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พัฒนาด้านการศึกษา สนับสนุนการศึกษาให้แก่เด็ก เยาวชน และประชาชนทั่วไป ส่งเสริมให้ท้องถิ่นการเรียนรู้ตลอดชีวิต พัฒนาคนให้มีความรู้คู่คุณธรรม และจริยธรรม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53" style="position:absolute;margin-left:187.45pt;margin-top:247.85pt;width:66.75pt;height:88.5pt;z-index:251852800">
            <v:textbox>
              <w:txbxContent>
                <w:p w:rsidR="002A07B3" w:rsidRPr="003D36D2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๖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พัฒนาด้านการเมืองและการบริหาร ส่งเสริมให้ประชาชนมีส่วนร่วมในกิจกรรมทางการเมือง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52" style="position:absolute;margin-left:113.2pt;margin-top:247.85pt;width:63pt;height:88.5pt;z-index:251851776">
            <v:textbox>
              <w:txbxContent>
                <w:p w:rsidR="002A07B3" w:rsidRPr="00B51450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๕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ส่งเสริมความมั่นคงและความปลอดภัยในชีวิตและทรัพย์สินของประชาชน รวมถึงการป้องกันและแก้ไขปัญหายาเสพติด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51" style="position:absolute;margin-left:367.45pt;margin-top:115.85pt;width:63pt;height:117pt;z-index:251850752">
            <v:textbox>
              <w:txbxContent>
                <w:p w:rsidR="002A07B3" w:rsidRPr="00B51450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ส่งเสริม ฟื้นฟู อนุรักษ์ศิลปวัฒนธรรม ประเพณีต่าง ๆ ภูมิปัญญาท้องถิ่น รวมถึงการท้องเที่ยวในชุมชน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50" style="position:absolute;margin-left:284.2pt;margin-top:115.85pt;width:69.75pt;height:117pt;z-index:251849728">
            <v:textbox>
              <w:txbxContent>
                <w:p w:rsidR="002A07B3" w:rsidRPr="00B91E2F" w:rsidRDefault="002A07B3" w:rsidP="00E45AFA">
                  <w:pPr>
                    <w:rPr>
                      <w:rFonts w:ascii="Angsana New" w:hAnsi="Angsana New"/>
                      <w:sz w:val="16"/>
                      <w:szCs w:val="16"/>
                      <w:cs/>
                    </w:rPr>
                  </w:pPr>
                  <w:r w:rsidRPr="00B91E2F">
                    <w:rPr>
                      <w:rFonts w:ascii="Angsana New" w:hAnsi="Angsana New" w:hint="cs"/>
                      <w:sz w:val="16"/>
                      <w:szCs w:val="16"/>
                      <w:cs/>
                    </w:rPr>
                    <w:t>๓</w:t>
                  </w:r>
                  <w:r w:rsidRPr="00B91E2F">
                    <w:rPr>
                      <w:rFonts w:ascii="Angsana New" w:hAnsi="Angsana New"/>
                      <w:sz w:val="16"/>
                      <w:szCs w:val="16"/>
                    </w:rPr>
                    <w:t>.</w:t>
                  </w:r>
                  <w:r w:rsidRPr="00B91E2F">
                    <w:rPr>
                      <w:rFonts w:ascii="Angsana New" w:hAnsi="Angsana New" w:hint="cs"/>
                      <w:sz w:val="16"/>
                      <w:szCs w:val="16"/>
                      <w:cs/>
                    </w:rPr>
                    <w:t>อนุรักษ์และฟื้นฟูทรัพยากรธรรมชาติและสิ่งแวดล้อม รวมทั้งพัฒนาประสิทธิภาพในการบริหารจัดการทรัพยากรธรรมชาติและสิ่งแ</w:t>
                  </w:r>
                  <w:r>
                    <w:rPr>
                      <w:rFonts w:ascii="Angsana New" w:hAnsi="Angsana New" w:hint="cs"/>
                      <w:sz w:val="16"/>
                      <w:szCs w:val="16"/>
                      <w:cs/>
                    </w:rPr>
                    <w:t>วดล้อมอย่างประหยัดและคุ้มค่าสอด</w:t>
                  </w:r>
                  <w:r w:rsidRPr="00B91E2F">
                    <w:rPr>
                      <w:rFonts w:ascii="Angsana New" w:hAnsi="Angsana New" w:hint="cs"/>
                      <w:sz w:val="16"/>
                      <w:szCs w:val="16"/>
                      <w:cs/>
                    </w:rPr>
                    <w:t>คล้องกับศักยภาพการพัฒนาท้องถิ่นอย่างยั่งยืน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49" style="position:absolute;margin-left:187.45pt;margin-top:115.85pt;width:61.5pt;height:117pt;z-index:251848704">
            <v:textbox>
              <w:txbxContent>
                <w:p w:rsidR="002A07B3" w:rsidRPr="00F40F2C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พัฒนาเศรฐกิจ ส่งเสริมการลงทุนด้านอุตสาหกรรม พาณิชยกรรม เกษตรกรรม ส่งเสริมอาชีพต่าง ๆ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48" style="position:absolute;margin-left:113.2pt;margin-top:115.85pt;width:63pt;height:117pt;z-index:251847680">
            <v:textbox>
              <w:txbxContent>
                <w:p w:rsidR="002A07B3" w:rsidRPr="00356ECC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พัฒนาระบบการบริการสาธษรณูปโภค สาธารณูปการ รวมถึงการคมนาคมขนส่งให้ประชาชนสามารถเข้าถึงการบริการได้อย่างทั่วถึง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47" type="#_x0000_t13" style="position:absolute;margin-left:83.95pt;margin-top:74.6pt;width:20.25pt;height:12.4pt;z-index:251846656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346" style="position:absolute;margin-left:121.45pt;margin-top:70.1pt;width:305.25pt;height:33.4pt;z-index:251845632" arcsize="10923f">
            <v:textbox>
              <w:txbxContent>
                <w:p w:rsidR="002A07B3" w:rsidRPr="00460994" w:rsidRDefault="002A07B3" w:rsidP="00E45AFA">
                  <w:pPr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460994">
                    <w:rPr>
                      <w:rFonts w:ascii="TH SarabunPSK" w:hAnsi="TH SarabunPSK" w:cs="TH SarabunPSK" w:hint="cs"/>
                      <w:sz w:val="28"/>
                      <w:cs/>
                    </w:rPr>
                    <w:t>ชุมชนน่าอยู่ ประชาชนมีคุณภาพชีวิตที่ดี และอยู่ในสิ่งแวดล้อมที่ดี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45" style="position:absolute;margin-left:1.45pt;margin-top:70.1pt;width:62.25pt;height:16.9pt;z-index:251844608">
            <v:textbox>
              <w:txbxContent>
                <w:p w:rsidR="002A07B3" w:rsidRPr="00460994" w:rsidRDefault="002A07B3" w:rsidP="00E45AFA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 w:rsidRPr="00460994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วิสัยทัศน์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44" style="position:absolute;margin-left:398.2pt;margin-top:-10.9pt;width:57pt;height:21.75pt;z-index:251843584">
            <v:textbox>
              <w:txbxContent>
                <w:p w:rsidR="002A07B3" w:rsidRPr="00F40F2C" w:rsidRDefault="002A07B3" w:rsidP="00E45AFA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 w:rsidRPr="00F40F2C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แบบ ยท</w:t>
                  </w:r>
                  <w:r w:rsidRPr="00F40F2C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. </w:t>
                  </w:r>
                  <w:r w:rsidRPr="00F40F2C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๐๒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43" style="position:absolute;margin-left:176.2pt;margin-top:47.55pt;width:211.5pt;height:22.55pt;z-index:251842560">
            <v:textbox style="mso-next-textbox:#_x0000_s1343">
              <w:txbxContent>
                <w:p w:rsidR="002A07B3" w:rsidRPr="00460994" w:rsidRDefault="002A07B3" w:rsidP="00E45AFA">
                  <w:pPr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460994">
                    <w:rPr>
                      <w:rFonts w:ascii="TH SarabunPSK" w:hAnsi="TH SarabunPSK" w:cs="TH SarabunPSK"/>
                      <w:sz w:val="28"/>
                      <w:cs/>
                    </w:rPr>
                    <w:t>ยุทธศ</w:t>
                  </w:r>
                  <w:r w:rsidRPr="00460994">
                    <w:rPr>
                      <w:rFonts w:ascii="TH SarabunPSK" w:hAnsi="TH SarabunPSK" w:cs="TH SarabunPSK" w:hint="cs"/>
                      <w:sz w:val="28"/>
                      <w:cs/>
                    </w:rPr>
                    <w:t>า</w:t>
                  </w:r>
                  <w:r w:rsidRPr="00460994">
                    <w:rPr>
                      <w:rFonts w:ascii="TH SarabunPSK" w:hAnsi="TH SarabunPSK" w:cs="TH SarabunPSK"/>
                      <w:sz w:val="28"/>
                      <w:cs/>
                    </w:rPr>
                    <w:t>สตร์การพัฒนาของเทศบาลตำบลสระบัว</w:t>
                  </w:r>
                </w:p>
                <w:p w:rsidR="002A07B3" w:rsidRDefault="002A07B3" w:rsidP="00E45AFA"/>
              </w:txbxContent>
            </v:textbox>
          </v:rect>
        </w:pict>
      </w: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E45AFA" w:rsidRDefault="00E45AFA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C64E9E" w:rsidP="00AD401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458" type="#_x0000_t32" style="position:absolute;margin-left:362.2pt;margin-top:48.4pt;width:0;height:4.5pt;flip:y;z-index:251960320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57" type="#_x0000_t32" style="position:absolute;margin-left:317.2pt;margin-top:48.4pt;width:0;height:3.75pt;flip:y;z-index:251959296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456" type="#_x0000_t32" style="position:absolute;margin-left:341.2pt;margin-top:52.9pt;width:0;height:3.75pt;z-index:251958272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455" style="position:absolute;margin-left:290.95pt;margin-top:-41.6pt;width:47.25pt;height:90pt;z-index:251957248">
            <v:textbox>
              <w:txbxContent>
                <w:p w:rsidR="002A07B3" w:rsidRPr="00D2335E" w:rsidRDefault="002A07B3" w:rsidP="00E45AF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๒</w:t>
                  </w:r>
                  <w:r w:rsidRPr="00D2335E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</w:t>
                  </w:r>
                  <w:r w:rsidRPr="00D2335E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พัฒนาคุณภาพประชาชน ให้ได้รับโอกาสและความรู้ที่เท่าเทียมกัน เพื่อเสริมสร้างการมีส่วนร่วม</w:t>
                  </w:r>
                </w:p>
                <w:p w:rsidR="002A07B3" w:rsidRDefault="002A07B3" w:rsidP="00E45AFA"/>
              </w:txbxContent>
            </v:textbox>
          </v:rect>
        </w:pict>
      </w: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5A7888" w:rsidRDefault="005A7888" w:rsidP="00AD4010">
      <w:pPr>
        <w:rPr>
          <w:rFonts w:ascii="TH SarabunIT๙" w:hAnsi="TH SarabunIT๙" w:cs="TH SarabunIT๙"/>
          <w:sz w:val="32"/>
          <w:szCs w:val="32"/>
        </w:rPr>
      </w:pPr>
    </w:p>
    <w:p w:rsidR="0097259C" w:rsidRDefault="0097259C" w:rsidP="00AD4010">
      <w:pPr>
        <w:rPr>
          <w:rFonts w:ascii="TH SarabunIT๙" w:hAnsi="TH SarabunIT๙" w:cs="TH SarabunIT๙"/>
          <w:sz w:val="32"/>
          <w:szCs w:val="32"/>
          <w:cs/>
        </w:rPr>
        <w:sectPr w:rsidR="0097259C" w:rsidSect="00EF7E94">
          <w:pgSz w:w="11906" w:h="16838"/>
          <w:pgMar w:top="-170" w:right="656" w:bottom="270" w:left="1276" w:header="629" w:footer="720" w:gutter="0"/>
          <w:cols w:space="708"/>
          <w:docGrid w:linePitch="360"/>
        </w:sectPr>
      </w:pPr>
    </w:p>
    <w:p w:rsidR="0097259C" w:rsidRPr="00351666" w:rsidRDefault="00C64E9E" w:rsidP="0097259C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shape id="กล่องข้อความ 2" o:spid="_x0000_s1473" type="#_x0000_t202" style="position:absolute;left:0;text-align:left;margin-left:643.75pt;margin-top:-9.35pt;width:65pt;height:26.1pt;z-index:25197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">
            <v:textbox>
              <w:txbxContent>
                <w:p w:rsidR="002A07B3" w:rsidRPr="00351666" w:rsidRDefault="002A07B3" w:rsidP="0097259C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351666">
                    <w:rPr>
                      <w:rFonts w:ascii="TH SarabunIT๙" w:hAnsi="TH SarabunIT๙" w:cs="TH SarabunIT๙"/>
                      <w:sz w:val="28"/>
                      <w:cs/>
                    </w:rPr>
                    <w:t>แบบ ยท. 04</w:t>
                  </w:r>
                </w:p>
              </w:txbxContent>
            </v:textbox>
          </v:shape>
        </w:pict>
      </w:r>
      <w:r w:rsidR="0097259C" w:rsidRPr="00351666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รายละเอียดแผนยุทธศาสตร์ เทศบาลตำบลสระบัว</w:t>
      </w:r>
    </w:p>
    <w:p w:rsidR="0097259C" w:rsidRDefault="0097259C" w:rsidP="0097259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93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7"/>
        <w:gridCol w:w="1046"/>
        <w:gridCol w:w="1432"/>
        <w:gridCol w:w="1432"/>
        <w:gridCol w:w="1432"/>
        <w:gridCol w:w="512"/>
        <w:gridCol w:w="512"/>
        <w:gridCol w:w="512"/>
        <w:gridCol w:w="512"/>
        <w:gridCol w:w="836"/>
        <w:gridCol w:w="2070"/>
        <w:gridCol w:w="2520"/>
        <w:gridCol w:w="1170"/>
        <w:gridCol w:w="900"/>
      </w:tblGrid>
      <w:tr w:rsidR="00AA2330" w:rsidRPr="00F32E4A" w:rsidTr="00AA2330">
        <w:tc>
          <w:tcPr>
            <w:tcW w:w="1047" w:type="dxa"/>
            <w:vMerge w:val="restart"/>
          </w:tcPr>
          <w:p w:rsidR="00457BE8" w:rsidRPr="00061230" w:rsidRDefault="00457BE8" w:rsidP="00503F7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046" w:type="dxa"/>
            <w:vMerge w:val="restart"/>
          </w:tcPr>
          <w:p w:rsidR="00457BE8" w:rsidRPr="00061230" w:rsidRDefault="00457BE8" w:rsidP="00503F7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432" w:type="dxa"/>
            <w:vMerge w:val="restart"/>
          </w:tcPr>
          <w:p w:rsidR="00457BE8" w:rsidRPr="00061230" w:rsidRDefault="00457BE8" w:rsidP="00503F7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</w:t>
            </w:r>
          </w:p>
        </w:tc>
        <w:tc>
          <w:tcPr>
            <w:tcW w:w="1432" w:type="dxa"/>
            <w:vMerge w:val="restart"/>
          </w:tcPr>
          <w:p w:rsidR="00457BE8" w:rsidRPr="00061230" w:rsidRDefault="00457BE8" w:rsidP="00503F7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เป้าหมายจากพันธกิจ/จุดมุ่งหมายเพื่อการพัฒนา</w:t>
            </w:r>
          </w:p>
        </w:tc>
        <w:tc>
          <w:tcPr>
            <w:tcW w:w="1432" w:type="dxa"/>
            <w:vMerge w:val="restart"/>
          </w:tcPr>
          <w:p w:rsidR="00457BE8" w:rsidRPr="00061230" w:rsidRDefault="00457BE8" w:rsidP="00503F7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ตัวชี้วัดระดับเป้าประสงค์</w:t>
            </w:r>
            <w:r w:rsidRPr="0006123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(ตั</w:t>
            </w: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วชี้วัดรวม)</w:t>
            </w:r>
          </w:p>
        </w:tc>
        <w:tc>
          <w:tcPr>
            <w:tcW w:w="2048" w:type="dxa"/>
            <w:gridSpan w:val="4"/>
          </w:tcPr>
          <w:p w:rsidR="00457BE8" w:rsidRPr="00061230" w:rsidRDefault="00457BE8" w:rsidP="00503F7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836" w:type="dxa"/>
            <w:vMerge w:val="restart"/>
          </w:tcPr>
          <w:p w:rsidR="00AA2330" w:rsidRPr="00061230" w:rsidRDefault="00AA2330" w:rsidP="00503F7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ความก้าว</w:t>
            </w:r>
          </w:p>
          <w:p w:rsidR="00457BE8" w:rsidRPr="00061230" w:rsidRDefault="00AA2330" w:rsidP="00503F7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หน้าของเป้าหมาย</w:t>
            </w:r>
          </w:p>
        </w:tc>
        <w:tc>
          <w:tcPr>
            <w:tcW w:w="2070" w:type="dxa"/>
            <w:vMerge w:val="restart"/>
          </w:tcPr>
          <w:p w:rsidR="00457BE8" w:rsidRPr="00061230" w:rsidRDefault="004E6945" w:rsidP="00503F7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กลยุทธ์/แนวทางการพัฒนา</w:t>
            </w:r>
          </w:p>
        </w:tc>
        <w:tc>
          <w:tcPr>
            <w:tcW w:w="2520" w:type="dxa"/>
            <w:vMerge w:val="restart"/>
          </w:tcPr>
          <w:p w:rsidR="00457BE8" w:rsidRPr="00061230" w:rsidRDefault="00457BE8" w:rsidP="00503F7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170" w:type="dxa"/>
            <w:vMerge w:val="restart"/>
          </w:tcPr>
          <w:p w:rsidR="00457BE8" w:rsidRPr="00061230" w:rsidRDefault="00457BE8" w:rsidP="00503F7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900" w:type="dxa"/>
            <w:vMerge w:val="restart"/>
          </w:tcPr>
          <w:p w:rsidR="00457BE8" w:rsidRPr="00061230" w:rsidRDefault="00457BE8" w:rsidP="00503F7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AA2330" w:rsidRPr="00F32E4A" w:rsidTr="00AA2330">
        <w:tc>
          <w:tcPr>
            <w:tcW w:w="1047" w:type="dxa"/>
            <w:vMerge/>
          </w:tcPr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  <w:vMerge/>
          </w:tcPr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61</w:t>
            </w:r>
          </w:p>
        </w:tc>
        <w:tc>
          <w:tcPr>
            <w:tcW w:w="512" w:type="dxa"/>
          </w:tcPr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512" w:type="dxa"/>
          </w:tcPr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3</w:t>
            </w:r>
          </w:p>
        </w:tc>
        <w:tc>
          <w:tcPr>
            <w:tcW w:w="512" w:type="dxa"/>
          </w:tcPr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4</w:t>
            </w:r>
          </w:p>
        </w:tc>
        <w:tc>
          <w:tcPr>
            <w:tcW w:w="836" w:type="dxa"/>
            <w:vMerge/>
          </w:tcPr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070" w:type="dxa"/>
            <w:vMerge/>
          </w:tcPr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520" w:type="dxa"/>
            <w:vMerge/>
          </w:tcPr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170" w:type="dxa"/>
            <w:vMerge/>
          </w:tcPr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900" w:type="dxa"/>
            <w:vMerge/>
          </w:tcPr>
          <w:p w:rsidR="00457BE8" w:rsidRPr="00F32E4A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AA2330" w:rsidRPr="00F32E4A" w:rsidTr="00AA2330">
        <w:tc>
          <w:tcPr>
            <w:tcW w:w="1047" w:type="dxa"/>
          </w:tcPr>
          <w:p w:rsidR="00457BE8" w:rsidRPr="004C322D" w:rsidRDefault="00457BE8" w:rsidP="00503F7B">
            <w:pPr>
              <w:ind w:right="-54"/>
              <w:rPr>
                <w:rFonts w:ascii="TH SarabunIT๙" w:hAnsi="TH SarabunIT๙" w:cs="TH SarabunIT๙"/>
                <w:cs/>
              </w:rPr>
            </w:pPr>
            <w:r w:rsidRPr="004C322D">
              <w:rPr>
                <w:rFonts w:ascii="TH SarabunIT๙" w:hAnsi="TH SarabunIT๙" w:cs="TH SarabunIT๙"/>
                <w:cs/>
              </w:rPr>
              <w:t>ยุทธศาสตร์ที่  1  ส่งเสริมและพัฒนาอุสาหกรรมและในพื้นที่ให้เป็นมิตรกับสิ่งแวดล้อมรองรับประชาคม อาเซียน</w:t>
            </w:r>
          </w:p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</w:tcPr>
          <w:p w:rsidR="00457BE8" w:rsidRPr="005D2EFA" w:rsidRDefault="00457BE8" w:rsidP="00503F7B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D2EFA">
              <w:rPr>
                <w:rFonts w:ascii="TH SarabunIT๙" w:hAnsi="TH SarabunIT๙" w:cs="TH SarabunIT๙"/>
                <w:cs/>
              </w:rPr>
              <w:t xml:space="preserve">ยุทธศาสตร์ที่ </w:t>
            </w:r>
            <w:r w:rsidRPr="005D2EFA">
              <w:rPr>
                <w:rFonts w:ascii="TH SarabunIT๙" w:hAnsi="TH SarabunIT๙" w:cs="TH SarabunIT๙"/>
              </w:rPr>
              <w:t>1</w:t>
            </w:r>
            <w:r w:rsidRPr="005D2EFA"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5D2EFA">
              <w:rPr>
                <w:rFonts w:ascii="TH SarabunIT๙" w:hAnsi="TH SarabunIT๙" w:cs="TH SarabunIT๙"/>
                <w:cs/>
              </w:rPr>
              <w:t>ส่งเสริมและสนับสนุนกิจกรรมด้านคุณภาพสิ่งแวดล้อม</w:t>
            </w:r>
          </w:p>
        </w:tc>
        <w:tc>
          <w:tcPr>
            <w:tcW w:w="1432" w:type="dxa"/>
          </w:tcPr>
          <w:p w:rsidR="00457BE8" w:rsidRPr="002D39D0" w:rsidRDefault="00457BE8" w:rsidP="00503F7B">
            <w:pPr>
              <w:pStyle w:val="a5"/>
              <w:rPr>
                <w:rFonts w:ascii="TH SarabunIT๙" w:hAnsi="TH SarabunIT๙" w:cs="TH SarabunIT๙"/>
                <w:sz w:val="24"/>
                <w:szCs w:val="24"/>
              </w:rPr>
            </w:pPr>
            <w:r w:rsidRPr="002D39D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ยุทธศาสตร์ที่ 1 </w:t>
            </w:r>
          </w:p>
          <w:p w:rsidR="00457BE8" w:rsidRPr="002D39D0" w:rsidRDefault="00457BE8" w:rsidP="00503F7B">
            <w:pPr>
              <w:pStyle w:val="a5"/>
              <w:rPr>
                <w:rFonts w:ascii="TH SarabunIT๙" w:hAnsi="TH SarabunIT๙" w:cs="TH SarabunIT๙"/>
                <w:sz w:val="24"/>
                <w:szCs w:val="24"/>
              </w:rPr>
            </w:pPr>
            <w:r w:rsidRPr="002D39D0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การพัฒนาการจัดการด้านทรัพยากรธรรมชาติสิ่งแวดล้อมและการจัดการด้านสาธารณสุข</w:t>
            </w:r>
          </w:p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</w:tcPr>
          <w:p w:rsidR="00457BE8" w:rsidRDefault="00457BE8" w:rsidP="00503F7B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2D39D0">
              <w:rPr>
                <w:rFonts w:ascii="TH SarabunIT๙" w:hAnsi="TH SarabunIT๙" w:cs="TH SarabunIT๙"/>
                <w:cs/>
              </w:rPr>
              <w:t>เพื่ออนุรักษ์และส่งเสริมการบริหารจัดการทรัพยากรธรรมชาติและสิ่งแวดล้อมอย่างสมดุล</w:t>
            </w:r>
          </w:p>
          <w:p w:rsidR="00457BE8" w:rsidRDefault="00457BE8" w:rsidP="00503F7B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457BE8" w:rsidRDefault="00457BE8" w:rsidP="00503F7B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457BE8" w:rsidRDefault="00457BE8" w:rsidP="00503F7B">
            <w:pPr>
              <w:ind w:left="-57"/>
              <w:rPr>
                <w:rFonts w:ascii="TH SarabunIT๙" w:hAnsi="TH SarabunIT๙" w:cs="TH SarabunIT๙"/>
              </w:rPr>
            </w:pPr>
            <w:r w:rsidRPr="00225403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225403">
              <w:rPr>
                <w:rFonts w:ascii="TH SarabunIT๙" w:hAnsi="TH SarabunIT๙" w:cs="TH SarabunIT๙"/>
                <w:cs/>
              </w:rPr>
              <w:t>เพื่อยกระดับคุณภาพชีวิตของประชาชนให้ได้รับสิ่งจำเป็นพื้นฐานทั้งในด้านการศึกษา  การสาธารณสุข และการสังคมสงเคราะห์</w:t>
            </w:r>
          </w:p>
          <w:p w:rsidR="00457BE8" w:rsidRDefault="00457BE8" w:rsidP="00503F7B">
            <w:pPr>
              <w:ind w:left="-57"/>
              <w:rPr>
                <w:rFonts w:ascii="TH SarabunIT๙" w:hAnsi="TH SarabunIT๙" w:cs="TH SarabunIT๙"/>
              </w:rPr>
            </w:pPr>
          </w:p>
          <w:p w:rsidR="00457BE8" w:rsidRPr="00225403" w:rsidRDefault="00457BE8" w:rsidP="00503F7B">
            <w:pPr>
              <w:ind w:left="-57"/>
              <w:rPr>
                <w:rFonts w:ascii="TH SarabunIT๙" w:hAnsi="TH SarabunIT๙" w:cs="TH SarabunIT๙"/>
              </w:rPr>
            </w:pPr>
          </w:p>
          <w:p w:rsidR="00457BE8" w:rsidRPr="002D39D0" w:rsidRDefault="00457BE8" w:rsidP="00503F7B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</w:tcPr>
          <w:p w:rsidR="00457BE8" w:rsidRDefault="00457BE8" w:rsidP="00503F7B">
            <w:pPr>
              <w:ind w:left="-103" w:right="-99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hAnsi="TH SarabunIT๙" w:cs="TH SarabunIT๙" w:hint="cs"/>
                <w:cs/>
              </w:rPr>
              <w:t>- จำนวนโครงการ/กิจกรรม</w:t>
            </w:r>
            <w:r w:rsidRPr="002D39D0">
              <w:rPr>
                <w:rFonts w:ascii="TH SarabunIT๙" w:hAnsi="TH SarabunIT๙" w:cs="TH SarabunIT๙"/>
                <w:cs/>
              </w:rPr>
              <w:t>เพื่ออนุรักษ์และส่งเสริมการบริหารจัดการทรัพยากรธรรมชาติและสิ่งแวดล้อมอย่างสมดุล</w:t>
            </w:r>
          </w:p>
          <w:p w:rsidR="00457BE8" w:rsidRDefault="00457BE8" w:rsidP="00503F7B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457BE8" w:rsidRPr="00707AB0" w:rsidRDefault="00457BE8" w:rsidP="00503F7B">
            <w:pPr>
              <w:ind w:left="-103" w:right="-99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707AB0">
              <w:rPr>
                <w:rFonts w:ascii="TH SarabunIT๙" w:hAnsi="TH SarabunIT๙" w:cs="TH SarabunIT๙" w:hint="cs"/>
                <w:cs/>
              </w:rPr>
              <w:t>จำนวนโครงการ/กิจกรรมเพื่อ</w:t>
            </w:r>
            <w:r w:rsidRPr="00707AB0">
              <w:rPr>
                <w:rFonts w:ascii="TH SarabunIT๙" w:hAnsi="TH SarabunIT๙" w:cs="TH SarabunIT๙"/>
                <w:cs/>
              </w:rPr>
              <w:t xml:space="preserve">ยกระดับคุณภาพชีวิตของประชาชนให้ได้รับสิ่งจำเป็นพื้นฐานการสาธารณสุข </w:t>
            </w:r>
            <w:r w:rsidRPr="00707AB0">
              <w:rPr>
                <w:rFonts w:ascii="TH SarabunIT๙" w:hAnsi="TH SarabunIT๙" w:cs="TH SarabunIT๙" w:hint="cs"/>
                <w:cs/>
              </w:rPr>
              <w:t xml:space="preserve">           </w:t>
            </w:r>
            <w:r w:rsidRPr="00707AB0">
              <w:rPr>
                <w:rFonts w:ascii="TH SarabunIT๙" w:hAnsi="TH SarabunIT๙" w:cs="TH SarabunIT๙"/>
                <w:cs/>
              </w:rPr>
              <w:t>และการสังคมสงเคราะห์</w:t>
            </w:r>
          </w:p>
        </w:tc>
        <w:tc>
          <w:tcPr>
            <w:tcW w:w="512" w:type="dxa"/>
          </w:tcPr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5</w:t>
            </w:r>
          </w:p>
        </w:tc>
        <w:tc>
          <w:tcPr>
            <w:tcW w:w="512" w:type="dxa"/>
          </w:tcPr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5</w:t>
            </w:r>
          </w:p>
        </w:tc>
        <w:tc>
          <w:tcPr>
            <w:tcW w:w="512" w:type="dxa"/>
          </w:tcPr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5</w:t>
            </w:r>
          </w:p>
        </w:tc>
        <w:tc>
          <w:tcPr>
            <w:tcW w:w="512" w:type="dxa"/>
          </w:tcPr>
          <w:p w:rsidR="00457BE8" w:rsidRPr="002D39D0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5</w:t>
            </w:r>
          </w:p>
        </w:tc>
        <w:tc>
          <w:tcPr>
            <w:tcW w:w="836" w:type="dxa"/>
          </w:tcPr>
          <w:p w:rsidR="00457BE8" w:rsidRDefault="00AA2330" w:rsidP="00503F7B">
            <w:pPr>
              <w:rPr>
                <w:rFonts w:ascii="TH SarabunIT๙" w:hAnsi="TH SarabunIT๙" w:cs="TH SarabunIT๙"/>
              </w:rPr>
            </w:pPr>
            <w:r w:rsidRPr="00956517">
              <w:rPr>
                <w:rFonts w:ascii="TH SarabunIT๙" w:eastAsia="Calibri" w:hAnsi="TH SarabunIT๙" w:cs="TH SarabunIT๙" w:hint="cs"/>
                <w:cs/>
              </w:rPr>
              <w:t xml:space="preserve">ปีละ </w:t>
            </w:r>
            <w:r>
              <w:rPr>
                <w:rFonts w:ascii="TH SarabunIT๙" w:eastAsia="Calibri" w:hAnsi="TH SarabunIT๙" w:cs="TH SarabunIT๙" w:hint="cs"/>
                <w:cs/>
              </w:rPr>
              <w:t>5</w:t>
            </w:r>
            <w:r w:rsidRPr="00956517">
              <w:rPr>
                <w:rFonts w:ascii="TH SarabunIT๙" w:eastAsia="Calibri" w:hAnsi="TH SarabunIT๙" w:cs="TH SarabunIT๙" w:hint="cs"/>
                <w:cs/>
              </w:rPr>
              <w:t xml:space="preserve"> โครงการ</w:t>
            </w:r>
          </w:p>
          <w:p w:rsidR="00457BE8" w:rsidRDefault="00457BE8" w:rsidP="00503F7B">
            <w:pPr>
              <w:rPr>
                <w:rFonts w:ascii="TH SarabunIT๙" w:hAnsi="TH SarabunIT๙" w:cs="TH SarabunIT๙"/>
              </w:rPr>
            </w:pPr>
          </w:p>
          <w:p w:rsidR="00457BE8" w:rsidRDefault="00457BE8" w:rsidP="00503F7B">
            <w:pPr>
              <w:rPr>
                <w:rFonts w:ascii="TH SarabunIT๙" w:hAnsi="TH SarabunIT๙" w:cs="TH SarabunIT๙"/>
              </w:rPr>
            </w:pPr>
          </w:p>
          <w:p w:rsidR="00457BE8" w:rsidRDefault="00457BE8" w:rsidP="00503F7B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457BE8" w:rsidRPr="002D39D0" w:rsidRDefault="00457BE8" w:rsidP="00503F7B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070" w:type="dxa"/>
          </w:tcPr>
          <w:p w:rsidR="00AA2330" w:rsidRPr="003F7787" w:rsidRDefault="00AA2330" w:rsidP="00AA2330">
            <w:pPr>
              <w:rPr>
                <w:rFonts w:ascii="TH SarabunIT๙" w:hAnsi="TH SarabunIT๙" w:cs="TH SarabunIT๙"/>
              </w:rPr>
            </w:pPr>
            <w:r w:rsidRPr="003F7787">
              <w:rPr>
                <w:rFonts w:ascii="TH SarabunIT๙" w:hAnsi="TH SarabunIT๙" w:cs="TH SarabunIT๙" w:hint="cs"/>
                <w:cs/>
              </w:rPr>
              <w:t xml:space="preserve">1. </w:t>
            </w:r>
            <w:r w:rsidRPr="003F7787">
              <w:rPr>
                <w:rFonts w:ascii="TH SarabunIT๙" w:hAnsi="TH SarabunIT๙" w:cs="TH SarabunIT๙"/>
                <w:cs/>
              </w:rPr>
              <w:t>การจัดการะบบกำจัดขยะสิ่งปฏิกูลและน้ำเสีย</w:t>
            </w:r>
          </w:p>
          <w:p w:rsidR="00AA2330" w:rsidRPr="003F7787" w:rsidRDefault="00AA2330" w:rsidP="00AA2330">
            <w:pPr>
              <w:rPr>
                <w:rFonts w:ascii="TH SarabunIT๙" w:hAnsi="TH SarabunIT๙" w:cs="TH SarabunIT๙"/>
              </w:rPr>
            </w:pPr>
          </w:p>
          <w:p w:rsidR="00AA2330" w:rsidRPr="003F7787" w:rsidRDefault="00AA2330" w:rsidP="00AA2330">
            <w:pPr>
              <w:rPr>
                <w:rFonts w:ascii="TH SarabunIT๙" w:hAnsi="TH SarabunIT๙" w:cs="TH SarabunIT๙"/>
              </w:rPr>
            </w:pPr>
            <w:r w:rsidRPr="003F7787">
              <w:rPr>
                <w:rFonts w:ascii="TH SarabunIT๙" w:hAnsi="TH SarabunIT๙" w:cs="TH SarabunIT๙" w:hint="cs"/>
                <w:cs/>
              </w:rPr>
              <w:t xml:space="preserve">2. </w:t>
            </w:r>
            <w:r w:rsidRPr="003F7787">
              <w:rPr>
                <w:rFonts w:ascii="TH SarabunIT๙" w:hAnsi="TH SarabunIT๙" w:cs="TH SarabunIT๙"/>
                <w:cs/>
              </w:rPr>
              <w:t>เสริมสร้างการมีส่วนร่วมในการอนุรักษ์ธรรมชาติและสิ่งแวดล้อม</w:t>
            </w:r>
          </w:p>
          <w:p w:rsidR="00AA2330" w:rsidRPr="003F7787" w:rsidRDefault="00AA2330" w:rsidP="00AA2330">
            <w:pPr>
              <w:rPr>
                <w:rFonts w:ascii="TH SarabunIT๙" w:hAnsi="TH SarabunIT๙" w:cs="TH SarabunIT๙"/>
              </w:rPr>
            </w:pPr>
          </w:p>
          <w:p w:rsidR="00457BE8" w:rsidRPr="003F7787" w:rsidRDefault="00AA2330" w:rsidP="00AA2330">
            <w:pPr>
              <w:ind w:left="-55" w:right="-37"/>
              <w:rPr>
                <w:rFonts w:ascii="TH SarabunIT๙" w:hAnsi="TH SarabunIT๙" w:cs="TH SarabunIT๙"/>
              </w:rPr>
            </w:pPr>
            <w:r w:rsidRPr="003F7787">
              <w:rPr>
                <w:rFonts w:ascii="TH SarabunIT๙" w:hAnsi="TH SarabunIT๙" w:cs="TH SarabunIT๙" w:hint="cs"/>
                <w:cs/>
              </w:rPr>
              <w:t xml:space="preserve">3. </w:t>
            </w:r>
            <w:r w:rsidRPr="003F7787">
              <w:rPr>
                <w:rFonts w:ascii="TH SarabunIT๙" w:hAnsi="TH SarabunIT๙" w:cs="TH SarabunIT๙"/>
                <w:cs/>
              </w:rPr>
              <w:t>ปรับปรุงสภาพภูมิทัศน์</w:t>
            </w:r>
          </w:p>
          <w:p w:rsidR="00AA2330" w:rsidRDefault="00AA2330" w:rsidP="00AA2330">
            <w:pPr>
              <w:ind w:left="-55" w:right="-37"/>
              <w:rPr>
                <w:rFonts w:ascii="TH SarabunIT๙" w:eastAsia="Calibri" w:hAnsi="TH SarabunIT๙" w:cs="TH SarabunIT๙"/>
              </w:rPr>
            </w:pPr>
          </w:p>
          <w:p w:rsidR="003F7787" w:rsidRPr="003F7787" w:rsidRDefault="003F7787" w:rsidP="00AA2330">
            <w:pPr>
              <w:ind w:left="-55" w:right="-37"/>
              <w:rPr>
                <w:rFonts w:ascii="TH SarabunIT๙" w:eastAsia="Calibri" w:hAnsi="TH SarabunIT๙" w:cs="TH SarabunIT๙"/>
              </w:rPr>
            </w:pPr>
          </w:p>
          <w:p w:rsidR="00AA2330" w:rsidRPr="003F7787" w:rsidRDefault="00AA2330" w:rsidP="00AA2330">
            <w:pPr>
              <w:rPr>
                <w:rFonts w:ascii="TH SarabunIT๙" w:hAnsi="TH SarabunIT๙" w:cs="TH SarabunIT๙"/>
              </w:rPr>
            </w:pPr>
            <w:r w:rsidRPr="003F7787">
              <w:rPr>
                <w:rFonts w:ascii="TH SarabunIT๙" w:hAnsi="TH SarabunIT๙" w:cs="TH SarabunIT๙" w:hint="cs"/>
                <w:cs/>
              </w:rPr>
              <w:t xml:space="preserve">4. </w:t>
            </w:r>
            <w:r w:rsidRPr="003F7787">
              <w:rPr>
                <w:rFonts w:ascii="TH SarabunIT๙" w:hAnsi="TH SarabunIT๙" w:cs="TH SarabunIT๙"/>
                <w:cs/>
              </w:rPr>
              <w:t>จัดตั้งเครือข่ายชุมชนรักษาสิ่งแวดล้อม</w:t>
            </w:r>
          </w:p>
          <w:p w:rsidR="00AA2330" w:rsidRPr="003F7787" w:rsidRDefault="00AA2330" w:rsidP="00AA2330">
            <w:pPr>
              <w:rPr>
                <w:rFonts w:ascii="TH SarabunIT๙" w:hAnsi="TH SarabunIT๙" w:cs="TH SarabunIT๙"/>
              </w:rPr>
            </w:pPr>
          </w:p>
          <w:p w:rsidR="00AA2330" w:rsidRPr="003F7787" w:rsidRDefault="00AA2330" w:rsidP="00AA2330">
            <w:pPr>
              <w:ind w:right="-108"/>
              <w:rPr>
                <w:rFonts w:ascii="TH SarabunIT๙" w:hAnsi="TH SarabunIT๙" w:cs="TH SarabunIT๙"/>
              </w:rPr>
            </w:pPr>
            <w:r w:rsidRPr="003F7787">
              <w:rPr>
                <w:rFonts w:ascii="TH SarabunIT๙" w:hAnsi="TH SarabunIT๙" w:cs="TH SarabunIT๙" w:hint="cs"/>
                <w:cs/>
              </w:rPr>
              <w:t xml:space="preserve">5. </w:t>
            </w:r>
            <w:r w:rsidRPr="003F7787">
              <w:rPr>
                <w:rFonts w:ascii="TH SarabunIT๙" w:hAnsi="TH SarabunIT๙" w:cs="TH SarabunIT๙"/>
                <w:cs/>
              </w:rPr>
              <w:t>ส่งเสริมและให้ความรู้แก่ประชาชน ในด้านการดูแลรักษาสุขภาพ</w:t>
            </w:r>
          </w:p>
          <w:p w:rsidR="00AA2330" w:rsidRPr="003F7787" w:rsidRDefault="00AA2330" w:rsidP="00AA2330">
            <w:pPr>
              <w:ind w:right="-108"/>
              <w:rPr>
                <w:rFonts w:ascii="TH SarabunIT๙" w:hAnsi="TH SarabunIT๙" w:cs="TH SarabunIT๙"/>
              </w:rPr>
            </w:pPr>
          </w:p>
          <w:p w:rsidR="00AA2330" w:rsidRPr="003F7787" w:rsidRDefault="00AA2330" w:rsidP="00AA2330">
            <w:pPr>
              <w:ind w:right="-108"/>
              <w:rPr>
                <w:rFonts w:ascii="TH SarabunIT๙" w:hAnsi="TH SarabunIT๙" w:cs="TH SarabunIT๙"/>
              </w:rPr>
            </w:pPr>
            <w:r w:rsidRPr="003F7787">
              <w:rPr>
                <w:rFonts w:ascii="TH SarabunIT๙" w:hAnsi="TH SarabunIT๙" w:cs="TH SarabunIT๙" w:hint="cs"/>
                <w:cs/>
              </w:rPr>
              <w:t xml:space="preserve">6. </w:t>
            </w:r>
            <w:r w:rsidRPr="003F7787">
              <w:rPr>
                <w:rFonts w:ascii="TH SarabunIT๙" w:hAnsi="TH SarabunIT๙" w:cs="TH SarabunIT๙"/>
                <w:cs/>
              </w:rPr>
              <w:t>จัดหาวัสดุอุปกรณ์ให้เพียงพอต่อความต้องการ พร้อมเพิ่มอัตรากำลังด้านการรักษาความสะอาดและความเรียบร้อย</w:t>
            </w:r>
            <w:r w:rsidRPr="003F7787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:rsidR="00AA2330" w:rsidRPr="003F7787" w:rsidRDefault="00AA2330" w:rsidP="00AA2330">
            <w:pPr>
              <w:ind w:right="-108"/>
              <w:rPr>
                <w:rFonts w:ascii="TH SarabunIT๙" w:hAnsi="TH SarabunIT๙" w:cs="TH SarabunIT๙"/>
              </w:rPr>
            </w:pPr>
          </w:p>
          <w:p w:rsidR="00AA2330" w:rsidRDefault="00AA2330" w:rsidP="00AA2330">
            <w:pPr>
              <w:ind w:left="-55" w:right="-37"/>
              <w:rPr>
                <w:rFonts w:ascii="TH SarabunIT๙" w:hAnsi="TH SarabunIT๙" w:cs="TH SarabunIT๙"/>
              </w:rPr>
            </w:pPr>
            <w:r w:rsidRPr="003F7787">
              <w:rPr>
                <w:rFonts w:ascii="TH SarabunIT๙" w:hAnsi="TH SarabunIT๙" w:cs="TH SarabunIT๙" w:hint="cs"/>
                <w:cs/>
              </w:rPr>
              <w:t xml:space="preserve">7. </w:t>
            </w:r>
            <w:r w:rsidRPr="003F7787">
              <w:rPr>
                <w:rFonts w:ascii="TH SarabunIT๙" w:hAnsi="TH SarabunIT๙" w:cs="TH SarabunIT๙"/>
                <w:cs/>
              </w:rPr>
              <w:t>ส่งเสริมให้การอบรม / ดูงาน อาสาสมัครสาธารณสุขประจำชุมชน</w:t>
            </w:r>
          </w:p>
          <w:p w:rsidR="003F7787" w:rsidRPr="003F7787" w:rsidRDefault="003F7787" w:rsidP="003F7787">
            <w:pPr>
              <w:ind w:right="-108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520" w:type="dxa"/>
          </w:tcPr>
          <w:p w:rsidR="006E7BE0" w:rsidRPr="006E7BE0" w:rsidRDefault="006E7BE0" w:rsidP="006E7BE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1.</w:t>
            </w:r>
            <w:r w:rsidRPr="006E7BE0">
              <w:rPr>
                <w:rFonts w:ascii="TH SarabunIT๙" w:hAnsi="TH SarabunIT๙" w:cs="TH SarabunIT๙"/>
                <w:cs/>
              </w:rPr>
              <w:t xml:space="preserve">โครงการปลูกต้นไม้ในที่สาธารณะ </w:t>
            </w: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</w:rPr>
            </w:pP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  <w:color w:val="0000FF"/>
              </w:rPr>
            </w:pPr>
            <w:r>
              <w:rPr>
                <w:rFonts w:ascii="TH SarabunIT๙" w:hAnsi="TH SarabunIT๙" w:cs="TH SarabunIT๙"/>
              </w:rPr>
              <w:t>2.</w:t>
            </w:r>
            <w:r w:rsidRPr="006E7BE0">
              <w:rPr>
                <w:rFonts w:ascii="TH SarabunIT๙" w:hAnsi="TH SarabunIT๙" w:cs="TH SarabunIT๙"/>
                <w:cs/>
              </w:rPr>
              <w:t>โครงการจัดการสิ่งแวดล้อมในชุมชน</w:t>
            </w: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</w:rPr>
            </w:pP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</w:rPr>
              <w:t>3.</w:t>
            </w:r>
            <w:r w:rsidRPr="006E7BE0">
              <w:rPr>
                <w:rFonts w:ascii="TH SarabunIT๙" w:hAnsi="TH SarabunIT๙" w:cs="TH SarabunIT๙"/>
                <w:cs/>
              </w:rPr>
              <w:t xml:space="preserve">โครงการเงินอุดหนุน </w:t>
            </w:r>
            <w:r w:rsidRPr="006E7BE0">
              <w:rPr>
                <w:rFonts w:ascii="TH SarabunIT๙" w:hAnsi="TH SarabunIT๙" w:cs="TH SarabunIT๙"/>
              </w:rPr>
              <w:t>“</w:t>
            </w:r>
            <w:r w:rsidRPr="006E7BE0">
              <w:rPr>
                <w:rFonts w:ascii="TH SarabunIT๙" w:hAnsi="TH SarabunIT๙" w:cs="TH SarabunIT๙"/>
                <w:cs/>
              </w:rPr>
              <w:t xml:space="preserve">โครงการโรงพยาบาล  </w:t>
            </w:r>
            <w:r w:rsidRPr="006E7BE0">
              <w:rPr>
                <w:rFonts w:ascii="TH SarabunIT๙" w:hAnsi="TH SarabunIT๙" w:cs="TH SarabunIT๙"/>
              </w:rPr>
              <w:t xml:space="preserve">1 </w:t>
            </w:r>
            <w:r w:rsidRPr="006E7BE0">
              <w:rPr>
                <w:rFonts w:ascii="TH SarabunIT๙" w:hAnsi="TH SarabunIT๙" w:cs="TH SarabunIT๙"/>
                <w:cs/>
              </w:rPr>
              <w:t>บาท”</w:t>
            </w: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457BE8" w:rsidRPr="006E7BE0" w:rsidRDefault="006E7BE0" w:rsidP="006E7BE0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4.</w:t>
            </w:r>
            <w:r w:rsidRPr="006E7BE0">
              <w:rPr>
                <w:rFonts w:ascii="TH SarabunIT๙" w:hAnsi="TH SarabunIT๙" w:cs="TH SarabunIT๙"/>
                <w:cs/>
              </w:rPr>
              <w:t>โครงการรณรงค์ฉีดวัคซีนป้องกันโรคพิษสุนัขบ้า</w:t>
            </w:r>
          </w:p>
          <w:p w:rsidR="006E7BE0" w:rsidRPr="006E7BE0" w:rsidRDefault="006E7BE0" w:rsidP="006E7BE0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</w:p>
          <w:p w:rsidR="006E7BE0" w:rsidRPr="006E7BE0" w:rsidRDefault="006E7BE0" w:rsidP="006E7BE0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</w:rPr>
              <w:t>5.</w:t>
            </w:r>
            <w:r w:rsidRPr="006E7BE0">
              <w:rPr>
                <w:rFonts w:ascii="TH SarabunIT๙" w:hAnsi="TH SarabunIT๙" w:cs="TH SarabunIT๙"/>
                <w:cs/>
              </w:rPr>
              <w:t>โครงการฝึกอบรมและศึกษาดูงาน  อสม.</w:t>
            </w: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  <w:color w:val="000000"/>
              </w:rPr>
            </w:pP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6.</w:t>
            </w:r>
            <w:r w:rsidRPr="006E7BE0">
              <w:rPr>
                <w:rFonts w:ascii="TH SarabunIT๙" w:hAnsi="TH SarabunIT๙" w:cs="TH SarabunIT๙"/>
                <w:color w:val="000000"/>
                <w:cs/>
              </w:rPr>
              <w:t>โครงการรณรงค์การป้องกันโรคเอดส์ ไข้เลือดออก ไข้หวัดใหญ่ ไข้หวัดนก และโรคติดต่ออื่นๆ</w:t>
            </w: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  <w:color w:val="000000"/>
              </w:rPr>
            </w:pPr>
          </w:p>
          <w:p w:rsidR="006E7BE0" w:rsidRPr="006E7BE0" w:rsidRDefault="006E7BE0" w:rsidP="006E7BE0">
            <w:pPr>
              <w:tabs>
                <w:tab w:val="left" w:pos="162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7.</w:t>
            </w:r>
            <w:r w:rsidRPr="006E7BE0">
              <w:rPr>
                <w:rFonts w:ascii="TH SarabunIT๙" w:hAnsi="TH SarabunIT๙" w:cs="TH SarabunIT๙"/>
                <w:cs/>
              </w:rPr>
              <w:t>โครงการส่งเสริมการออกกำลังกายเพื่อสุขภาพ</w:t>
            </w: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  <w:color w:val="000000"/>
              </w:rPr>
            </w:pPr>
          </w:p>
          <w:p w:rsidR="006E7BE0" w:rsidRPr="006E7BE0" w:rsidRDefault="006E7BE0" w:rsidP="006E7BE0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8.</w:t>
            </w:r>
            <w:r w:rsidRPr="006E7BE0">
              <w:rPr>
                <w:rFonts w:ascii="TH SarabunIT๙" w:hAnsi="TH SarabunIT๙" w:cs="TH SarabunIT๙"/>
                <w:cs/>
              </w:rPr>
              <w:t>โครงการสนับสนุนการพัฒนาสาธารณสุขมูลฐานให้แก่</w:t>
            </w:r>
            <w:r w:rsidRPr="006E7BE0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E7BE0">
              <w:rPr>
                <w:rFonts w:ascii="TH SarabunIT๙" w:hAnsi="TH SarabunIT๙" w:cs="TH SarabunIT๙"/>
                <w:cs/>
              </w:rPr>
              <w:t>อสม.</w:t>
            </w:r>
            <w:r w:rsidRPr="006E7BE0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E7BE0">
              <w:rPr>
                <w:rFonts w:ascii="TH SarabunIT๙" w:hAnsi="TH SarabunIT๙" w:cs="TH SarabunIT๙"/>
                <w:cs/>
              </w:rPr>
              <w:t>และกิจกรรมต่าง ๆ  ของ อสม.</w:t>
            </w:r>
          </w:p>
          <w:p w:rsidR="006E7BE0" w:rsidRPr="006E7BE0" w:rsidRDefault="006E7BE0" w:rsidP="006E7BE0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</w:p>
          <w:p w:rsidR="003F7787" w:rsidRPr="006E7BE0" w:rsidRDefault="003F7787" w:rsidP="00503F7B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</w:p>
          <w:p w:rsidR="003F7787" w:rsidRPr="006E7BE0" w:rsidRDefault="003F7787" w:rsidP="003F7787">
            <w:pPr>
              <w:tabs>
                <w:tab w:val="left" w:pos="1620"/>
              </w:tabs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170" w:type="dxa"/>
          </w:tcPr>
          <w:p w:rsidR="00457BE8" w:rsidRPr="00B7287C" w:rsidRDefault="00457BE8" w:rsidP="00503F7B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  <w:r w:rsidRPr="00B7287C">
              <w:rPr>
                <w:rFonts w:ascii="TH SarabunIT๙" w:eastAsia="Calibri" w:hAnsi="TH SarabunIT๙" w:cs="TH SarabunIT๙" w:hint="cs"/>
                <w:cs/>
              </w:rPr>
              <w:t>สำนักปลัด</w:t>
            </w:r>
          </w:p>
          <w:p w:rsidR="00457BE8" w:rsidRPr="00B7287C" w:rsidRDefault="00457BE8" w:rsidP="00503F7B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</w:p>
          <w:p w:rsidR="00457BE8" w:rsidRPr="00B7287C" w:rsidRDefault="00457BE8" w:rsidP="00503F7B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  <w:r w:rsidRPr="00B7287C">
              <w:rPr>
                <w:rFonts w:ascii="TH SarabunIT๙" w:eastAsia="Calibri" w:hAnsi="TH SarabunIT๙" w:cs="TH SarabunIT๙" w:hint="cs"/>
                <w:cs/>
              </w:rPr>
              <w:t>กองช่าง</w:t>
            </w:r>
          </w:p>
          <w:p w:rsidR="00457BE8" w:rsidRPr="00B7287C" w:rsidRDefault="00457BE8" w:rsidP="00503F7B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</w:p>
          <w:p w:rsidR="00457BE8" w:rsidRPr="002D39D0" w:rsidRDefault="00C64E9E" w:rsidP="00503F7B">
            <w:pPr>
              <w:ind w:left="-140" w:right="-199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64E9E">
              <w:rPr>
                <w:rFonts w:ascii="TH SarabunIT๙" w:hAnsi="TH SarabunIT๙" w:cs="TH SarabunIT๙"/>
                <w:noProof/>
              </w:rPr>
              <w:pict>
                <v:rect id="_x0000_s1520" style="position:absolute;left:0;text-align:left;margin-left:46.15pt;margin-top:334.35pt;width:42.6pt;height:30.45pt;z-index:252018688" filled="f" strokecolor="white [3212]">
                  <v:shadow offset="6pt,6pt"/>
                  <v:textbox style="mso-next-textbox:#_x0000_s1520">
                    <w:txbxContent>
                      <w:p w:rsidR="002A07B3" w:rsidRPr="0041075E" w:rsidRDefault="002A07B3" w:rsidP="00272664"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65</w:t>
                        </w:r>
                      </w:p>
                    </w:txbxContent>
                  </v:textbox>
                </v:rect>
              </w:pict>
            </w:r>
            <w:r w:rsidR="00457BE8" w:rsidRPr="00B7287C">
              <w:rPr>
                <w:rFonts w:ascii="TH SarabunIT๙" w:eastAsia="Calibri" w:hAnsi="TH SarabunIT๙" w:cs="TH SarabunIT๙" w:hint="cs"/>
                <w:cs/>
              </w:rPr>
              <w:t>กองสาธารณสุข</w:t>
            </w:r>
          </w:p>
        </w:tc>
        <w:tc>
          <w:tcPr>
            <w:tcW w:w="900" w:type="dxa"/>
          </w:tcPr>
          <w:p w:rsidR="00457BE8" w:rsidRPr="00F32E4A" w:rsidRDefault="00457BE8" w:rsidP="00503F7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</w:tbl>
    <w:p w:rsidR="003F7787" w:rsidRDefault="003F7787" w:rsidP="0097259C">
      <w:pPr>
        <w:rPr>
          <w:rFonts w:cs="Cordia New"/>
        </w:rPr>
      </w:pPr>
    </w:p>
    <w:tbl>
      <w:tblPr>
        <w:tblW w:w="1593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7"/>
        <w:gridCol w:w="1046"/>
        <w:gridCol w:w="1432"/>
        <w:gridCol w:w="1432"/>
        <w:gridCol w:w="1432"/>
        <w:gridCol w:w="512"/>
        <w:gridCol w:w="512"/>
        <w:gridCol w:w="512"/>
        <w:gridCol w:w="512"/>
        <w:gridCol w:w="836"/>
        <w:gridCol w:w="2070"/>
        <w:gridCol w:w="2520"/>
        <w:gridCol w:w="1170"/>
        <w:gridCol w:w="900"/>
      </w:tblGrid>
      <w:tr w:rsidR="003F7787" w:rsidRPr="00F32E4A" w:rsidTr="00FD133D">
        <w:tc>
          <w:tcPr>
            <w:tcW w:w="1047" w:type="dxa"/>
            <w:vMerge w:val="restart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046" w:type="dxa"/>
            <w:vMerge w:val="restart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432" w:type="dxa"/>
            <w:vMerge w:val="restart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</w:t>
            </w:r>
          </w:p>
        </w:tc>
        <w:tc>
          <w:tcPr>
            <w:tcW w:w="1432" w:type="dxa"/>
            <w:vMerge w:val="restart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เป้าหมายจากพันธกิจ/จุดมุ่งหมายเพื่อการพัฒนา</w:t>
            </w:r>
          </w:p>
        </w:tc>
        <w:tc>
          <w:tcPr>
            <w:tcW w:w="1432" w:type="dxa"/>
            <w:vMerge w:val="restart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ตัวชี้วัดระดับเป้าประสงค์</w:t>
            </w:r>
            <w:r w:rsidRPr="0006123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(ตั</w:t>
            </w: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วชี้วัดรวม)</w:t>
            </w:r>
          </w:p>
        </w:tc>
        <w:tc>
          <w:tcPr>
            <w:tcW w:w="2048" w:type="dxa"/>
            <w:gridSpan w:val="4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836" w:type="dxa"/>
            <w:vMerge w:val="restart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ความก้าว</w:t>
            </w:r>
          </w:p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หน้าของเป้าหมาย</w:t>
            </w:r>
          </w:p>
        </w:tc>
        <w:tc>
          <w:tcPr>
            <w:tcW w:w="2070" w:type="dxa"/>
            <w:vMerge w:val="restart"/>
          </w:tcPr>
          <w:p w:rsidR="003F7787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กลยุทธ์/แนวทางการพัฒนา</w:t>
            </w:r>
          </w:p>
        </w:tc>
        <w:tc>
          <w:tcPr>
            <w:tcW w:w="2520" w:type="dxa"/>
            <w:vMerge w:val="restart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170" w:type="dxa"/>
            <w:vMerge w:val="restart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900" w:type="dxa"/>
            <w:vMerge w:val="restart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3F7787" w:rsidRPr="00F32E4A" w:rsidTr="00FD133D">
        <w:tc>
          <w:tcPr>
            <w:tcW w:w="1047" w:type="dxa"/>
            <w:vMerge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  <w:vMerge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61</w:t>
            </w:r>
          </w:p>
        </w:tc>
        <w:tc>
          <w:tcPr>
            <w:tcW w:w="512" w:type="dxa"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512" w:type="dxa"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3</w:t>
            </w:r>
          </w:p>
        </w:tc>
        <w:tc>
          <w:tcPr>
            <w:tcW w:w="512" w:type="dxa"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4</w:t>
            </w:r>
          </w:p>
        </w:tc>
        <w:tc>
          <w:tcPr>
            <w:tcW w:w="836" w:type="dxa"/>
            <w:vMerge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070" w:type="dxa"/>
            <w:vMerge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520" w:type="dxa"/>
            <w:vMerge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170" w:type="dxa"/>
            <w:vMerge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900" w:type="dxa"/>
            <w:vMerge/>
          </w:tcPr>
          <w:p w:rsidR="003F7787" w:rsidRPr="00F32E4A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3F7787" w:rsidRPr="00F32E4A" w:rsidTr="00FD133D">
        <w:tc>
          <w:tcPr>
            <w:tcW w:w="1047" w:type="dxa"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</w:tcPr>
          <w:p w:rsidR="003F7787" w:rsidRPr="005D2EFA" w:rsidRDefault="003F7787" w:rsidP="00FD133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</w:tcPr>
          <w:p w:rsidR="003F7787" w:rsidRPr="002D39D0" w:rsidRDefault="003F7787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</w:tcPr>
          <w:p w:rsidR="003F7787" w:rsidRPr="00707AB0" w:rsidRDefault="003F7787" w:rsidP="00FD133D">
            <w:pPr>
              <w:ind w:left="-103" w:right="-99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836" w:type="dxa"/>
          </w:tcPr>
          <w:p w:rsidR="003F7787" w:rsidRPr="002D39D0" w:rsidRDefault="003F7787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070" w:type="dxa"/>
          </w:tcPr>
          <w:p w:rsidR="003F7787" w:rsidRPr="003F7787" w:rsidRDefault="003F7787" w:rsidP="00FD133D">
            <w:pPr>
              <w:ind w:right="-108"/>
              <w:rPr>
                <w:rFonts w:ascii="TH SarabunIT๙" w:hAnsi="TH SarabunIT๙" w:cs="TH SarabunIT๙"/>
              </w:rPr>
            </w:pPr>
            <w:r w:rsidRPr="003F7787">
              <w:rPr>
                <w:rFonts w:ascii="TH SarabunIT๙" w:hAnsi="TH SarabunIT๙" w:cs="TH SarabunIT๙"/>
                <w:cs/>
              </w:rPr>
              <w:t>8. ส่งเสริมให้ประชาชนมีจิตสำนึกในการรักษาความสะอาดในชุมชน</w:t>
            </w:r>
          </w:p>
          <w:p w:rsidR="003F7787" w:rsidRPr="003F7787" w:rsidRDefault="003F7787" w:rsidP="00FD133D">
            <w:pPr>
              <w:ind w:right="-108"/>
              <w:rPr>
                <w:rFonts w:ascii="TH SarabunIT๙" w:hAnsi="TH SarabunIT๙" w:cs="TH SarabunIT๙"/>
              </w:rPr>
            </w:pPr>
          </w:p>
          <w:p w:rsidR="003F7787" w:rsidRPr="003F7787" w:rsidRDefault="003F7787" w:rsidP="00FD133D">
            <w:pPr>
              <w:ind w:right="-108"/>
              <w:rPr>
                <w:rFonts w:ascii="TH SarabunIT๙" w:hAnsi="TH SarabunIT๙" w:cs="TH SarabunIT๙"/>
              </w:rPr>
            </w:pPr>
            <w:r w:rsidRPr="003F7787">
              <w:rPr>
                <w:rFonts w:ascii="TH SarabunIT๙" w:hAnsi="TH SarabunIT๙" w:cs="TH SarabunIT๙"/>
                <w:cs/>
              </w:rPr>
              <w:t xml:space="preserve"> 9. ป้องกันและควบคุมโรคติดต่อ และโรคไม่ติดต่อ</w:t>
            </w:r>
          </w:p>
          <w:p w:rsidR="003F7787" w:rsidRPr="003F7787" w:rsidRDefault="003F7787" w:rsidP="00FD133D">
            <w:pPr>
              <w:ind w:left="-126" w:right="-108"/>
              <w:rPr>
                <w:rFonts w:ascii="TH SarabunIT๙" w:hAnsi="TH SarabunIT๙" w:cs="TH SarabunIT๙"/>
              </w:rPr>
            </w:pPr>
          </w:p>
          <w:p w:rsidR="003F7787" w:rsidRPr="003F7787" w:rsidRDefault="003F7787" w:rsidP="00FD133D">
            <w:pPr>
              <w:ind w:left="-55" w:right="-37"/>
              <w:rPr>
                <w:rFonts w:ascii="TH SarabunIT๙" w:eastAsia="Calibri" w:hAnsi="TH SarabunIT๙" w:cs="TH SarabunIT๙"/>
              </w:rPr>
            </w:pPr>
            <w:r w:rsidRPr="003F7787">
              <w:rPr>
                <w:rFonts w:ascii="TH SarabunIT๙" w:hAnsi="TH SarabunIT๙" w:cs="TH SarabunIT๙"/>
                <w:cs/>
              </w:rPr>
              <w:t>10.</w:t>
            </w:r>
            <w:r w:rsidRPr="003F7787">
              <w:rPr>
                <w:rFonts w:ascii="TH SarabunIT๙" w:hAnsi="TH SarabunIT๙" w:cs="TH SarabunIT๙"/>
              </w:rPr>
              <w:t xml:space="preserve"> </w:t>
            </w:r>
            <w:r w:rsidRPr="003F7787">
              <w:rPr>
                <w:rFonts w:ascii="TH SarabunIT๙" w:hAnsi="TH SarabunIT๙" w:cs="TH SarabunIT๙"/>
                <w:cs/>
              </w:rPr>
              <w:t>ส่งเสริมการออกกำลังกาย</w:t>
            </w:r>
          </w:p>
        </w:tc>
        <w:tc>
          <w:tcPr>
            <w:tcW w:w="2520" w:type="dxa"/>
          </w:tcPr>
          <w:p w:rsidR="006E7BE0" w:rsidRDefault="006E7BE0" w:rsidP="006E7BE0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9.</w:t>
            </w:r>
            <w:r w:rsidRPr="006E7BE0">
              <w:rPr>
                <w:rFonts w:ascii="TH SarabunIT๙" w:hAnsi="TH SarabunIT๙" w:cs="TH SarabunIT๙"/>
                <w:cs/>
              </w:rPr>
              <w:t>โครงการอบรมให้ความรู้ทางด้านสาธารณสุขและสุขอนามัย</w:t>
            </w:r>
          </w:p>
          <w:p w:rsidR="006E7BE0" w:rsidRDefault="006E7BE0" w:rsidP="006E7BE0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</w:p>
          <w:p w:rsidR="006E7BE0" w:rsidRPr="006E7BE0" w:rsidRDefault="006E7BE0" w:rsidP="006E7BE0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10.</w:t>
            </w:r>
            <w:r w:rsidRPr="006E7BE0">
              <w:rPr>
                <w:rFonts w:ascii="TH SarabunIT๙" w:hAnsi="TH SarabunIT๙" w:cs="TH SarabunIT๙"/>
                <w:cs/>
              </w:rPr>
              <w:t xml:space="preserve">โครงการอุดหนุนกองทุนหลักประกันสุขภาพ </w:t>
            </w:r>
          </w:p>
          <w:p w:rsidR="006E7BE0" w:rsidRPr="006E7BE0" w:rsidRDefault="006E7BE0" w:rsidP="006E7BE0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</w:p>
          <w:p w:rsidR="006E7BE0" w:rsidRPr="006E7BE0" w:rsidRDefault="006E7BE0" w:rsidP="006E7BE0">
            <w:pPr>
              <w:tabs>
                <w:tab w:val="left" w:pos="162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11.</w:t>
            </w:r>
            <w:r w:rsidRPr="006E7BE0">
              <w:rPr>
                <w:rFonts w:ascii="TH SarabunIT๙" w:hAnsi="TH SarabunIT๙" w:cs="TH SarabunIT๙" w:hint="cs"/>
                <w:cs/>
              </w:rPr>
              <w:t>โครงการปรับปรุงภูมิทัศน์และซ่อมสร้างสวนสาธารณะเขตเทศบาล</w:t>
            </w:r>
          </w:p>
          <w:p w:rsidR="006E7BE0" w:rsidRPr="006E7BE0" w:rsidRDefault="006E7BE0" w:rsidP="006E7BE0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</w:p>
          <w:p w:rsidR="006E7BE0" w:rsidRPr="006E7BE0" w:rsidRDefault="006E7BE0" w:rsidP="006E7BE0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12.</w:t>
            </w:r>
            <w:r w:rsidRPr="006E7BE0">
              <w:rPr>
                <w:rFonts w:ascii="TH SarabunIT๙" w:hAnsi="TH SarabunIT๙" w:cs="TH SarabunIT๙"/>
                <w:cs/>
              </w:rPr>
              <w:t>โครงการก่อสร้างระบบบำบัดน้ำเสีย</w:t>
            </w:r>
          </w:p>
          <w:p w:rsidR="006E7BE0" w:rsidRPr="006E7BE0" w:rsidRDefault="006E7BE0" w:rsidP="006E7BE0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  <w:r w:rsidRPr="006E7BE0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:rsidR="006E7BE0" w:rsidRPr="006E7BE0" w:rsidRDefault="006E7BE0" w:rsidP="006E7BE0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13.</w:t>
            </w:r>
            <w:r w:rsidRPr="006E7BE0">
              <w:rPr>
                <w:rFonts w:ascii="TH SarabunIT๙" w:hAnsi="TH SarabunIT๙" w:cs="TH SarabunIT๙"/>
                <w:cs/>
              </w:rPr>
              <w:t>โครงการขุดบ่อรองรับขยะ</w:t>
            </w:r>
          </w:p>
          <w:p w:rsidR="006E7BE0" w:rsidRPr="006E7BE0" w:rsidRDefault="006E7BE0" w:rsidP="006E7BE0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</w:p>
          <w:p w:rsidR="006E7BE0" w:rsidRPr="006E7BE0" w:rsidRDefault="006E7BE0" w:rsidP="006E7BE0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14.</w:t>
            </w:r>
            <w:r w:rsidRPr="006E7BE0">
              <w:rPr>
                <w:rFonts w:ascii="TH SarabunIT๙" w:hAnsi="TH SarabunIT๙" w:cs="TH SarabunIT๙"/>
                <w:cs/>
              </w:rPr>
              <w:t>โครงการจัดซื้อรถบรรทุกขยะ</w:t>
            </w:r>
          </w:p>
          <w:p w:rsidR="006E7BE0" w:rsidRPr="006E7BE0" w:rsidRDefault="006E7BE0" w:rsidP="006E7BE0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15.</w:t>
            </w:r>
            <w:r w:rsidRPr="006E7BE0">
              <w:rPr>
                <w:rFonts w:ascii="TH SarabunIT๙" w:hAnsi="TH SarabunIT๙" w:cs="TH SarabunIT๙"/>
                <w:cs/>
              </w:rPr>
              <w:t>โครงการปรับปรุงภูมิทัศน์และซ่อมสร้างสวนสาธารณะ</w:t>
            </w:r>
            <w:r w:rsidRPr="006E7BE0">
              <w:rPr>
                <w:rFonts w:ascii="TH SarabunIT๙" w:hAnsi="TH SarabunIT๙" w:cs="TH SarabunIT๙" w:hint="cs"/>
                <w:cs/>
              </w:rPr>
              <w:t>บริเวณสำนักงานเทศบาลตำบลสระบัว</w:t>
            </w:r>
          </w:p>
          <w:p w:rsidR="006E7BE0" w:rsidRPr="006E7BE0" w:rsidRDefault="006E7BE0" w:rsidP="006E7BE0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</w:p>
          <w:p w:rsidR="003F7787" w:rsidRPr="003F7787" w:rsidRDefault="006E7BE0" w:rsidP="006E7BE0">
            <w:pPr>
              <w:rPr>
                <w:rFonts w:ascii="TH SarabunIT๙" w:eastAsia="Calibri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</w:rPr>
              <w:t>16.</w:t>
            </w:r>
            <w:r w:rsidRPr="006E7BE0">
              <w:rPr>
                <w:rFonts w:ascii="TH SarabunIT๙" w:hAnsi="TH SarabunIT๙" w:cs="TH SarabunIT๙"/>
                <w:cs/>
              </w:rPr>
              <w:t>โครงการปรับปรุงภูมิทัศน์และซ่อมสร้างสวนสาธารณะ</w:t>
            </w:r>
            <w:r w:rsidRPr="006E7BE0">
              <w:rPr>
                <w:rFonts w:ascii="TH SarabunIT๙" w:hAnsi="TH SarabunIT๙" w:cs="TH SarabunIT๙" w:hint="cs"/>
                <w:cs/>
              </w:rPr>
              <w:t>บริเวณประปาเทศบาลตำบลสระบัว</w:t>
            </w:r>
          </w:p>
          <w:p w:rsidR="003F7787" w:rsidRPr="003F7787" w:rsidRDefault="003F7787" w:rsidP="00FD133D">
            <w:pPr>
              <w:rPr>
                <w:rFonts w:ascii="TH SarabunIT๙" w:eastAsia="Calibri" w:hAnsi="TH SarabunIT๙" w:cs="TH SarabunIT๙"/>
                <w:b/>
                <w:bCs/>
                <w:szCs w:val="22"/>
              </w:rPr>
            </w:pPr>
          </w:p>
          <w:p w:rsidR="003F7787" w:rsidRPr="003A54B1" w:rsidRDefault="003F7787" w:rsidP="003A54B1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Cs w:val="22"/>
              </w:rPr>
            </w:pPr>
          </w:p>
        </w:tc>
        <w:tc>
          <w:tcPr>
            <w:tcW w:w="1170" w:type="dxa"/>
          </w:tcPr>
          <w:p w:rsidR="003F7787" w:rsidRPr="002D39D0" w:rsidRDefault="003F7787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900" w:type="dxa"/>
          </w:tcPr>
          <w:p w:rsidR="003F7787" w:rsidRPr="00F32E4A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</w:tbl>
    <w:p w:rsidR="00CF33E7" w:rsidRDefault="00CF33E7" w:rsidP="003F7787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E7BE0" w:rsidRDefault="006E7BE0" w:rsidP="003F7787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F33E7" w:rsidRDefault="00C64E9E" w:rsidP="003F7787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_x0000_s1521" style="position:absolute;left:0;text-align:left;margin-left:691pt;margin-top:7.4pt;width:42.6pt;height:30.45pt;z-index:252019712" filled="f" strokecolor="white [3212]">
            <v:shadow offset="6pt,6pt"/>
            <v:textbox style="mso-next-textbox:#_x0000_s1521">
              <w:txbxContent>
                <w:p w:rsidR="002A07B3" w:rsidRPr="0041075E" w:rsidRDefault="002A07B3" w:rsidP="00272664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66</w:t>
                  </w:r>
                </w:p>
              </w:txbxContent>
            </v:textbox>
          </v:rect>
        </w:pict>
      </w:r>
    </w:p>
    <w:p w:rsidR="003F7787" w:rsidRPr="00351666" w:rsidRDefault="00C64E9E" w:rsidP="003F7787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shape id="_x0000_s1480" type="#_x0000_t202" style="position:absolute;left:0;text-align:left;margin-left:650.7pt;margin-top:-11.45pt;width:65pt;height:26.1pt;z-index:25197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">
            <v:textbox>
              <w:txbxContent>
                <w:p w:rsidR="002A07B3" w:rsidRPr="00351666" w:rsidRDefault="002A07B3" w:rsidP="003F7787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351666">
                    <w:rPr>
                      <w:rFonts w:ascii="TH SarabunIT๙" w:hAnsi="TH SarabunIT๙" w:cs="TH SarabunIT๙"/>
                      <w:sz w:val="28"/>
                      <w:cs/>
                    </w:rPr>
                    <w:t>แบบ ยท. 04</w:t>
                  </w:r>
                </w:p>
              </w:txbxContent>
            </v:textbox>
          </v:shape>
        </w:pict>
      </w:r>
      <w:r w:rsidR="003F7787" w:rsidRPr="00351666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รายละเอียดแผนยุทธศาสตร์ เทศบาลตำบลสระบัว</w:t>
      </w:r>
    </w:p>
    <w:p w:rsidR="003F7787" w:rsidRDefault="003F7787" w:rsidP="003F77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93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7"/>
        <w:gridCol w:w="1046"/>
        <w:gridCol w:w="1432"/>
        <w:gridCol w:w="1432"/>
        <w:gridCol w:w="1432"/>
        <w:gridCol w:w="512"/>
        <w:gridCol w:w="512"/>
        <w:gridCol w:w="512"/>
        <w:gridCol w:w="512"/>
        <w:gridCol w:w="836"/>
        <w:gridCol w:w="2070"/>
        <w:gridCol w:w="2520"/>
        <w:gridCol w:w="1170"/>
        <w:gridCol w:w="900"/>
      </w:tblGrid>
      <w:tr w:rsidR="003F7787" w:rsidRPr="00F32E4A" w:rsidTr="00FD133D">
        <w:tc>
          <w:tcPr>
            <w:tcW w:w="1047" w:type="dxa"/>
            <w:vMerge w:val="restart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046" w:type="dxa"/>
            <w:vMerge w:val="restart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432" w:type="dxa"/>
            <w:vMerge w:val="restart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</w:t>
            </w:r>
          </w:p>
        </w:tc>
        <w:tc>
          <w:tcPr>
            <w:tcW w:w="1432" w:type="dxa"/>
            <w:vMerge w:val="restart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เป้าหมายจากพันธกิจ/จุดมุ่งหมายเพื่อการพัฒนา</w:t>
            </w:r>
          </w:p>
        </w:tc>
        <w:tc>
          <w:tcPr>
            <w:tcW w:w="1432" w:type="dxa"/>
            <w:vMerge w:val="restart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ตัวชี้วัดระดับเป้าประสงค์</w:t>
            </w:r>
            <w:r w:rsidRPr="0006123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(ตั</w:t>
            </w: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วชี้วัดรวม)</w:t>
            </w:r>
          </w:p>
        </w:tc>
        <w:tc>
          <w:tcPr>
            <w:tcW w:w="2048" w:type="dxa"/>
            <w:gridSpan w:val="4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836" w:type="dxa"/>
            <w:vMerge w:val="restart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ความก้าว</w:t>
            </w:r>
          </w:p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หน้าของเป้าหมาย</w:t>
            </w:r>
          </w:p>
        </w:tc>
        <w:tc>
          <w:tcPr>
            <w:tcW w:w="2070" w:type="dxa"/>
            <w:vMerge w:val="restart"/>
          </w:tcPr>
          <w:p w:rsidR="003F7787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กลยุทธ์/แนวทางการพัฒนา</w:t>
            </w:r>
          </w:p>
        </w:tc>
        <w:tc>
          <w:tcPr>
            <w:tcW w:w="2520" w:type="dxa"/>
            <w:vMerge w:val="restart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170" w:type="dxa"/>
            <w:vMerge w:val="restart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900" w:type="dxa"/>
            <w:vMerge w:val="restart"/>
          </w:tcPr>
          <w:p w:rsidR="003F7787" w:rsidRPr="00061230" w:rsidRDefault="003F7787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3F7787" w:rsidRPr="00F32E4A" w:rsidTr="00FD133D">
        <w:tc>
          <w:tcPr>
            <w:tcW w:w="1047" w:type="dxa"/>
            <w:vMerge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  <w:vMerge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61</w:t>
            </w:r>
          </w:p>
        </w:tc>
        <w:tc>
          <w:tcPr>
            <w:tcW w:w="512" w:type="dxa"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512" w:type="dxa"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3</w:t>
            </w:r>
          </w:p>
        </w:tc>
        <w:tc>
          <w:tcPr>
            <w:tcW w:w="512" w:type="dxa"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4</w:t>
            </w:r>
          </w:p>
        </w:tc>
        <w:tc>
          <w:tcPr>
            <w:tcW w:w="836" w:type="dxa"/>
            <w:vMerge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070" w:type="dxa"/>
            <w:vMerge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520" w:type="dxa"/>
            <w:vMerge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170" w:type="dxa"/>
            <w:vMerge/>
          </w:tcPr>
          <w:p w:rsidR="003F7787" w:rsidRPr="002D39D0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900" w:type="dxa"/>
            <w:vMerge/>
          </w:tcPr>
          <w:p w:rsidR="003F7787" w:rsidRPr="00F32E4A" w:rsidRDefault="003F7787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AA685F" w:rsidRPr="00F32E4A" w:rsidTr="00FD133D">
        <w:tc>
          <w:tcPr>
            <w:tcW w:w="1047" w:type="dxa"/>
          </w:tcPr>
          <w:p w:rsidR="00AA685F" w:rsidRDefault="00AA685F" w:rsidP="00FD133D">
            <w:pPr>
              <w:ind w:right="-54"/>
              <w:rPr>
                <w:rFonts w:ascii="TH SarabunIT๙" w:hAnsi="TH SarabunIT๙" w:cs="TH SarabunIT๙"/>
              </w:rPr>
            </w:pPr>
            <w:r w:rsidRPr="00916213">
              <w:rPr>
                <w:rFonts w:ascii="TH SarabunIT๙" w:hAnsi="TH SarabunIT๙" w:cs="TH SarabunIT๙"/>
                <w:cs/>
              </w:rPr>
              <w:t>ยุทธศาสตร์ที่  2</w:t>
            </w:r>
            <w:r w:rsidRPr="0091621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916213">
              <w:rPr>
                <w:rFonts w:ascii="TH SarabunIT๙" w:hAnsi="TH SarabunIT๙" w:cs="TH SarabunIT๙"/>
                <w:cs/>
              </w:rPr>
              <w:t>เพิ่มประสิทธิภาพการผลิตและการจำหน่ายสินค้าเกษตรที่มีคุณภาพ และได้มาตรฐานสอดคล้องกับศักยภาพของพื้นที่ และภูมิปัญญาท้องถิ่น</w:t>
            </w:r>
          </w:p>
          <w:p w:rsidR="00AA685F" w:rsidRPr="00916213" w:rsidRDefault="00AA685F" w:rsidP="00FD133D">
            <w:pPr>
              <w:ind w:right="-54"/>
              <w:rPr>
                <w:rFonts w:ascii="TH SarabunIT๙" w:hAnsi="TH SarabunIT๙" w:cs="TH SarabunIT๙"/>
                <w:cs/>
              </w:rPr>
            </w:pPr>
          </w:p>
          <w:p w:rsidR="00AA685F" w:rsidRPr="00916213" w:rsidRDefault="00AA685F" w:rsidP="00FD133D">
            <w:pPr>
              <w:ind w:right="-54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16213">
              <w:rPr>
                <w:rFonts w:ascii="TH SarabunIT๙" w:hAnsi="TH SarabunIT๙" w:cs="TH SarabunIT๙"/>
                <w:cs/>
              </w:rPr>
              <w:t>ยุทธศาสตร์ที่  3  พัฒนาศักยภาพด้านการท่องเที่ยว สินค้า บริการ และผลิตภัณฑ์</w:t>
            </w:r>
          </w:p>
          <w:p w:rsidR="00AA685F" w:rsidRPr="00B7287C" w:rsidRDefault="00AA685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AA685F" w:rsidRPr="00B7287C" w:rsidRDefault="00AA685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AA685F" w:rsidRPr="00B7287C" w:rsidRDefault="00AA685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AA685F" w:rsidRPr="00B7287C" w:rsidRDefault="00AA685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</w:tcPr>
          <w:p w:rsidR="00AA685F" w:rsidRPr="003B25C0" w:rsidRDefault="00AA685F" w:rsidP="00FD133D">
            <w:pPr>
              <w:rPr>
                <w:rFonts w:ascii="TH SarabunIT๙" w:hAnsi="TH SarabunIT๙" w:cs="TH SarabunIT๙"/>
                <w:cs/>
              </w:rPr>
            </w:pPr>
            <w:r w:rsidRPr="003B25C0">
              <w:rPr>
                <w:rFonts w:ascii="TH SarabunIT๙" w:hAnsi="TH SarabunIT๙" w:cs="TH SarabunIT๙"/>
                <w:cs/>
              </w:rPr>
              <w:t>ยุทธศาสตร์ที่  2  พัฒนาคุณภาพชีวิต</w:t>
            </w:r>
            <w:r w:rsidRPr="003B25C0">
              <w:rPr>
                <w:rFonts w:ascii="TH SarabunIT๙" w:hAnsi="TH SarabunIT๙" w:cs="TH SarabunIT๙"/>
              </w:rPr>
              <w:t xml:space="preserve"> </w:t>
            </w:r>
            <w:r w:rsidRPr="003B25C0">
              <w:rPr>
                <w:rFonts w:ascii="TH SarabunIT๙" w:hAnsi="TH SarabunIT๙" w:cs="TH SarabunIT๙"/>
                <w:cs/>
              </w:rPr>
              <w:t>ทุนทางสังคม และชุมชนให้เข้มแข็ง</w:t>
            </w:r>
          </w:p>
          <w:p w:rsidR="00AA685F" w:rsidRDefault="00AA685F" w:rsidP="00FD133D">
            <w:pPr>
              <w:jc w:val="center"/>
              <w:rPr>
                <w:rFonts w:ascii="TH SarabunIT๙" w:hAnsi="TH SarabunIT๙" w:cs="TH SarabunIT๙"/>
              </w:rPr>
            </w:pPr>
            <w:r w:rsidRPr="003B25C0">
              <w:rPr>
                <w:rFonts w:ascii="TH SarabunIT๙" w:hAnsi="TH SarabunIT๙" w:cs="TH SarabunIT๙"/>
                <w:cs/>
              </w:rPr>
              <w:tab/>
            </w:r>
          </w:p>
          <w:p w:rsidR="00AA685F" w:rsidRPr="00B7287C" w:rsidRDefault="00AA685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B25C0">
              <w:rPr>
                <w:rFonts w:ascii="TH SarabunIT๙" w:hAnsi="TH SarabunIT๙" w:cs="TH SarabunIT๙"/>
                <w:cs/>
              </w:rPr>
              <w:t>ยุทธศาสตร์ที่  3  ส่งเสริมเศรษฐกิจ และการท่องเที่ยวชุมชน</w:t>
            </w:r>
          </w:p>
        </w:tc>
        <w:tc>
          <w:tcPr>
            <w:tcW w:w="1432" w:type="dxa"/>
          </w:tcPr>
          <w:p w:rsidR="00AA685F" w:rsidRPr="00B7287C" w:rsidRDefault="00AA685F" w:rsidP="00FD133D">
            <w:pPr>
              <w:pStyle w:val="a5"/>
              <w:rPr>
                <w:rFonts w:ascii="TH SarabunIT๙" w:hAnsi="TH SarabunIT๙" w:cs="TH SarabunIT๙"/>
                <w:sz w:val="24"/>
                <w:szCs w:val="24"/>
              </w:rPr>
            </w:pPr>
            <w:r w:rsidRPr="00B7287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ยุทธศาสตร์ที่ 2 </w:t>
            </w:r>
          </w:p>
          <w:p w:rsidR="00AA685F" w:rsidRPr="00B7287C" w:rsidRDefault="00AA685F" w:rsidP="00FD133D">
            <w:pPr>
              <w:pStyle w:val="a5"/>
              <w:rPr>
                <w:rFonts w:ascii="TH SarabunIT๙" w:hAnsi="TH SarabunIT๙" w:cs="TH SarabunIT๙"/>
                <w:sz w:val="24"/>
                <w:szCs w:val="24"/>
              </w:rPr>
            </w:pPr>
            <w:r w:rsidRPr="00B7287C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การพัฒนาด้านสังคม การศึกษา ศาสนา วัฒนธรรม ประเพณี</w:t>
            </w:r>
            <w:r w:rsidRPr="00B7287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7287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การกีฬา การท่องเที่ยว </w:t>
            </w:r>
          </w:p>
          <w:p w:rsidR="00AA685F" w:rsidRPr="00B7287C" w:rsidRDefault="00AA685F" w:rsidP="00FD133D">
            <w:pPr>
              <w:pStyle w:val="a5"/>
              <w:rPr>
                <w:rFonts w:ascii="TH SarabunIT๙" w:hAnsi="TH SarabunIT๙" w:cs="TH SarabunIT๙"/>
                <w:sz w:val="36"/>
                <w:szCs w:val="36"/>
              </w:rPr>
            </w:pPr>
            <w:r w:rsidRPr="00B7287C">
              <w:rPr>
                <w:rFonts w:ascii="TH SarabunIT๙" w:hAnsi="TH SarabunIT๙" w:cs="TH SarabunIT๙"/>
                <w:sz w:val="24"/>
                <w:szCs w:val="24"/>
                <w:cs/>
              </w:rPr>
              <w:t>รวมถึงความเข้มแข็งของชุมชน</w:t>
            </w:r>
          </w:p>
          <w:p w:rsidR="00AA685F" w:rsidRPr="00B7287C" w:rsidRDefault="00AA685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432" w:type="dxa"/>
          </w:tcPr>
          <w:p w:rsidR="00AA685F" w:rsidRPr="00B7287C" w:rsidRDefault="00AA685F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7287C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B7287C">
              <w:rPr>
                <w:rFonts w:ascii="TH SarabunIT๙" w:hAnsi="TH SarabunIT๙" w:cs="TH SarabunIT๙"/>
                <w:cs/>
              </w:rPr>
              <w:t>พัฒนาเศรษฐกิจ  ส่งเสริมการลงทุนด้านอุตสาหกรรม พาณิชยกรรม เกษตรกรรม  ส่งเสริมอาชีพต่าง ๆ</w:t>
            </w:r>
            <w:r w:rsidRPr="00B7287C">
              <w:rPr>
                <w:rFonts w:ascii="TH SarabunIT๙" w:hAnsi="TH SarabunIT๙" w:cs="TH SarabunIT๙"/>
              </w:rPr>
              <w:t xml:space="preserve"> </w:t>
            </w:r>
            <w:r w:rsidRPr="00B7287C">
              <w:rPr>
                <w:rFonts w:ascii="TH SarabunIT๙" w:hAnsi="TH SarabunIT๙" w:cs="TH SarabunIT๙"/>
                <w:cs/>
              </w:rPr>
              <w:t>ภายใต้ปรัชญาเศรษฐกิจพอเพียง</w:t>
            </w:r>
          </w:p>
          <w:p w:rsidR="00AA685F" w:rsidRPr="00B7287C" w:rsidRDefault="00AA685F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AA685F" w:rsidRPr="00B7287C" w:rsidRDefault="00AA685F" w:rsidP="00FD133D">
            <w:pPr>
              <w:ind w:left="-57"/>
              <w:rPr>
                <w:rFonts w:ascii="TH SarabunIT๙" w:hAnsi="TH SarabunIT๙" w:cs="TH SarabunIT๙"/>
              </w:rPr>
            </w:pPr>
            <w:r w:rsidRPr="00B7287C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B7287C">
              <w:rPr>
                <w:rFonts w:ascii="TH SarabunIT๙" w:hAnsi="TH SarabunIT๙" w:cs="TH SarabunIT๙"/>
                <w:cs/>
              </w:rPr>
              <w:t>ส่งเสริม ฟื้นฟู  อนุรักษ์ศิลปวัฒนธรรม  ประเพณีต่าง ๆ ภูมิปัญญาท้องถิ่น</w:t>
            </w:r>
            <w:r w:rsidRPr="00B7287C">
              <w:rPr>
                <w:rFonts w:ascii="TH SarabunIT๙" w:hAnsi="TH SarabunIT๙" w:cs="TH SarabunIT๙"/>
              </w:rPr>
              <w:t xml:space="preserve"> </w:t>
            </w:r>
            <w:r w:rsidRPr="00B7287C">
              <w:rPr>
                <w:rFonts w:ascii="TH SarabunIT๙" w:hAnsi="TH SarabunIT๙" w:cs="TH SarabunIT๙"/>
                <w:cs/>
              </w:rPr>
              <w:t>รวมถึงการท่องเที่ยวในชุมชน</w:t>
            </w:r>
          </w:p>
          <w:p w:rsidR="00AA685F" w:rsidRPr="00B7287C" w:rsidRDefault="00AA685F" w:rsidP="00FD133D">
            <w:pPr>
              <w:ind w:left="-57"/>
              <w:rPr>
                <w:rFonts w:ascii="TH SarabunIT๙" w:hAnsi="TH SarabunIT๙" w:cs="TH SarabunIT๙"/>
              </w:rPr>
            </w:pPr>
          </w:p>
          <w:p w:rsidR="00AA685F" w:rsidRPr="004E6945" w:rsidRDefault="00AA685F" w:rsidP="00FD133D">
            <w:pPr>
              <w:ind w:left="-57"/>
              <w:rPr>
                <w:rFonts w:ascii="TH SarabunIT๙" w:eastAsia="Calibri" w:hAnsi="TH SarabunIT๙" w:cs="TH SarabunIT๙"/>
                <w:b/>
                <w:bCs/>
                <w:szCs w:val="22"/>
              </w:rPr>
            </w:pPr>
            <w:r w:rsidRPr="004E6945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- </w:t>
            </w:r>
            <w:r w:rsidRPr="004E6945">
              <w:rPr>
                <w:rFonts w:ascii="TH SarabunIT๙" w:hAnsi="TH SarabunIT๙" w:cs="TH SarabunIT๙"/>
                <w:sz w:val="22"/>
                <w:szCs w:val="22"/>
                <w:cs/>
              </w:rPr>
              <w:t>พัฒนาด้านการศึกษา  สนับสนุนส่งเสริมการศึกษาให้แก่เด็ก  เยาวชน  และประชาชนทั่วไป  ส่งเสริมให้ท้องถิ่นเป็นแหล่งการเรียนรู้ตลอดชีวิต พัฒนาคนให้มีความรู้คู่คุณธรรม และจริยธรรม</w:t>
            </w:r>
            <w:r w:rsidRPr="004E6945">
              <w:rPr>
                <w:rFonts w:ascii="TH SarabunIT๙" w:eastAsia="Calibri" w:hAnsi="TH SarabunIT๙" w:cs="TH SarabunIT๙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32" w:type="dxa"/>
          </w:tcPr>
          <w:p w:rsidR="00AA685F" w:rsidRPr="00B7287C" w:rsidRDefault="00AA685F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7287C">
              <w:rPr>
                <w:rFonts w:ascii="TH SarabunIT๙" w:hAnsi="TH SarabunIT๙" w:cs="TH SarabunIT๙" w:hint="cs"/>
                <w:cs/>
              </w:rPr>
              <w:t>- จำนวนโครงการ/กิจกรรม</w:t>
            </w:r>
            <w:r w:rsidRPr="00B7287C">
              <w:rPr>
                <w:rFonts w:ascii="TH SarabunIT๙" w:hAnsi="TH SarabunIT๙" w:cs="TH SarabunIT๙"/>
                <w:cs/>
              </w:rPr>
              <w:t>เพื่อยกระดับคุณภาพชีวิตของประชาชนให้ได้รับสิ่งจำเป็นพื้นฐานทั้งในด้านการศึกษา  การสาธารณสุข และการสังคมสงเคราะห์</w:t>
            </w:r>
          </w:p>
        </w:tc>
        <w:tc>
          <w:tcPr>
            <w:tcW w:w="512" w:type="dxa"/>
          </w:tcPr>
          <w:p w:rsidR="00AA685F" w:rsidRPr="00B7287C" w:rsidRDefault="00AA685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5</w:t>
            </w:r>
          </w:p>
        </w:tc>
        <w:tc>
          <w:tcPr>
            <w:tcW w:w="512" w:type="dxa"/>
          </w:tcPr>
          <w:p w:rsidR="00AA685F" w:rsidRPr="00B7287C" w:rsidRDefault="00AA685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5</w:t>
            </w:r>
          </w:p>
        </w:tc>
        <w:tc>
          <w:tcPr>
            <w:tcW w:w="512" w:type="dxa"/>
          </w:tcPr>
          <w:p w:rsidR="00AA685F" w:rsidRPr="00B7287C" w:rsidRDefault="00AA685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5</w:t>
            </w:r>
          </w:p>
        </w:tc>
        <w:tc>
          <w:tcPr>
            <w:tcW w:w="512" w:type="dxa"/>
          </w:tcPr>
          <w:p w:rsidR="00AA685F" w:rsidRPr="00B7287C" w:rsidRDefault="00AA685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5</w:t>
            </w:r>
          </w:p>
        </w:tc>
        <w:tc>
          <w:tcPr>
            <w:tcW w:w="836" w:type="dxa"/>
          </w:tcPr>
          <w:p w:rsidR="00AA685F" w:rsidRPr="00B7287C" w:rsidRDefault="00AA685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7287C">
              <w:rPr>
                <w:rFonts w:ascii="TH SarabunIT๙" w:eastAsia="Calibri" w:hAnsi="TH SarabunIT๙" w:cs="TH SarabunIT๙" w:hint="cs"/>
                <w:cs/>
              </w:rPr>
              <w:t xml:space="preserve">ปีละ </w:t>
            </w:r>
            <w:r>
              <w:rPr>
                <w:rFonts w:ascii="TH SarabunIT๙" w:eastAsia="Calibri" w:hAnsi="TH SarabunIT๙" w:cs="TH SarabunIT๙" w:hint="cs"/>
                <w:cs/>
              </w:rPr>
              <w:t>5</w:t>
            </w:r>
            <w:r w:rsidRPr="00B7287C">
              <w:rPr>
                <w:rFonts w:ascii="TH SarabunIT๙" w:eastAsia="Calibri" w:hAnsi="TH SarabunIT๙" w:cs="TH SarabunIT๙" w:hint="cs"/>
                <w:cs/>
              </w:rPr>
              <w:t xml:space="preserve"> โครงการ</w:t>
            </w:r>
          </w:p>
        </w:tc>
        <w:tc>
          <w:tcPr>
            <w:tcW w:w="2070" w:type="dxa"/>
          </w:tcPr>
          <w:p w:rsidR="004E6945" w:rsidRPr="00AC3D6A" w:rsidRDefault="004E6945" w:rsidP="004E6945">
            <w:pPr>
              <w:ind w:left="-54" w:right="-108"/>
              <w:rPr>
                <w:rFonts w:ascii="TH SarabunIT๙" w:hAnsi="TH SarabunIT๙" w:cs="TH SarabunIT๙"/>
                <w:szCs w:val="22"/>
              </w:rPr>
            </w:pPr>
            <w:r w:rsidRPr="00AC3D6A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1. </w:t>
            </w:r>
            <w:r w:rsidRPr="00AC3D6A">
              <w:rPr>
                <w:rFonts w:ascii="TH SarabunIT๙" w:hAnsi="TH SarabunIT๙" w:cs="TH SarabunIT๙"/>
                <w:sz w:val="22"/>
                <w:szCs w:val="22"/>
                <w:cs/>
              </w:rPr>
              <w:t>อบรมส่งเสริมการประกอบอาชีพเกษตรกรรม อุตสาหกรรม พานิชยกรรมรวมถึงสินค้า 1 ตำบลหนึ่งผลิตภัณฑ์ ฯลฯ</w:t>
            </w:r>
          </w:p>
          <w:p w:rsidR="004E6945" w:rsidRPr="00AC3D6A" w:rsidRDefault="004E6945" w:rsidP="004E6945">
            <w:pPr>
              <w:ind w:left="-126" w:right="-108"/>
              <w:rPr>
                <w:rFonts w:ascii="TH SarabunIT๙" w:hAnsi="TH SarabunIT๙" w:cs="TH SarabunIT๙"/>
                <w:szCs w:val="22"/>
              </w:rPr>
            </w:pPr>
          </w:p>
          <w:p w:rsidR="004E6945" w:rsidRPr="00AC3D6A" w:rsidRDefault="004E6945" w:rsidP="004E6945">
            <w:pPr>
              <w:ind w:left="-54"/>
              <w:rPr>
                <w:rFonts w:ascii="TH SarabunIT๙" w:hAnsi="TH SarabunIT๙" w:cs="TH SarabunIT๙"/>
                <w:szCs w:val="22"/>
              </w:rPr>
            </w:pPr>
            <w:r w:rsidRPr="00AC3D6A">
              <w:rPr>
                <w:rFonts w:ascii="TH SarabunIT๙" w:hAnsi="TH SarabunIT๙" w:cs="TH SarabunIT๙" w:hint="cs"/>
                <w:sz w:val="22"/>
                <w:szCs w:val="22"/>
                <w:cs/>
              </w:rPr>
              <w:t>2.</w:t>
            </w:r>
            <w:r w:rsidRPr="00AC3D6A">
              <w:rPr>
                <w:rFonts w:ascii="TH SarabunIT๙" w:hAnsi="TH SarabunIT๙" w:cs="TH SarabunIT๙"/>
                <w:sz w:val="22"/>
                <w:szCs w:val="22"/>
                <w:cs/>
              </w:rPr>
              <w:t>สนับสนุนเสริมสร้างการขยายเครือข่ายชุมชน</w:t>
            </w:r>
            <w:r w:rsidRPr="00AC3D6A">
              <w:rPr>
                <w:rFonts w:ascii="TH SarabunIT๙" w:hAnsi="TH SarabunIT๙" w:cs="TH SarabunIT๙"/>
                <w:sz w:val="22"/>
                <w:szCs w:val="22"/>
              </w:rPr>
              <w:t xml:space="preserve"> </w:t>
            </w:r>
            <w:r w:rsidRPr="00AC3D6A">
              <w:rPr>
                <w:rFonts w:ascii="TH SarabunIT๙" w:hAnsi="TH SarabunIT๙" w:cs="TH SarabunIT๙"/>
                <w:sz w:val="22"/>
                <w:szCs w:val="22"/>
                <w:cs/>
              </w:rPr>
              <w:t>เพื่อเพิ่มรายได้ให้กับประชาชน</w:t>
            </w:r>
          </w:p>
          <w:p w:rsidR="004E6945" w:rsidRPr="00AC3D6A" w:rsidRDefault="004E6945" w:rsidP="004E6945">
            <w:pPr>
              <w:ind w:left="-126"/>
              <w:rPr>
                <w:rFonts w:ascii="TH SarabunIT๙" w:hAnsi="TH SarabunIT๙" w:cs="TH SarabunIT๙"/>
                <w:szCs w:val="22"/>
              </w:rPr>
            </w:pPr>
          </w:p>
          <w:p w:rsidR="004E6945" w:rsidRPr="00AC3D6A" w:rsidRDefault="004E6945" w:rsidP="004E6945">
            <w:pPr>
              <w:ind w:left="-54"/>
              <w:rPr>
                <w:rFonts w:ascii="TH SarabunIT๙" w:hAnsi="TH SarabunIT๙" w:cs="TH SarabunIT๙"/>
                <w:szCs w:val="22"/>
              </w:rPr>
            </w:pPr>
            <w:r w:rsidRPr="00AC3D6A">
              <w:rPr>
                <w:rFonts w:ascii="TH SarabunIT๙" w:hAnsi="TH SarabunIT๙" w:cs="TH SarabunIT๙" w:hint="cs"/>
                <w:sz w:val="22"/>
                <w:szCs w:val="22"/>
                <w:cs/>
              </w:rPr>
              <w:t>3.</w:t>
            </w:r>
            <w:r w:rsidRPr="00AC3D6A">
              <w:rPr>
                <w:rFonts w:ascii="TH SarabunIT๙" w:hAnsi="TH SarabunIT๙" w:cs="TH SarabunIT๙"/>
                <w:sz w:val="22"/>
                <w:szCs w:val="22"/>
                <w:cs/>
              </w:rPr>
              <w:t>การจัดเวทีประชาคม</w:t>
            </w:r>
          </w:p>
          <w:p w:rsidR="004E6945" w:rsidRPr="00AC3D6A" w:rsidRDefault="004E6945" w:rsidP="004E6945">
            <w:pPr>
              <w:ind w:left="-126"/>
              <w:rPr>
                <w:rFonts w:ascii="TH SarabunIT๙" w:hAnsi="TH SarabunIT๙" w:cs="TH SarabunIT๙"/>
                <w:szCs w:val="22"/>
              </w:rPr>
            </w:pPr>
          </w:p>
          <w:p w:rsidR="00AA685F" w:rsidRDefault="004E6945" w:rsidP="004E6945">
            <w:pPr>
              <w:ind w:left="-55" w:right="-37"/>
              <w:rPr>
                <w:rFonts w:ascii="TH SarabunIT๙" w:hAnsi="TH SarabunIT๙" w:cs="TH SarabunIT๙"/>
                <w:szCs w:val="22"/>
              </w:rPr>
            </w:pPr>
            <w:r w:rsidRPr="00AC3D6A">
              <w:rPr>
                <w:rFonts w:ascii="TH SarabunIT๙" w:hAnsi="TH SarabunIT๙" w:cs="TH SarabunIT๙" w:hint="cs"/>
                <w:sz w:val="22"/>
                <w:szCs w:val="22"/>
                <w:cs/>
              </w:rPr>
              <w:t>4.</w:t>
            </w:r>
            <w:r w:rsidRPr="00AC3D6A">
              <w:rPr>
                <w:rFonts w:ascii="TH SarabunIT๙" w:hAnsi="TH SarabunIT๙" w:cs="TH SarabunIT๙"/>
                <w:sz w:val="22"/>
                <w:szCs w:val="22"/>
                <w:cs/>
              </w:rPr>
              <w:t>พัฒนาคุณภาพการศึกษา  ศีลธรรม   คุณธรรม</w:t>
            </w:r>
          </w:p>
          <w:p w:rsidR="004E6945" w:rsidRDefault="004E6945" w:rsidP="004E6945">
            <w:pPr>
              <w:ind w:left="-55" w:right="-37"/>
              <w:rPr>
                <w:rFonts w:ascii="TH SarabunIT๙" w:hAnsi="TH SarabunIT๙" w:cs="TH SarabunIT๙"/>
                <w:szCs w:val="22"/>
              </w:rPr>
            </w:pPr>
          </w:p>
          <w:p w:rsidR="004E6945" w:rsidRDefault="004E6945" w:rsidP="004E6945">
            <w:pPr>
              <w:ind w:left="-54"/>
              <w:rPr>
                <w:rFonts w:ascii="TH SarabunIT๙" w:hAnsi="TH SarabunIT๙" w:cs="TH SarabunIT๙"/>
              </w:rPr>
            </w:pPr>
            <w:r w:rsidRPr="00B7287C">
              <w:rPr>
                <w:rFonts w:ascii="TH SarabunIT๙" w:hAnsi="TH SarabunIT๙" w:cs="TH SarabunIT๙" w:hint="cs"/>
                <w:cs/>
              </w:rPr>
              <w:t>.</w:t>
            </w:r>
            <w:r w:rsidRPr="00B7287C">
              <w:rPr>
                <w:rFonts w:ascii="TH SarabunIT๙" w:hAnsi="TH SarabunIT๙" w:cs="TH SarabunIT๙"/>
                <w:cs/>
              </w:rPr>
              <w:t>ดำเนินการจัดกิจกรรม ส่งเสริม สนับสนุนการเล่นกีฬาและกิจกรรม</w:t>
            </w:r>
            <w:r w:rsidRPr="00A00B66">
              <w:rPr>
                <w:rFonts w:ascii="TH SarabunIT๙" w:hAnsi="TH SarabunIT๙" w:cs="TH SarabunIT๙"/>
                <w:sz w:val="22"/>
                <w:szCs w:val="22"/>
                <w:cs/>
              </w:rPr>
              <w:t>นันทนาการต่าง ๆ</w:t>
            </w:r>
          </w:p>
          <w:p w:rsidR="004E6945" w:rsidRPr="00B7287C" w:rsidRDefault="004E6945" w:rsidP="004E6945">
            <w:pPr>
              <w:ind w:left="-54"/>
              <w:rPr>
                <w:rFonts w:ascii="TH SarabunIT๙" w:hAnsi="TH SarabunIT๙" w:cs="TH SarabunIT๙"/>
              </w:rPr>
            </w:pPr>
          </w:p>
          <w:p w:rsidR="004E6945" w:rsidRPr="00B7287C" w:rsidRDefault="004E6945" w:rsidP="004E6945">
            <w:pPr>
              <w:ind w:left="-54"/>
              <w:rPr>
                <w:rFonts w:ascii="TH SarabunIT๙" w:hAnsi="TH SarabunIT๙" w:cs="TH SarabunIT๙"/>
              </w:rPr>
            </w:pPr>
            <w:r w:rsidRPr="00B7287C">
              <w:rPr>
                <w:rFonts w:ascii="TH SarabunIT๙" w:hAnsi="TH SarabunIT๙" w:cs="TH SarabunIT๙" w:hint="cs"/>
                <w:cs/>
              </w:rPr>
              <w:t>6.</w:t>
            </w:r>
            <w:r w:rsidRPr="00B7287C">
              <w:rPr>
                <w:rFonts w:ascii="TH SarabunIT๙" w:hAnsi="TH SarabunIT๙" w:cs="TH SarabunIT๙"/>
                <w:cs/>
              </w:rPr>
              <w:t>ส่งเสริมวัฒนธรรมและประเพณีต่าง ๆ รวมถึงภูมิปัญญาท้องถิ่น</w:t>
            </w:r>
          </w:p>
          <w:p w:rsidR="004E6945" w:rsidRPr="00B7287C" w:rsidRDefault="004E6945" w:rsidP="004E6945">
            <w:pPr>
              <w:ind w:left="-54"/>
              <w:rPr>
                <w:rFonts w:ascii="TH SarabunIT๙" w:hAnsi="TH SarabunIT๙" w:cs="TH SarabunIT๙"/>
              </w:rPr>
            </w:pPr>
          </w:p>
          <w:p w:rsidR="004E6945" w:rsidRDefault="004E6945" w:rsidP="004E6945">
            <w:pPr>
              <w:ind w:left="-55" w:right="-37"/>
              <w:rPr>
                <w:rFonts w:ascii="TH SarabunIT๙" w:hAnsi="TH SarabunIT๙" w:cs="TH SarabunIT๙"/>
              </w:rPr>
            </w:pPr>
            <w:r w:rsidRPr="00B7287C">
              <w:rPr>
                <w:rFonts w:ascii="TH SarabunIT๙" w:hAnsi="TH SarabunIT๙" w:cs="TH SarabunIT๙" w:hint="cs"/>
                <w:cs/>
              </w:rPr>
              <w:t>7.</w:t>
            </w:r>
            <w:r w:rsidRPr="00B7287C">
              <w:rPr>
                <w:rFonts w:ascii="TH SarabunIT๙" w:hAnsi="TH SarabunIT๙" w:cs="TH SarabunIT๙"/>
                <w:cs/>
              </w:rPr>
              <w:t>ส่งเสริมการท่องเที่ยวในชุมชน</w:t>
            </w:r>
            <w:r w:rsidRPr="00B7287C">
              <w:rPr>
                <w:rFonts w:ascii="TH SarabunIT๙" w:hAnsi="TH SarabunIT๙" w:cs="TH SarabunIT๙"/>
              </w:rPr>
              <w:t xml:space="preserve"> </w:t>
            </w:r>
            <w:r w:rsidRPr="00B7287C">
              <w:rPr>
                <w:rFonts w:ascii="TH SarabunIT๙" w:hAnsi="TH SarabunIT๙" w:cs="TH SarabunIT๙"/>
                <w:cs/>
              </w:rPr>
              <w:t>รวมถึงสร้างความมั่นใจ ความปลอดภัย ตลอดจนการอำนวยความสะดวกให้กับนักท่องเที่ยว</w:t>
            </w:r>
          </w:p>
          <w:p w:rsidR="00AA685F" w:rsidRPr="003F7787" w:rsidRDefault="00AA685F" w:rsidP="004E6945">
            <w:pPr>
              <w:ind w:right="-37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520" w:type="dxa"/>
          </w:tcPr>
          <w:p w:rsidR="004E6945" w:rsidRPr="00227C90" w:rsidRDefault="004E6945" w:rsidP="004E6945">
            <w:pPr>
              <w:ind w:left="-14"/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1.</w:t>
            </w:r>
            <w:r w:rsidRPr="00227C90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 xml:space="preserve">โครงการเงินอุดหนุน </w:t>
            </w:r>
            <w:r w:rsidRPr="00227C90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“</w:t>
            </w:r>
            <w:r w:rsidRPr="00227C90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ศูนย์ต่อสู้เพื่อเอาชนะยาเสพติดอำเภอ</w:t>
            </w:r>
          </w:p>
          <w:p w:rsidR="004E6945" w:rsidRPr="00227C90" w:rsidRDefault="004E6945" w:rsidP="004E6945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227C90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กบินทร์บุรี”</w:t>
            </w:r>
          </w:p>
          <w:p w:rsidR="004E6945" w:rsidRDefault="004E6945" w:rsidP="004E6945">
            <w:pPr>
              <w:rPr>
                <w:rFonts w:ascii="TH SarabunIT๙" w:hAnsi="TH SarabunIT๙" w:cs="TH SarabunIT๙"/>
                <w:szCs w:val="22"/>
              </w:rPr>
            </w:pPr>
          </w:p>
          <w:p w:rsidR="004E6945" w:rsidRPr="00227C90" w:rsidRDefault="004E6945" w:rsidP="004E6945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2.</w:t>
            </w:r>
            <w:r w:rsidRPr="00227C90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โครงการจัดกิจกรรมงานประเพณีต่างๆ</w:t>
            </w:r>
            <w:r w:rsidRPr="00227C90">
              <w:rPr>
                <w:rFonts w:ascii="TH SarabunIT๙" w:hAnsi="TH SarabunIT๙" w:cs="TH SarabunIT๙"/>
                <w:sz w:val="22"/>
                <w:szCs w:val="22"/>
              </w:rPr>
              <w:t xml:space="preserve"> </w:t>
            </w:r>
          </w:p>
          <w:p w:rsidR="004E6945" w:rsidRPr="00227C90" w:rsidRDefault="004E6945" w:rsidP="004E6945">
            <w:pPr>
              <w:rPr>
                <w:rFonts w:ascii="TH SarabunIT๙" w:hAnsi="TH SarabunIT๙" w:cs="TH SarabunIT๙"/>
                <w:szCs w:val="22"/>
              </w:rPr>
            </w:pPr>
          </w:p>
          <w:p w:rsidR="004E6945" w:rsidRDefault="004E6945" w:rsidP="004E6945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3.</w:t>
            </w:r>
            <w:r w:rsidRPr="00227C90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โครงการจัดงานรัฐพิธีและวันสำคัญต่างๆ</w:t>
            </w:r>
          </w:p>
          <w:p w:rsidR="004E6945" w:rsidRPr="00227C90" w:rsidRDefault="004E6945" w:rsidP="004E6945">
            <w:pPr>
              <w:rPr>
                <w:rFonts w:ascii="TH SarabunIT๙" w:hAnsi="TH SarabunIT๙" w:cs="TH SarabunIT๙"/>
                <w:szCs w:val="22"/>
              </w:rPr>
            </w:pPr>
          </w:p>
          <w:p w:rsidR="004E6945" w:rsidRPr="00227C90" w:rsidRDefault="004E6945" w:rsidP="004E6945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4.</w:t>
            </w:r>
            <w:r w:rsidRPr="00227C90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โครงการแข่งขันกีฬาต้านยาเสพติดและส่งนักกีฬาเข้าร่วมแข่งขัน</w:t>
            </w:r>
          </w:p>
          <w:p w:rsidR="004E6945" w:rsidRPr="00227C90" w:rsidRDefault="004E6945" w:rsidP="004E6945">
            <w:pPr>
              <w:rPr>
                <w:rFonts w:ascii="TH SarabunIT๙" w:hAnsi="TH SarabunIT๙" w:cs="TH SarabunIT๙"/>
                <w:szCs w:val="22"/>
              </w:rPr>
            </w:pPr>
          </w:p>
          <w:p w:rsidR="00AA685F" w:rsidRPr="003F7787" w:rsidRDefault="004E6945" w:rsidP="004E6945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5.</w:t>
            </w:r>
            <w:r w:rsidRPr="00227C90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โครงการพัฒนาคุณภาพชีวิตผู้สูงอายุ ผู้พิการ ผู้ป่วยโรคเอดส์และผู้ด้อยโอกาส</w:t>
            </w:r>
          </w:p>
          <w:p w:rsidR="00AA685F" w:rsidRDefault="00AA685F" w:rsidP="00FD133D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</w:p>
          <w:p w:rsidR="004E6945" w:rsidRPr="00227C90" w:rsidRDefault="004E6945" w:rsidP="004E6945">
            <w:pPr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6.</w:t>
            </w:r>
            <w:r w:rsidRPr="00227C90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โครงการจัดซื้อและสนับสนุนค่าอาหารกลางวัน, อาหารเสริม (นม) ให้แก่ก่อนปฐมวัยและนักเรียนโรงเรียนบ้านเขาลูกช้าง</w:t>
            </w:r>
          </w:p>
          <w:p w:rsidR="004E6945" w:rsidRDefault="004E6945" w:rsidP="004E6945">
            <w:pPr>
              <w:rPr>
                <w:rFonts w:ascii="TH SarabunIT๙" w:hAnsi="TH SarabunIT๙" w:cs="TH SarabunIT๙"/>
                <w:szCs w:val="22"/>
              </w:rPr>
            </w:pPr>
          </w:p>
          <w:p w:rsidR="004E6945" w:rsidRDefault="004E6945" w:rsidP="004E6945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7.</w:t>
            </w:r>
            <w:r w:rsidRPr="00227C90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โครงการส่งเสริมสนับสนุนศูนย์พัฒนาครอบครัวและกิจการสตรีในชุมชน</w:t>
            </w:r>
          </w:p>
          <w:p w:rsidR="004E6945" w:rsidRPr="00227C90" w:rsidRDefault="004E6945" w:rsidP="004E6945">
            <w:pPr>
              <w:rPr>
                <w:rFonts w:ascii="TH SarabunIT๙" w:hAnsi="TH SarabunIT๙" w:cs="TH SarabunIT๙"/>
                <w:szCs w:val="22"/>
              </w:rPr>
            </w:pPr>
          </w:p>
          <w:p w:rsidR="004E6945" w:rsidRPr="00227C90" w:rsidRDefault="004E6945" w:rsidP="004E6945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8.</w:t>
            </w:r>
            <w:r w:rsidRPr="00227C90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โครงการสนับสนุนการแข่งขันกีฬาชุมชนและอุปกรณ์กีฬาสำหรับชุมชน</w:t>
            </w:r>
          </w:p>
          <w:p w:rsidR="004E6945" w:rsidRPr="00227C90" w:rsidRDefault="004E6945" w:rsidP="004E6945">
            <w:pPr>
              <w:tabs>
                <w:tab w:val="left" w:pos="1620"/>
              </w:tabs>
              <w:rPr>
                <w:rFonts w:ascii="TH SarabunIT๙" w:hAnsi="TH SarabunIT๙" w:cs="TH SarabunIT๙"/>
                <w:szCs w:val="22"/>
              </w:rPr>
            </w:pPr>
          </w:p>
          <w:p w:rsidR="004E6945" w:rsidRPr="004E6945" w:rsidRDefault="004E6945" w:rsidP="004E6945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9.</w:t>
            </w:r>
            <w:r w:rsidRPr="00227C90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โครงการทัศนศึกษาดูงานเด็กนักเรียนในศูนย์พัฒนาเด็กเล็ก</w:t>
            </w:r>
          </w:p>
        </w:tc>
        <w:tc>
          <w:tcPr>
            <w:tcW w:w="1170" w:type="dxa"/>
          </w:tcPr>
          <w:p w:rsidR="00AA685F" w:rsidRPr="00B7287C" w:rsidRDefault="00AA685F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  <w:r w:rsidRPr="00B7287C">
              <w:rPr>
                <w:rFonts w:ascii="TH SarabunIT๙" w:eastAsia="Calibri" w:hAnsi="TH SarabunIT๙" w:cs="TH SarabunIT๙" w:hint="cs"/>
                <w:cs/>
              </w:rPr>
              <w:t>สำนักปลัด</w:t>
            </w:r>
          </w:p>
          <w:p w:rsidR="00AA685F" w:rsidRPr="00B7287C" w:rsidRDefault="00AA685F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</w:p>
          <w:p w:rsidR="00AA685F" w:rsidRPr="00B7287C" w:rsidRDefault="00AA685F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  <w:r w:rsidRPr="00B7287C">
              <w:rPr>
                <w:rFonts w:ascii="TH SarabunIT๙" w:eastAsia="Calibri" w:hAnsi="TH SarabunIT๙" w:cs="TH SarabunIT๙" w:hint="cs"/>
                <w:cs/>
              </w:rPr>
              <w:t>กองช่าง</w:t>
            </w:r>
          </w:p>
          <w:p w:rsidR="00AA685F" w:rsidRPr="00B7287C" w:rsidRDefault="00AA685F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</w:p>
          <w:p w:rsidR="00AA685F" w:rsidRDefault="00AA685F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  <w:r w:rsidRPr="00B7287C">
              <w:rPr>
                <w:rFonts w:ascii="TH SarabunIT๙" w:eastAsia="Calibri" w:hAnsi="TH SarabunIT๙" w:cs="TH SarabunIT๙" w:hint="cs"/>
                <w:cs/>
              </w:rPr>
              <w:t>กองสาธารณสุข</w:t>
            </w:r>
          </w:p>
          <w:p w:rsidR="004E6945" w:rsidRDefault="004E6945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</w:p>
          <w:p w:rsidR="004E6945" w:rsidRPr="002D39D0" w:rsidRDefault="00C64E9E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64E9E">
              <w:rPr>
                <w:rFonts w:ascii="TH SarabunIT๙" w:eastAsia="Calibri" w:hAnsi="TH SarabunIT๙" w:cs="TH SarabunIT๙"/>
                <w:b/>
                <w:bCs/>
                <w:noProof/>
                <w:sz w:val="28"/>
              </w:rPr>
              <w:pict>
                <v:rect id="_x0000_s1522" style="position:absolute;left:0;text-align:left;margin-left:28.7pt;margin-top:312pt;width:42.6pt;height:30.45pt;z-index:252020736" filled="f" strokecolor="white [3212]">
                  <v:shadow offset="6pt,6pt"/>
                  <v:textbox style="mso-next-textbox:#_x0000_s1522">
                    <w:txbxContent>
                      <w:p w:rsidR="002A07B3" w:rsidRPr="0041075E" w:rsidRDefault="002A07B3" w:rsidP="00272664"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67</w:t>
                        </w:r>
                      </w:p>
                    </w:txbxContent>
                  </v:textbox>
                </v:rect>
              </w:pict>
            </w:r>
            <w:r w:rsidR="004E6945">
              <w:rPr>
                <w:rFonts w:ascii="TH SarabunIT๙" w:eastAsia="Calibri" w:hAnsi="TH SarabunIT๙" w:cs="TH SarabunIT๙" w:hint="cs"/>
                <w:cs/>
              </w:rPr>
              <w:t>กองการศึกษา</w:t>
            </w:r>
          </w:p>
        </w:tc>
        <w:tc>
          <w:tcPr>
            <w:tcW w:w="900" w:type="dxa"/>
          </w:tcPr>
          <w:p w:rsidR="00AA685F" w:rsidRPr="00F32E4A" w:rsidRDefault="00AA685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</w:tbl>
    <w:p w:rsidR="003F7787" w:rsidRDefault="003F7787" w:rsidP="003F7787">
      <w:pPr>
        <w:rPr>
          <w:rFonts w:cs="Cordia New"/>
        </w:rPr>
      </w:pPr>
    </w:p>
    <w:tbl>
      <w:tblPr>
        <w:tblW w:w="1593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7"/>
        <w:gridCol w:w="1046"/>
        <w:gridCol w:w="1432"/>
        <w:gridCol w:w="1432"/>
        <w:gridCol w:w="1432"/>
        <w:gridCol w:w="512"/>
        <w:gridCol w:w="512"/>
        <w:gridCol w:w="512"/>
        <w:gridCol w:w="512"/>
        <w:gridCol w:w="836"/>
        <w:gridCol w:w="2070"/>
        <w:gridCol w:w="2520"/>
        <w:gridCol w:w="1170"/>
        <w:gridCol w:w="900"/>
      </w:tblGrid>
      <w:tr w:rsidR="004E6945" w:rsidRPr="00F32E4A" w:rsidTr="00FD133D">
        <w:tc>
          <w:tcPr>
            <w:tcW w:w="1047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046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432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</w:t>
            </w:r>
          </w:p>
        </w:tc>
        <w:tc>
          <w:tcPr>
            <w:tcW w:w="1432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เป้าหมายจากพันธกิจ/จุดมุ่งหมายเพื่อการพัฒนา</w:t>
            </w:r>
          </w:p>
        </w:tc>
        <w:tc>
          <w:tcPr>
            <w:tcW w:w="1432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ตัวชี้วัดระดับเป้าประสงค์</w:t>
            </w:r>
            <w:r w:rsidRPr="0006123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(ตั</w:t>
            </w: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วชี้วัดรวม)</w:t>
            </w:r>
          </w:p>
        </w:tc>
        <w:tc>
          <w:tcPr>
            <w:tcW w:w="2048" w:type="dxa"/>
            <w:gridSpan w:val="4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836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ความก้าว</w:t>
            </w:r>
          </w:p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หน้าของเป้าหมาย</w:t>
            </w:r>
          </w:p>
        </w:tc>
        <w:tc>
          <w:tcPr>
            <w:tcW w:w="2070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กลยุทธ์/แนวทางการพัฒนา</w:t>
            </w:r>
          </w:p>
        </w:tc>
        <w:tc>
          <w:tcPr>
            <w:tcW w:w="2520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170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900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4E6945" w:rsidRPr="00F32E4A" w:rsidTr="00FD133D">
        <w:tc>
          <w:tcPr>
            <w:tcW w:w="1047" w:type="dxa"/>
            <w:vMerge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  <w:vMerge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61</w:t>
            </w:r>
          </w:p>
        </w:tc>
        <w:tc>
          <w:tcPr>
            <w:tcW w:w="512" w:type="dxa"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512" w:type="dxa"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3</w:t>
            </w:r>
          </w:p>
        </w:tc>
        <w:tc>
          <w:tcPr>
            <w:tcW w:w="512" w:type="dxa"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4</w:t>
            </w:r>
          </w:p>
        </w:tc>
        <w:tc>
          <w:tcPr>
            <w:tcW w:w="836" w:type="dxa"/>
            <w:vMerge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070" w:type="dxa"/>
            <w:vMerge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520" w:type="dxa"/>
            <w:vMerge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170" w:type="dxa"/>
            <w:vMerge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900" w:type="dxa"/>
            <w:vMerge/>
          </w:tcPr>
          <w:p w:rsidR="004E6945" w:rsidRPr="00F32E4A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4E6945" w:rsidRPr="00F32E4A" w:rsidTr="00FD133D">
        <w:tc>
          <w:tcPr>
            <w:tcW w:w="1047" w:type="dxa"/>
          </w:tcPr>
          <w:p w:rsidR="004E6945" w:rsidRPr="00B7287C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</w:tcPr>
          <w:p w:rsidR="004E6945" w:rsidRPr="00B7287C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</w:tcPr>
          <w:p w:rsidR="004E6945" w:rsidRPr="00B7287C" w:rsidRDefault="004E6945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432" w:type="dxa"/>
          </w:tcPr>
          <w:p w:rsidR="004E6945" w:rsidRPr="004E6945" w:rsidRDefault="004E6945" w:rsidP="00FD133D">
            <w:pPr>
              <w:ind w:left="-57"/>
              <w:rPr>
                <w:rFonts w:ascii="TH SarabunIT๙" w:eastAsia="Calibri" w:hAnsi="TH SarabunIT๙" w:cs="TH SarabunIT๙"/>
                <w:b/>
                <w:bCs/>
                <w:szCs w:val="22"/>
              </w:rPr>
            </w:pPr>
          </w:p>
        </w:tc>
        <w:tc>
          <w:tcPr>
            <w:tcW w:w="1432" w:type="dxa"/>
          </w:tcPr>
          <w:p w:rsidR="004E6945" w:rsidRPr="00B7287C" w:rsidRDefault="004E6945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4E6945" w:rsidRPr="00B7287C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4E6945" w:rsidRPr="00B7287C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4E6945" w:rsidRPr="00B7287C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4E6945" w:rsidRPr="00B7287C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836" w:type="dxa"/>
          </w:tcPr>
          <w:p w:rsidR="004E6945" w:rsidRPr="00B7287C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070" w:type="dxa"/>
          </w:tcPr>
          <w:p w:rsidR="004E6945" w:rsidRDefault="004E6945" w:rsidP="00FD133D">
            <w:pPr>
              <w:ind w:left="-55" w:right="-37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8.</w:t>
            </w:r>
            <w:r w:rsidRPr="00B7287C">
              <w:rPr>
                <w:rFonts w:ascii="TH SarabunIT๙" w:hAnsi="TH SarabunIT๙" w:cs="TH SarabunIT๙"/>
                <w:cs/>
              </w:rPr>
              <w:t>ส่งเสริมการดำรงชีวิตโดยใช้แนวปรัชญาเศรษฐกิจพอเพียง</w:t>
            </w:r>
          </w:p>
          <w:p w:rsidR="004E6945" w:rsidRPr="003F7787" w:rsidRDefault="004E6945" w:rsidP="00FD133D">
            <w:pPr>
              <w:ind w:right="-108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520" w:type="dxa"/>
          </w:tcPr>
          <w:p w:rsidR="004E6945" w:rsidRDefault="004E6945" w:rsidP="00FD133D">
            <w:pPr>
              <w:tabs>
                <w:tab w:val="left" w:pos="162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10.</w:t>
            </w:r>
            <w:r w:rsidRPr="00227C90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โครงการส่งเสริมกิจกรรมชมรมหรือกลุ่มผู้สูงอายุ</w:t>
            </w:r>
          </w:p>
          <w:p w:rsidR="004E6945" w:rsidRDefault="004E6945" w:rsidP="00FD133D">
            <w:pPr>
              <w:tabs>
                <w:tab w:val="left" w:pos="1620"/>
              </w:tabs>
              <w:rPr>
                <w:rFonts w:ascii="TH SarabunIT๙" w:hAnsi="TH SarabunIT๙" w:cs="TH SarabunIT๙"/>
                <w:szCs w:val="22"/>
              </w:rPr>
            </w:pPr>
          </w:p>
          <w:p w:rsidR="004E6945" w:rsidRPr="00227C90" w:rsidRDefault="004E6945" w:rsidP="00FD133D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11.</w:t>
            </w:r>
            <w:r w:rsidRPr="00227C90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โครงการฝึกอบรมศีลธรรมและจริยธรรมหรือการบวชสามเณรภาคฤดูร้อน</w:t>
            </w:r>
          </w:p>
          <w:p w:rsidR="004E6945" w:rsidRPr="00227C90" w:rsidRDefault="004E6945" w:rsidP="00FD133D">
            <w:pPr>
              <w:rPr>
                <w:rFonts w:ascii="TH SarabunIT๙" w:hAnsi="TH SarabunIT๙" w:cs="TH SarabunIT๙"/>
                <w:szCs w:val="22"/>
              </w:rPr>
            </w:pPr>
          </w:p>
          <w:p w:rsidR="004E6945" w:rsidRDefault="004E6945" w:rsidP="00FD133D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12.</w:t>
            </w:r>
            <w:r w:rsidRPr="00227C90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โครงการอบรมคณะกรรมการชุมชนในเขตเทศบาล</w:t>
            </w:r>
          </w:p>
          <w:p w:rsidR="004E6945" w:rsidRPr="00227C90" w:rsidRDefault="004E6945" w:rsidP="00FD133D">
            <w:pPr>
              <w:rPr>
                <w:rFonts w:ascii="TH SarabunIT๙" w:hAnsi="TH SarabunIT๙" w:cs="TH SarabunIT๙"/>
                <w:szCs w:val="22"/>
              </w:rPr>
            </w:pPr>
          </w:p>
          <w:p w:rsidR="004E6945" w:rsidRPr="00227C90" w:rsidRDefault="004E6945" w:rsidP="00FD133D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13.</w:t>
            </w:r>
            <w:r w:rsidRPr="00227C90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ค่าใช้จ่ายเงินสมทบกองทุนสวัสดิการชุมชน</w:t>
            </w:r>
          </w:p>
          <w:p w:rsidR="004E6945" w:rsidRPr="00227C90" w:rsidRDefault="004E6945" w:rsidP="00FD133D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  <w:p w:rsidR="004E6945" w:rsidRPr="00227C90" w:rsidRDefault="004E6945" w:rsidP="00FD133D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14.</w:t>
            </w:r>
            <w:r w:rsidRPr="00227C90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โครงการสนับสนุนสื่อการเรียนการสอนแก่เด็กนักเรียน</w:t>
            </w:r>
          </w:p>
          <w:p w:rsidR="004E6945" w:rsidRPr="00227C90" w:rsidRDefault="004E6945" w:rsidP="00FD133D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  <w:p w:rsidR="004E6945" w:rsidRPr="00227C90" w:rsidRDefault="004E6945" w:rsidP="00FD133D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15.</w:t>
            </w:r>
            <w:r w:rsidRPr="00227C90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โครงการอบรมและส่งเสริมอาชีพราษฎร ตามปรัชญาเศรษฐกิจพอเพียง</w:t>
            </w:r>
          </w:p>
          <w:p w:rsidR="004E6945" w:rsidRPr="00227C90" w:rsidRDefault="004E6945" w:rsidP="00FD133D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  <w:p w:rsidR="004E6945" w:rsidRDefault="004E6945" w:rsidP="00FD133D">
            <w:pPr>
              <w:tabs>
                <w:tab w:val="left" w:pos="162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16.</w:t>
            </w:r>
            <w:r w:rsidRPr="00227C90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โครงการจัดงานวันเด็กแห่งชาติ</w:t>
            </w:r>
          </w:p>
          <w:p w:rsidR="004E6945" w:rsidRDefault="004E6945" w:rsidP="00FD133D">
            <w:pPr>
              <w:tabs>
                <w:tab w:val="left" w:pos="1620"/>
              </w:tabs>
              <w:rPr>
                <w:rFonts w:ascii="TH SarabunIT๙" w:hAnsi="TH SarabunIT๙" w:cs="TH SarabunIT๙"/>
                <w:szCs w:val="22"/>
              </w:rPr>
            </w:pPr>
          </w:p>
          <w:p w:rsidR="004E6945" w:rsidRDefault="004E6945" w:rsidP="00FD133D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17.</w:t>
            </w:r>
            <w:r w:rsidRPr="00227C90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โครงการอุดหนุนหน่วยงานราชการและองค์กรต่างๆ</w:t>
            </w:r>
          </w:p>
          <w:p w:rsidR="004E6945" w:rsidRPr="00C84DCD" w:rsidRDefault="004E6945" w:rsidP="00FD133D">
            <w:pPr>
              <w:rPr>
                <w:rFonts w:ascii="TH SarabunIT๙" w:hAnsi="TH SarabunIT๙" w:cs="TH SarabunIT๙"/>
                <w:szCs w:val="22"/>
              </w:rPr>
            </w:pPr>
          </w:p>
          <w:p w:rsidR="004E6945" w:rsidRPr="00C84DCD" w:rsidRDefault="004E6945" w:rsidP="00FD133D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18.</w:t>
            </w:r>
            <w:r w:rsidRPr="00C84DCD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โครงการปรับปรุงถ้ำทิพย์พรเจริญ</w:t>
            </w:r>
          </w:p>
          <w:p w:rsidR="004E6945" w:rsidRPr="00C84DCD" w:rsidRDefault="004E6945" w:rsidP="00FD133D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  <w:p w:rsidR="004E6945" w:rsidRPr="00C84DCD" w:rsidRDefault="004E6945" w:rsidP="00FD133D">
            <w:pPr>
              <w:rPr>
                <w:rFonts w:ascii="TH SarabunIT๙" w:hAnsi="TH SarabunIT๙" w:cs="TH SarabunIT๙"/>
                <w:color w:val="000000"/>
                <w:szCs w:val="2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19.</w:t>
            </w:r>
            <w:r w:rsidRPr="00C84DCD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โครงการส่งเสริมการท่องเที่ยว</w:t>
            </w:r>
          </w:p>
          <w:p w:rsidR="004E6945" w:rsidRPr="00C84DCD" w:rsidRDefault="004E6945" w:rsidP="00FD133D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  <w:p w:rsidR="004E6945" w:rsidRPr="00C84DCD" w:rsidRDefault="004E6945" w:rsidP="00FD133D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20.</w:t>
            </w:r>
            <w:r w:rsidRPr="00C84DCD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โครงการจัดกิจกรรมของเด็กและเยาวชน</w:t>
            </w:r>
          </w:p>
          <w:p w:rsidR="004E6945" w:rsidRPr="003F7787" w:rsidRDefault="004E6945" w:rsidP="00FD133D">
            <w:pPr>
              <w:tabs>
                <w:tab w:val="left" w:pos="1620"/>
              </w:tabs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170" w:type="dxa"/>
          </w:tcPr>
          <w:p w:rsidR="004E6945" w:rsidRPr="002D39D0" w:rsidRDefault="00C64E9E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noProof/>
              </w:rPr>
              <w:pict>
                <v:rect id="_x0000_s1523" style="position:absolute;left:0;text-align:left;margin-left:34.65pt;margin-top:418.8pt;width:42.6pt;height:30.45pt;z-index:252021760;mso-position-horizontal-relative:text;mso-position-vertical-relative:text" filled="f" strokecolor="white [3212]">
                  <v:shadow offset="6pt,6pt"/>
                  <v:textbox style="mso-next-textbox:#_x0000_s1523">
                    <w:txbxContent>
                      <w:p w:rsidR="002A07B3" w:rsidRPr="0041075E" w:rsidRDefault="002A07B3" w:rsidP="00272664"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68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900" w:type="dxa"/>
          </w:tcPr>
          <w:p w:rsidR="004E6945" w:rsidRPr="00F32E4A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</w:tbl>
    <w:p w:rsidR="004E6945" w:rsidRDefault="004E6945" w:rsidP="004E6945">
      <w:pPr>
        <w:rPr>
          <w:rFonts w:cs="Cordia New"/>
        </w:rPr>
      </w:pPr>
    </w:p>
    <w:tbl>
      <w:tblPr>
        <w:tblW w:w="1593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7"/>
        <w:gridCol w:w="1046"/>
        <w:gridCol w:w="1432"/>
        <w:gridCol w:w="1432"/>
        <w:gridCol w:w="1432"/>
        <w:gridCol w:w="512"/>
        <w:gridCol w:w="512"/>
        <w:gridCol w:w="512"/>
        <w:gridCol w:w="512"/>
        <w:gridCol w:w="836"/>
        <w:gridCol w:w="2070"/>
        <w:gridCol w:w="2520"/>
        <w:gridCol w:w="1170"/>
        <w:gridCol w:w="900"/>
      </w:tblGrid>
      <w:tr w:rsidR="004E6945" w:rsidRPr="00F32E4A" w:rsidTr="00FD133D">
        <w:tc>
          <w:tcPr>
            <w:tcW w:w="1047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046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432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</w:t>
            </w:r>
          </w:p>
        </w:tc>
        <w:tc>
          <w:tcPr>
            <w:tcW w:w="1432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เป้าหมายจากพันธกิจ/จุดมุ่งหมายเพื่อการพัฒนา</w:t>
            </w:r>
          </w:p>
        </w:tc>
        <w:tc>
          <w:tcPr>
            <w:tcW w:w="1432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ตัวชี้วัดระดับเป้าประสงค์</w:t>
            </w:r>
            <w:r w:rsidRPr="0006123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(ตั</w:t>
            </w: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วชี้วัดรวม)</w:t>
            </w:r>
          </w:p>
        </w:tc>
        <w:tc>
          <w:tcPr>
            <w:tcW w:w="2048" w:type="dxa"/>
            <w:gridSpan w:val="4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836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ความก้าว</w:t>
            </w:r>
          </w:p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หน้าของเป้าหมาย</w:t>
            </w:r>
          </w:p>
        </w:tc>
        <w:tc>
          <w:tcPr>
            <w:tcW w:w="2070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กลยุทธ์/แนวทางการพัฒนา</w:t>
            </w:r>
          </w:p>
        </w:tc>
        <w:tc>
          <w:tcPr>
            <w:tcW w:w="2520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170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900" w:type="dxa"/>
            <w:vMerge w:val="restart"/>
          </w:tcPr>
          <w:p w:rsidR="004E6945" w:rsidRPr="00061230" w:rsidRDefault="004E6945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4E6945" w:rsidRPr="00F32E4A" w:rsidTr="00FD133D">
        <w:tc>
          <w:tcPr>
            <w:tcW w:w="1047" w:type="dxa"/>
            <w:vMerge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  <w:vMerge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61</w:t>
            </w:r>
          </w:p>
        </w:tc>
        <w:tc>
          <w:tcPr>
            <w:tcW w:w="512" w:type="dxa"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512" w:type="dxa"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3</w:t>
            </w:r>
          </w:p>
        </w:tc>
        <w:tc>
          <w:tcPr>
            <w:tcW w:w="512" w:type="dxa"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4</w:t>
            </w:r>
          </w:p>
        </w:tc>
        <w:tc>
          <w:tcPr>
            <w:tcW w:w="836" w:type="dxa"/>
            <w:vMerge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070" w:type="dxa"/>
            <w:vMerge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520" w:type="dxa"/>
            <w:vMerge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170" w:type="dxa"/>
            <w:vMerge/>
          </w:tcPr>
          <w:p w:rsidR="004E6945" w:rsidRPr="002D39D0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900" w:type="dxa"/>
            <w:vMerge/>
          </w:tcPr>
          <w:p w:rsidR="004E6945" w:rsidRPr="00F32E4A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4E6945" w:rsidRPr="00F32E4A" w:rsidTr="00FD133D">
        <w:tc>
          <w:tcPr>
            <w:tcW w:w="1047" w:type="dxa"/>
          </w:tcPr>
          <w:p w:rsidR="004E6945" w:rsidRPr="00B7287C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</w:tcPr>
          <w:p w:rsidR="004E6945" w:rsidRPr="00B7287C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</w:tcPr>
          <w:p w:rsidR="004E6945" w:rsidRPr="00B7287C" w:rsidRDefault="004E6945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432" w:type="dxa"/>
          </w:tcPr>
          <w:p w:rsidR="004E6945" w:rsidRPr="004E6945" w:rsidRDefault="004E6945" w:rsidP="00FD133D">
            <w:pPr>
              <w:ind w:left="-57"/>
              <w:rPr>
                <w:rFonts w:ascii="TH SarabunIT๙" w:eastAsia="Calibri" w:hAnsi="TH SarabunIT๙" w:cs="TH SarabunIT๙"/>
                <w:b/>
                <w:bCs/>
                <w:szCs w:val="22"/>
              </w:rPr>
            </w:pPr>
          </w:p>
        </w:tc>
        <w:tc>
          <w:tcPr>
            <w:tcW w:w="1432" w:type="dxa"/>
          </w:tcPr>
          <w:p w:rsidR="004E6945" w:rsidRPr="00B7287C" w:rsidRDefault="004E6945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4E6945" w:rsidRPr="00B7287C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4E6945" w:rsidRPr="00B7287C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4E6945" w:rsidRPr="00B7287C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4E6945" w:rsidRPr="00B7287C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836" w:type="dxa"/>
          </w:tcPr>
          <w:p w:rsidR="004E6945" w:rsidRPr="00B7287C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070" w:type="dxa"/>
          </w:tcPr>
          <w:p w:rsidR="004E6945" w:rsidRPr="003F7787" w:rsidRDefault="004E6945" w:rsidP="004E6945">
            <w:pPr>
              <w:ind w:left="-55" w:right="-37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520" w:type="dxa"/>
          </w:tcPr>
          <w:p w:rsidR="004E6945" w:rsidRDefault="004E6945" w:rsidP="00FD133D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21.</w:t>
            </w:r>
            <w:r w:rsidRPr="00C84DCD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โครงการอุดหนุนเหล่ากาชาดจังหวัดปราจีนบุรี</w:t>
            </w:r>
          </w:p>
          <w:p w:rsidR="004E6945" w:rsidRDefault="004E6945" w:rsidP="00FD133D">
            <w:pPr>
              <w:rPr>
                <w:rFonts w:ascii="TH SarabunIT๙" w:hAnsi="TH SarabunIT๙" w:cs="TH SarabunIT๙"/>
                <w:szCs w:val="22"/>
              </w:rPr>
            </w:pPr>
          </w:p>
          <w:p w:rsidR="004E6945" w:rsidRDefault="004E6945" w:rsidP="00FD133D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</w:p>
          <w:p w:rsidR="004E6945" w:rsidRPr="003F7787" w:rsidRDefault="004E6945" w:rsidP="00FD133D">
            <w:pPr>
              <w:tabs>
                <w:tab w:val="left" w:pos="1620"/>
              </w:tabs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170" w:type="dxa"/>
          </w:tcPr>
          <w:p w:rsidR="004E6945" w:rsidRPr="002D39D0" w:rsidRDefault="004E6945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</w:p>
        </w:tc>
        <w:tc>
          <w:tcPr>
            <w:tcW w:w="900" w:type="dxa"/>
          </w:tcPr>
          <w:p w:rsidR="004E6945" w:rsidRPr="00F32E4A" w:rsidRDefault="004E6945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</w:tbl>
    <w:p w:rsidR="004E6945" w:rsidRDefault="004E6945" w:rsidP="004E6945">
      <w:pPr>
        <w:rPr>
          <w:rFonts w:cs="Cordia New"/>
        </w:rPr>
      </w:pPr>
    </w:p>
    <w:p w:rsidR="004E6945" w:rsidRDefault="004E6945" w:rsidP="004E6945">
      <w:pPr>
        <w:rPr>
          <w:rFonts w:cs="Cordia New"/>
        </w:rPr>
      </w:pPr>
    </w:p>
    <w:p w:rsidR="004E6945" w:rsidRDefault="004E6945" w:rsidP="004E6945">
      <w:pPr>
        <w:rPr>
          <w:rFonts w:cs="Cordia New"/>
        </w:rPr>
      </w:pPr>
    </w:p>
    <w:p w:rsidR="004E6945" w:rsidRDefault="004E6945" w:rsidP="004E6945">
      <w:pPr>
        <w:rPr>
          <w:rFonts w:cs="Cordia New"/>
        </w:rPr>
      </w:pPr>
    </w:p>
    <w:p w:rsidR="004E6945" w:rsidRDefault="004E6945" w:rsidP="004E6945">
      <w:pPr>
        <w:rPr>
          <w:rFonts w:cs="Cordia New"/>
        </w:rPr>
      </w:pPr>
    </w:p>
    <w:p w:rsidR="003F7787" w:rsidRDefault="003F7787" w:rsidP="003F7787">
      <w:pPr>
        <w:rPr>
          <w:rFonts w:cs="Cordia New"/>
        </w:rPr>
      </w:pPr>
    </w:p>
    <w:p w:rsidR="00725A1F" w:rsidRDefault="00725A1F" w:rsidP="003F7787">
      <w:pPr>
        <w:rPr>
          <w:rFonts w:cs="Cordia New"/>
        </w:rPr>
      </w:pPr>
    </w:p>
    <w:p w:rsidR="00725A1F" w:rsidRDefault="00725A1F" w:rsidP="003F7787">
      <w:pPr>
        <w:rPr>
          <w:rFonts w:cs="Cordia New"/>
        </w:rPr>
      </w:pPr>
    </w:p>
    <w:p w:rsidR="00725A1F" w:rsidRDefault="00725A1F" w:rsidP="003F7787">
      <w:pPr>
        <w:rPr>
          <w:rFonts w:cs="Cordia New"/>
        </w:rPr>
      </w:pPr>
    </w:p>
    <w:p w:rsidR="00725A1F" w:rsidRDefault="00725A1F" w:rsidP="003F7787">
      <w:pPr>
        <w:rPr>
          <w:rFonts w:cs="Cordia New"/>
        </w:rPr>
      </w:pPr>
    </w:p>
    <w:p w:rsidR="00725A1F" w:rsidRDefault="00725A1F" w:rsidP="003F7787">
      <w:pPr>
        <w:rPr>
          <w:rFonts w:cs="Cordia New"/>
        </w:rPr>
      </w:pPr>
    </w:p>
    <w:p w:rsidR="00725A1F" w:rsidRDefault="00725A1F" w:rsidP="003F7787">
      <w:pPr>
        <w:rPr>
          <w:rFonts w:cs="Cordia New"/>
        </w:rPr>
      </w:pPr>
    </w:p>
    <w:p w:rsidR="00CF33E7" w:rsidRDefault="00CF33E7" w:rsidP="003F7787">
      <w:pPr>
        <w:rPr>
          <w:rFonts w:cs="Cordia New"/>
        </w:rPr>
      </w:pPr>
    </w:p>
    <w:p w:rsidR="00CF33E7" w:rsidRDefault="00CF33E7" w:rsidP="003F7787">
      <w:pPr>
        <w:rPr>
          <w:rFonts w:cs="Cordia New"/>
        </w:rPr>
      </w:pPr>
    </w:p>
    <w:p w:rsidR="00CF33E7" w:rsidRDefault="00CF33E7" w:rsidP="003F7787">
      <w:pPr>
        <w:rPr>
          <w:rFonts w:cs="Cordia New"/>
        </w:rPr>
      </w:pPr>
    </w:p>
    <w:p w:rsidR="00CF33E7" w:rsidRDefault="00CF33E7" w:rsidP="003F7787">
      <w:pPr>
        <w:rPr>
          <w:rFonts w:cs="Cordia New"/>
        </w:rPr>
      </w:pPr>
    </w:p>
    <w:p w:rsidR="00725A1F" w:rsidRDefault="00725A1F" w:rsidP="003F7787">
      <w:pPr>
        <w:rPr>
          <w:rFonts w:cs="Cordia New"/>
        </w:rPr>
      </w:pPr>
    </w:p>
    <w:p w:rsidR="00725A1F" w:rsidRDefault="00725A1F" w:rsidP="003F7787">
      <w:pPr>
        <w:rPr>
          <w:rFonts w:cs="Cordia New"/>
        </w:rPr>
      </w:pPr>
    </w:p>
    <w:p w:rsidR="00725A1F" w:rsidRDefault="00725A1F" w:rsidP="003F7787">
      <w:pPr>
        <w:rPr>
          <w:rFonts w:cs="Cordia New"/>
        </w:rPr>
      </w:pPr>
    </w:p>
    <w:p w:rsidR="00725A1F" w:rsidRDefault="00725A1F" w:rsidP="003F7787">
      <w:pPr>
        <w:rPr>
          <w:rFonts w:cs="Cordia New"/>
        </w:rPr>
      </w:pPr>
    </w:p>
    <w:p w:rsidR="00725A1F" w:rsidRDefault="00725A1F" w:rsidP="003F7787">
      <w:pPr>
        <w:rPr>
          <w:rFonts w:cs="Cordia New"/>
        </w:rPr>
      </w:pPr>
    </w:p>
    <w:p w:rsidR="00725A1F" w:rsidRDefault="00725A1F" w:rsidP="003F7787">
      <w:pPr>
        <w:rPr>
          <w:rFonts w:cs="Cordia New"/>
        </w:rPr>
      </w:pPr>
    </w:p>
    <w:p w:rsidR="00725A1F" w:rsidRDefault="00C64E9E" w:rsidP="003F7787">
      <w:pPr>
        <w:rPr>
          <w:rFonts w:cs="Cordia New"/>
        </w:rPr>
      </w:pPr>
      <w:r>
        <w:rPr>
          <w:rFonts w:cs="Cordia New"/>
          <w:noProof/>
        </w:rPr>
        <w:pict>
          <v:rect id="_x0000_s1524" style="position:absolute;margin-left:682.85pt;margin-top:26.1pt;width:42.6pt;height:30.45pt;z-index:252022784" filled="f" strokecolor="white [3212]">
            <v:shadow offset="6pt,6pt"/>
            <v:textbox style="mso-next-textbox:#_x0000_s1524">
              <w:txbxContent>
                <w:p w:rsidR="002A07B3" w:rsidRPr="0041075E" w:rsidRDefault="002A07B3" w:rsidP="00272664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69</w:t>
                  </w:r>
                </w:p>
              </w:txbxContent>
            </v:textbox>
          </v:rect>
        </w:pict>
      </w:r>
    </w:p>
    <w:p w:rsidR="00725A1F" w:rsidRPr="00351666" w:rsidRDefault="00C64E9E" w:rsidP="00725A1F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shape id="_x0000_s1481" type="#_x0000_t202" style="position:absolute;left:0;text-align:left;margin-left:638.3pt;margin-top:-15.05pt;width:65pt;height:26.1pt;z-index:25197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">
            <v:textbox>
              <w:txbxContent>
                <w:p w:rsidR="002A07B3" w:rsidRPr="00351666" w:rsidRDefault="002A07B3" w:rsidP="00725A1F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351666">
                    <w:rPr>
                      <w:rFonts w:ascii="TH SarabunIT๙" w:hAnsi="TH SarabunIT๙" w:cs="TH SarabunIT๙"/>
                      <w:sz w:val="28"/>
                      <w:cs/>
                    </w:rPr>
                    <w:t>แบบ ยท. 04</w:t>
                  </w:r>
                </w:p>
              </w:txbxContent>
            </v:textbox>
          </v:shape>
        </w:pict>
      </w:r>
      <w:r w:rsidR="00725A1F" w:rsidRPr="00351666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รายละเอียดแผนยุทธศาสตร์ เทศบาลตำบลสระบัว</w:t>
      </w:r>
    </w:p>
    <w:p w:rsidR="00725A1F" w:rsidRDefault="00725A1F" w:rsidP="00725A1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93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7"/>
        <w:gridCol w:w="1046"/>
        <w:gridCol w:w="1432"/>
        <w:gridCol w:w="1432"/>
        <w:gridCol w:w="1432"/>
        <w:gridCol w:w="512"/>
        <w:gridCol w:w="512"/>
        <w:gridCol w:w="512"/>
        <w:gridCol w:w="512"/>
        <w:gridCol w:w="836"/>
        <w:gridCol w:w="2070"/>
        <w:gridCol w:w="2520"/>
        <w:gridCol w:w="1170"/>
        <w:gridCol w:w="900"/>
      </w:tblGrid>
      <w:tr w:rsidR="00725A1F" w:rsidRPr="00F32E4A" w:rsidTr="00FD133D">
        <w:tc>
          <w:tcPr>
            <w:tcW w:w="1047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046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432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</w:t>
            </w:r>
          </w:p>
        </w:tc>
        <w:tc>
          <w:tcPr>
            <w:tcW w:w="1432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เป้าหมายจากพันธกิจ/จุดมุ่งหมายเพื่อการพัฒนา</w:t>
            </w:r>
          </w:p>
        </w:tc>
        <w:tc>
          <w:tcPr>
            <w:tcW w:w="1432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ตัวชี้วัดระดับเป้าประสงค์</w:t>
            </w:r>
            <w:r w:rsidRPr="0006123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(ตั</w:t>
            </w: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วชี้วัดรวม)</w:t>
            </w:r>
          </w:p>
        </w:tc>
        <w:tc>
          <w:tcPr>
            <w:tcW w:w="2048" w:type="dxa"/>
            <w:gridSpan w:val="4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836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ความก้าว</w:t>
            </w:r>
          </w:p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หน้าของเป้าหมาย</w:t>
            </w:r>
          </w:p>
        </w:tc>
        <w:tc>
          <w:tcPr>
            <w:tcW w:w="2070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กลยุทธ์/แนวทางการพัฒนา</w:t>
            </w:r>
          </w:p>
        </w:tc>
        <w:tc>
          <w:tcPr>
            <w:tcW w:w="2520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170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900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725A1F" w:rsidRPr="00F32E4A" w:rsidTr="00FD133D">
        <w:tc>
          <w:tcPr>
            <w:tcW w:w="1047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61</w:t>
            </w:r>
          </w:p>
        </w:tc>
        <w:tc>
          <w:tcPr>
            <w:tcW w:w="512" w:type="dxa"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512" w:type="dxa"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3</w:t>
            </w:r>
          </w:p>
        </w:tc>
        <w:tc>
          <w:tcPr>
            <w:tcW w:w="512" w:type="dxa"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4</w:t>
            </w:r>
          </w:p>
        </w:tc>
        <w:tc>
          <w:tcPr>
            <w:tcW w:w="836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070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520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170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900" w:type="dxa"/>
            <w:vMerge/>
          </w:tcPr>
          <w:p w:rsidR="00725A1F" w:rsidRPr="00F32E4A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725A1F" w:rsidRPr="00F32E4A" w:rsidTr="00FD133D">
        <w:tc>
          <w:tcPr>
            <w:tcW w:w="1047" w:type="dxa"/>
          </w:tcPr>
          <w:p w:rsidR="00725A1F" w:rsidRPr="003B25C0" w:rsidRDefault="00725A1F" w:rsidP="00FD133D">
            <w:pPr>
              <w:ind w:right="-54"/>
              <w:rPr>
                <w:rFonts w:ascii="TH SarabunIT๙" w:eastAsia="Calibri" w:hAnsi="TH SarabunIT๙" w:cs="TH SarabunIT๙"/>
                <w:b/>
                <w:bCs/>
              </w:rPr>
            </w:pPr>
            <w:r w:rsidRPr="003B25C0">
              <w:rPr>
                <w:rFonts w:ascii="TH SarabunIT๙" w:hAnsi="TH SarabunIT๙" w:cs="TH SarabunIT๙"/>
                <w:cs/>
              </w:rPr>
              <w:t>ยุทธศาสตร์ที่  4 ยกระดับการจัดบริการสังคมให้มีคุณภาพและมาตรฐาน สอดคล้องกับทุกสถานการณ์ เพื่อความสงบเรียบร้อย และความมั่นคงของจังหวัด</w:t>
            </w:r>
          </w:p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</w:tcPr>
          <w:p w:rsidR="00725A1F" w:rsidRPr="003B25C0" w:rsidRDefault="00725A1F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3B25C0">
              <w:rPr>
                <w:rFonts w:ascii="TH SarabunIT๙" w:hAnsi="TH SarabunIT๙" w:cs="TH SarabunIT๙"/>
                <w:cs/>
              </w:rPr>
              <w:t>ยุทธศาสตร์ที่  4  พัฒนาคนให้เป็นพลเมืองที่ดีของสังคม</w:t>
            </w:r>
          </w:p>
        </w:tc>
        <w:tc>
          <w:tcPr>
            <w:tcW w:w="1432" w:type="dxa"/>
          </w:tcPr>
          <w:p w:rsidR="00725A1F" w:rsidRPr="003F4137" w:rsidRDefault="00725A1F" w:rsidP="00FD133D">
            <w:pPr>
              <w:pStyle w:val="a5"/>
              <w:rPr>
                <w:rFonts w:ascii="TH SarabunIT๙" w:hAnsi="TH SarabunIT๙" w:cs="TH SarabunIT๙"/>
                <w:sz w:val="24"/>
                <w:szCs w:val="24"/>
              </w:rPr>
            </w:pPr>
            <w:r w:rsidRPr="003F413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3</w:t>
            </w:r>
          </w:p>
          <w:p w:rsidR="00725A1F" w:rsidRPr="003F4137" w:rsidRDefault="00725A1F" w:rsidP="00FD133D">
            <w:pPr>
              <w:pStyle w:val="a5"/>
              <w:rPr>
                <w:rFonts w:ascii="TH SarabunIT๙" w:hAnsi="TH SarabunIT๙" w:cs="TH SarabunIT๙"/>
                <w:sz w:val="24"/>
                <w:szCs w:val="24"/>
              </w:rPr>
            </w:pPr>
            <w:r w:rsidRPr="003F4137">
              <w:rPr>
                <w:rFonts w:ascii="TH SarabunIT๙" w:hAnsi="TH SarabunIT๙" w:cs="TH SarabunIT๙"/>
                <w:sz w:val="24"/>
                <w:szCs w:val="24"/>
                <w:cs/>
              </w:rPr>
              <w:t>การบริหารจัดการบ้านเมืองที่ดี</w:t>
            </w:r>
          </w:p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432" w:type="dxa"/>
          </w:tcPr>
          <w:p w:rsidR="00725A1F" w:rsidRPr="003F4137" w:rsidRDefault="00725A1F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3F4137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F4137">
              <w:rPr>
                <w:rFonts w:ascii="TH SarabunIT๙" w:hAnsi="TH SarabunIT๙" w:cs="TH SarabunIT๙"/>
                <w:cs/>
              </w:rPr>
              <w:t>เพื่อให้เกิดการบริหารจัดการที่ดีในเทศบาลตำบลสระบัว</w:t>
            </w:r>
            <w:r w:rsidRPr="003F4137">
              <w:rPr>
                <w:rFonts w:ascii="TH SarabunIT๙" w:hAnsi="TH SarabunIT๙" w:cs="TH SarabunIT๙"/>
              </w:rPr>
              <w:t xml:space="preserve"> </w:t>
            </w:r>
            <w:r w:rsidRPr="003F4137">
              <w:rPr>
                <w:rFonts w:ascii="TH SarabunIT๙" w:hAnsi="TH SarabunIT๙" w:cs="TH SarabunIT๙"/>
                <w:cs/>
              </w:rPr>
              <w:t>โดยหลักธรรมาภิบา</w:t>
            </w:r>
            <w:r w:rsidRPr="003F4137">
              <w:rPr>
                <w:rFonts w:ascii="TH SarabunIT๙" w:hAnsi="TH SarabunIT๙" w:cs="TH SarabunIT๙" w:hint="cs"/>
                <w:cs/>
              </w:rPr>
              <w:t>ล</w:t>
            </w:r>
          </w:p>
          <w:p w:rsidR="00725A1F" w:rsidRPr="003F4137" w:rsidRDefault="00725A1F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725A1F" w:rsidRPr="003F4137" w:rsidRDefault="00725A1F" w:rsidP="00FD133D">
            <w:pPr>
              <w:ind w:left="-57"/>
              <w:rPr>
                <w:rFonts w:ascii="TH SarabunIT๙" w:hAnsi="TH SarabunIT๙" w:cs="TH SarabunIT๙"/>
              </w:rPr>
            </w:pPr>
          </w:p>
          <w:p w:rsidR="00725A1F" w:rsidRPr="003F4137" w:rsidRDefault="00725A1F" w:rsidP="00FD133D">
            <w:pPr>
              <w:ind w:left="-57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725A1F" w:rsidRPr="003F4137" w:rsidRDefault="00725A1F" w:rsidP="00FD133D">
            <w:pPr>
              <w:ind w:left="-57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725A1F" w:rsidRPr="003F4137" w:rsidRDefault="00725A1F" w:rsidP="00FD133D">
            <w:pPr>
              <w:rPr>
                <w:rFonts w:ascii="TH SarabunIT๙" w:eastAsia="Calibri" w:hAnsi="TH SarabunIT๙" w:cs="TH SarabunIT๙"/>
              </w:rPr>
            </w:pPr>
          </w:p>
          <w:p w:rsidR="00725A1F" w:rsidRPr="003F4137" w:rsidRDefault="00725A1F" w:rsidP="00FD133D">
            <w:pPr>
              <w:rPr>
                <w:rFonts w:ascii="TH SarabunIT๙" w:eastAsia="Calibri" w:hAnsi="TH SarabunIT๙" w:cs="TH SarabunIT๙"/>
              </w:rPr>
            </w:pPr>
          </w:p>
          <w:p w:rsidR="00725A1F" w:rsidRPr="003F4137" w:rsidRDefault="00725A1F" w:rsidP="00FD133D">
            <w:pPr>
              <w:rPr>
                <w:rFonts w:ascii="TH SarabunIT๙" w:eastAsia="Calibri" w:hAnsi="TH SarabunIT๙" w:cs="TH SarabunIT๙"/>
              </w:rPr>
            </w:pPr>
          </w:p>
          <w:p w:rsidR="00725A1F" w:rsidRPr="003F4137" w:rsidRDefault="00725A1F" w:rsidP="00FD133D">
            <w:pPr>
              <w:rPr>
                <w:rFonts w:ascii="TH SarabunIT๙" w:eastAsia="Calibri" w:hAnsi="TH SarabunIT๙" w:cs="TH SarabunIT๙"/>
              </w:rPr>
            </w:pPr>
          </w:p>
          <w:p w:rsidR="00725A1F" w:rsidRPr="003F4137" w:rsidRDefault="00725A1F" w:rsidP="00FD133D">
            <w:pPr>
              <w:rPr>
                <w:rFonts w:ascii="TH SarabunIT๙" w:eastAsia="Calibri" w:hAnsi="TH SarabunIT๙" w:cs="TH SarabunIT๙"/>
              </w:rPr>
            </w:pPr>
          </w:p>
          <w:p w:rsidR="00725A1F" w:rsidRPr="003F4137" w:rsidRDefault="00725A1F" w:rsidP="00FD133D">
            <w:pPr>
              <w:rPr>
                <w:rFonts w:ascii="TH SarabunIT๙" w:eastAsia="Calibri" w:hAnsi="TH SarabunIT๙" w:cs="TH SarabunIT๙"/>
              </w:rPr>
            </w:pPr>
          </w:p>
          <w:p w:rsidR="00725A1F" w:rsidRPr="003F4137" w:rsidRDefault="00725A1F" w:rsidP="00FD133D">
            <w:pPr>
              <w:rPr>
                <w:rFonts w:ascii="TH SarabunIT๙" w:eastAsia="Calibri" w:hAnsi="TH SarabunIT๙" w:cs="TH SarabunIT๙"/>
              </w:rPr>
            </w:pPr>
          </w:p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432" w:type="dxa"/>
          </w:tcPr>
          <w:p w:rsidR="00725A1F" w:rsidRPr="003F4137" w:rsidRDefault="00725A1F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3F4137">
              <w:rPr>
                <w:rFonts w:ascii="TH SarabunIT๙" w:hAnsi="TH SarabunIT๙" w:cs="TH SarabunIT๙" w:hint="cs"/>
                <w:cs/>
              </w:rPr>
              <w:t>- จำนวนโครงการ/กิจกรรม</w:t>
            </w:r>
            <w:r w:rsidRPr="003F4137">
              <w:rPr>
                <w:rFonts w:ascii="TH SarabunIT๙" w:hAnsi="TH SarabunIT๙" w:cs="TH SarabunIT๙"/>
                <w:cs/>
              </w:rPr>
              <w:t>เพื่อให้เกิดการบริหารจัดการที่ดีในเทศบาลตำบลสระบัว</w:t>
            </w:r>
            <w:r w:rsidRPr="003F4137">
              <w:rPr>
                <w:rFonts w:ascii="TH SarabunIT๙" w:hAnsi="TH SarabunIT๙" w:cs="TH SarabunIT๙"/>
              </w:rPr>
              <w:t xml:space="preserve"> </w:t>
            </w:r>
            <w:r w:rsidRPr="003F4137">
              <w:rPr>
                <w:rFonts w:ascii="TH SarabunIT๙" w:hAnsi="TH SarabunIT๙" w:cs="TH SarabunIT๙"/>
                <w:cs/>
              </w:rPr>
              <w:t>โดยหลักธรรมาภิบา</w:t>
            </w:r>
            <w:r w:rsidRPr="003F4137">
              <w:rPr>
                <w:rFonts w:ascii="TH SarabunIT๙" w:hAnsi="TH SarabunIT๙" w:cs="TH SarabunIT๙" w:hint="cs"/>
                <w:cs/>
              </w:rPr>
              <w:t>ล</w:t>
            </w:r>
          </w:p>
        </w:tc>
        <w:tc>
          <w:tcPr>
            <w:tcW w:w="512" w:type="dxa"/>
          </w:tcPr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5</w:t>
            </w:r>
          </w:p>
        </w:tc>
        <w:tc>
          <w:tcPr>
            <w:tcW w:w="512" w:type="dxa"/>
          </w:tcPr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5</w:t>
            </w:r>
          </w:p>
        </w:tc>
        <w:tc>
          <w:tcPr>
            <w:tcW w:w="512" w:type="dxa"/>
          </w:tcPr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5</w:t>
            </w:r>
          </w:p>
        </w:tc>
        <w:tc>
          <w:tcPr>
            <w:tcW w:w="512" w:type="dxa"/>
          </w:tcPr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5</w:t>
            </w:r>
          </w:p>
        </w:tc>
        <w:tc>
          <w:tcPr>
            <w:tcW w:w="836" w:type="dxa"/>
          </w:tcPr>
          <w:p w:rsidR="00725A1F" w:rsidRPr="00B7287C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7287C">
              <w:rPr>
                <w:rFonts w:ascii="TH SarabunIT๙" w:eastAsia="Calibri" w:hAnsi="TH SarabunIT๙" w:cs="TH SarabunIT๙" w:hint="cs"/>
                <w:cs/>
              </w:rPr>
              <w:t xml:space="preserve">ปีละ </w:t>
            </w:r>
            <w:r>
              <w:rPr>
                <w:rFonts w:ascii="TH SarabunIT๙" w:eastAsia="Calibri" w:hAnsi="TH SarabunIT๙" w:cs="TH SarabunIT๙" w:hint="cs"/>
                <w:cs/>
              </w:rPr>
              <w:t>5</w:t>
            </w:r>
            <w:r w:rsidRPr="00B7287C">
              <w:rPr>
                <w:rFonts w:ascii="TH SarabunIT๙" w:eastAsia="Calibri" w:hAnsi="TH SarabunIT๙" w:cs="TH SarabunIT๙" w:hint="cs"/>
                <w:cs/>
              </w:rPr>
              <w:t xml:space="preserve"> โครงการ</w:t>
            </w:r>
          </w:p>
        </w:tc>
        <w:tc>
          <w:tcPr>
            <w:tcW w:w="2070" w:type="dxa"/>
          </w:tcPr>
          <w:p w:rsidR="00725A1F" w:rsidRPr="003F4137" w:rsidRDefault="00725A1F" w:rsidP="00725A1F">
            <w:pPr>
              <w:ind w:left="-54" w:right="-108"/>
              <w:rPr>
                <w:rFonts w:ascii="TH SarabunIT๙" w:hAnsi="TH SarabunIT๙" w:cs="TH SarabunIT๙"/>
              </w:rPr>
            </w:pPr>
            <w:r w:rsidRPr="003F4137">
              <w:rPr>
                <w:rFonts w:ascii="TH SarabunIT๙" w:hAnsi="TH SarabunIT๙" w:cs="TH SarabunIT๙" w:hint="cs"/>
                <w:cs/>
              </w:rPr>
              <w:t xml:space="preserve">1. </w:t>
            </w:r>
            <w:r w:rsidRPr="003F4137">
              <w:rPr>
                <w:rFonts w:ascii="TH SarabunIT๙" w:hAnsi="TH SarabunIT๙" w:cs="TH SarabunIT๙"/>
                <w:cs/>
              </w:rPr>
              <w:t>ส่งเสริมระบบประชาธิปไตย สนับสนุนให้ประชาชนมีส่วนร่วมในระบบการเมือง  การปกครอง  ทั้งระดับประเทศและระดับท้องถิ่น</w:t>
            </w:r>
          </w:p>
          <w:p w:rsidR="00725A1F" w:rsidRDefault="00725A1F" w:rsidP="00725A1F">
            <w:pPr>
              <w:ind w:left="-54" w:right="-108"/>
              <w:rPr>
                <w:rFonts w:ascii="TH SarabunIT๙" w:hAnsi="TH SarabunIT๙" w:cs="TH SarabunIT๙"/>
              </w:rPr>
            </w:pPr>
          </w:p>
          <w:p w:rsidR="00725A1F" w:rsidRPr="003F4137" w:rsidRDefault="00725A1F" w:rsidP="00725A1F">
            <w:pPr>
              <w:ind w:left="-54" w:right="-108"/>
              <w:rPr>
                <w:rFonts w:ascii="TH SarabunIT๙" w:hAnsi="TH SarabunIT๙" w:cs="TH SarabunIT๙"/>
              </w:rPr>
            </w:pPr>
            <w:r w:rsidRPr="003F4137">
              <w:rPr>
                <w:rFonts w:ascii="TH SarabunIT๙" w:hAnsi="TH SarabunIT๙" w:cs="TH SarabunIT๙"/>
              </w:rPr>
              <w:t>2.</w:t>
            </w:r>
            <w:r w:rsidRPr="003F4137">
              <w:rPr>
                <w:rFonts w:ascii="TH SarabunIT๙" w:hAnsi="TH SarabunIT๙" w:cs="TH SarabunIT๙"/>
                <w:cs/>
              </w:rPr>
              <w:t>พัฒนาคูณภาพประชาชน  ให้ได้รับโอกาสและความรู้ที่เท่าเทียมกัน  เพื่อเสริมสร้างการมีส่วนร่วม</w:t>
            </w:r>
          </w:p>
          <w:p w:rsidR="00725A1F" w:rsidRDefault="00725A1F" w:rsidP="00725A1F">
            <w:pPr>
              <w:ind w:left="-54" w:right="-108"/>
              <w:rPr>
                <w:rFonts w:ascii="TH SarabunIT๙" w:hAnsi="TH SarabunIT๙" w:cs="TH SarabunIT๙"/>
              </w:rPr>
            </w:pPr>
          </w:p>
          <w:p w:rsidR="00725A1F" w:rsidRPr="003F4137" w:rsidRDefault="00725A1F" w:rsidP="00725A1F">
            <w:pPr>
              <w:ind w:left="-54" w:right="-108"/>
              <w:rPr>
                <w:rFonts w:ascii="TH SarabunIT๙" w:hAnsi="TH SarabunIT๙" w:cs="TH SarabunIT๙"/>
                <w:cs/>
              </w:rPr>
            </w:pPr>
            <w:r w:rsidRPr="003F4137">
              <w:rPr>
                <w:rFonts w:ascii="TH SarabunIT๙" w:hAnsi="TH SarabunIT๙" w:cs="TH SarabunIT๙"/>
              </w:rPr>
              <w:t>3.</w:t>
            </w:r>
            <w:r w:rsidRPr="003F4137">
              <w:rPr>
                <w:rFonts w:ascii="TH SarabunIT๙" w:hAnsi="TH SarabunIT๙" w:cs="TH SarabunIT๙"/>
                <w:cs/>
              </w:rPr>
              <w:t>บริหารจัดการด้วยระบบ การบริหารจัดการบ้านเมืองที่ดี</w:t>
            </w:r>
            <w:r w:rsidRPr="003F4137">
              <w:rPr>
                <w:rFonts w:ascii="TH SarabunIT๙" w:hAnsi="TH SarabunIT๙" w:cs="TH SarabunIT๙"/>
              </w:rPr>
              <w:t xml:space="preserve"> </w:t>
            </w:r>
            <w:r w:rsidRPr="003F4137">
              <w:rPr>
                <w:rFonts w:ascii="TH SarabunIT๙" w:hAnsi="TH SarabunIT๙" w:cs="TH SarabunIT๙"/>
                <w:cs/>
              </w:rPr>
              <w:t>(ธรรมาภิบาล)</w:t>
            </w:r>
          </w:p>
          <w:p w:rsidR="00725A1F" w:rsidRDefault="00725A1F" w:rsidP="00FD133D">
            <w:pPr>
              <w:ind w:left="-55" w:right="-37"/>
              <w:rPr>
                <w:rFonts w:ascii="TH SarabunIT๙" w:hAnsi="TH SarabunIT๙" w:cs="TH SarabunIT๙"/>
              </w:rPr>
            </w:pPr>
          </w:p>
          <w:p w:rsidR="00725A1F" w:rsidRPr="003F4137" w:rsidRDefault="00725A1F" w:rsidP="00725A1F">
            <w:pPr>
              <w:ind w:left="-54" w:right="-108"/>
              <w:rPr>
                <w:rFonts w:ascii="TH SarabunIT๙" w:hAnsi="TH SarabunIT๙" w:cs="TH SarabunIT๙"/>
              </w:rPr>
            </w:pPr>
            <w:r w:rsidRPr="003F4137">
              <w:rPr>
                <w:rFonts w:ascii="TH SarabunIT๙" w:hAnsi="TH SarabunIT๙" w:cs="TH SarabunIT๙"/>
              </w:rPr>
              <w:t>4.</w:t>
            </w:r>
            <w:r w:rsidRPr="003F4137">
              <w:rPr>
                <w:rFonts w:ascii="TH SarabunIT๙" w:hAnsi="TH SarabunIT๙" w:cs="TH SarabunIT๙"/>
                <w:cs/>
              </w:rPr>
              <w:t>อบรมส่งเสริมให้</w:t>
            </w:r>
            <w:r w:rsidRPr="003F4137">
              <w:rPr>
                <w:rFonts w:ascii="TH SarabunIT๙" w:hAnsi="TH SarabunIT๙" w:cs="TH SarabunIT๙"/>
              </w:rPr>
              <w:t xml:space="preserve">  </w:t>
            </w:r>
            <w:r w:rsidRPr="003F4137">
              <w:rPr>
                <w:rFonts w:ascii="TH SarabunIT๙" w:hAnsi="TH SarabunIT๙" w:cs="TH SarabunIT๙"/>
                <w:cs/>
              </w:rPr>
              <w:t xml:space="preserve">ผู้บริหาร สมาชิกสภาเทศบาล พนักงานเทศบาลและพนักงานจ้าง </w:t>
            </w:r>
          </w:p>
          <w:p w:rsidR="00725A1F" w:rsidRPr="003F4137" w:rsidRDefault="00725A1F" w:rsidP="00725A1F">
            <w:pPr>
              <w:ind w:left="-54" w:right="-108"/>
              <w:rPr>
                <w:rFonts w:ascii="TH SarabunIT๙" w:hAnsi="TH SarabunIT๙" w:cs="TH SarabunIT๙"/>
              </w:rPr>
            </w:pPr>
            <w:r w:rsidRPr="003F4137">
              <w:rPr>
                <w:rFonts w:ascii="TH SarabunIT๙" w:hAnsi="TH SarabunIT๙" w:cs="TH SarabunIT๙"/>
                <w:cs/>
              </w:rPr>
              <w:t>มีความรู้ความสามารถและคุณธรรมจริยธรรม</w:t>
            </w:r>
          </w:p>
          <w:p w:rsidR="00725A1F" w:rsidRPr="003F4137" w:rsidRDefault="00725A1F" w:rsidP="00725A1F">
            <w:pPr>
              <w:ind w:left="-54" w:right="-108"/>
              <w:rPr>
                <w:rFonts w:ascii="TH SarabunIT๙" w:hAnsi="TH SarabunIT๙" w:cs="TH SarabunIT๙"/>
                <w:cs/>
              </w:rPr>
            </w:pPr>
          </w:p>
          <w:p w:rsidR="00725A1F" w:rsidRDefault="00725A1F" w:rsidP="00725A1F">
            <w:pPr>
              <w:ind w:left="-55" w:right="-37"/>
              <w:rPr>
                <w:rFonts w:ascii="TH SarabunIT๙" w:hAnsi="TH SarabunIT๙" w:cs="TH SarabunIT๙"/>
              </w:rPr>
            </w:pPr>
            <w:r w:rsidRPr="003F4137">
              <w:rPr>
                <w:rFonts w:ascii="TH SarabunIT๙" w:hAnsi="TH SarabunIT๙" w:cs="TH SarabunIT๙"/>
              </w:rPr>
              <w:t>5.</w:t>
            </w:r>
            <w:r w:rsidRPr="003F4137">
              <w:rPr>
                <w:rFonts w:ascii="TH SarabunIT๙" w:hAnsi="TH SarabunIT๙" w:cs="TH SarabunIT๙"/>
                <w:cs/>
              </w:rPr>
              <w:t>ส่งเสริมสวัสดิการแก่พนักงานและ</w:t>
            </w:r>
            <w:r w:rsidRPr="003F4137">
              <w:rPr>
                <w:rFonts w:ascii="TH SarabunIT๙" w:hAnsi="TH SarabunIT๙" w:cs="TH SarabunIT๙"/>
              </w:rPr>
              <w:t xml:space="preserve"> </w:t>
            </w:r>
            <w:r w:rsidRPr="003F4137">
              <w:rPr>
                <w:rFonts w:ascii="TH SarabunIT๙" w:hAnsi="TH SarabunIT๙" w:cs="TH SarabunIT๙"/>
                <w:cs/>
              </w:rPr>
              <w:t>ลูกจ้าง</w:t>
            </w:r>
          </w:p>
          <w:p w:rsidR="00725A1F" w:rsidRPr="003F7787" w:rsidRDefault="00725A1F" w:rsidP="00FD133D">
            <w:pPr>
              <w:ind w:right="-37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520" w:type="dxa"/>
          </w:tcPr>
          <w:p w:rsidR="00725A1F" w:rsidRPr="00C84DCD" w:rsidRDefault="00725A1F" w:rsidP="00725A1F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1.</w:t>
            </w:r>
            <w:r w:rsidRPr="00C84DCD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โครงการสนับสนุนส่งเสริมการจัดทำแผนชุมชน</w:t>
            </w:r>
          </w:p>
          <w:p w:rsidR="00725A1F" w:rsidRPr="00C84DCD" w:rsidRDefault="00725A1F" w:rsidP="00725A1F">
            <w:pPr>
              <w:rPr>
                <w:rFonts w:ascii="TH SarabunIT๙" w:hAnsi="TH SarabunIT๙" w:cs="TH SarabunIT๙"/>
                <w:szCs w:val="22"/>
              </w:rPr>
            </w:pPr>
          </w:p>
          <w:p w:rsidR="00725A1F" w:rsidRPr="00C84DCD" w:rsidRDefault="00725A1F" w:rsidP="00725A1F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2.</w:t>
            </w:r>
            <w:r w:rsidRPr="00C84DCD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โครงการจัดทำแผนพัฒนาท้องถิ่น</w:t>
            </w:r>
          </w:p>
          <w:p w:rsidR="00725A1F" w:rsidRPr="00C84DCD" w:rsidRDefault="00725A1F" w:rsidP="00725A1F">
            <w:pPr>
              <w:rPr>
                <w:rFonts w:ascii="TH SarabunIT๙" w:hAnsi="TH SarabunIT๙" w:cs="TH SarabunIT๙"/>
                <w:szCs w:val="22"/>
              </w:rPr>
            </w:pPr>
          </w:p>
          <w:p w:rsidR="00725A1F" w:rsidRPr="00C84DCD" w:rsidRDefault="00725A1F" w:rsidP="00725A1F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3.</w:t>
            </w:r>
            <w:r w:rsidRPr="00C84DCD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โครงการจัดทำเว็บไซต์ของเทศบาล</w:t>
            </w:r>
          </w:p>
          <w:p w:rsidR="00725A1F" w:rsidRPr="00C84DCD" w:rsidRDefault="00725A1F" w:rsidP="00725A1F">
            <w:pPr>
              <w:rPr>
                <w:rFonts w:ascii="TH SarabunIT๙" w:hAnsi="TH SarabunIT๙" w:cs="TH SarabunIT๙"/>
                <w:szCs w:val="22"/>
              </w:rPr>
            </w:pPr>
          </w:p>
          <w:p w:rsidR="00725A1F" w:rsidRDefault="00725A1F" w:rsidP="00725A1F">
            <w:pPr>
              <w:ind w:left="-14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4.</w:t>
            </w:r>
            <w:r w:rsidRPr="00C84DCD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โครงการจัดทำข้อมูลแผนที่ภาษีและทะเบียนทรัพย์สิน</w:t>
            </w:r>
          </w:p>
          <w:p w:rsidR="00725A1F" w:rsidRPr="00C84DCD" w:rsidRDefault="00725A1F" w:rsidP="00725A1F">
            <w:pPr>
              <w:ind w:left="-14"/>
              <w:rPr>
                <w:rFonts w:ascii="TH SarabunIT๙" w:hAnsi="TH SarabunIT๙" w:cs="TH SarabunIT๙"/>
                <w:szCs w:val="22"/>
              </w:rPr>
            </w:pPr>
          </w:p>
          <w:p w:rsidR="00725A1F" w:rsidRPr="00C84DCD" w:rsidRDefault="00725A1F" w:rsidP="00725A1F">
            <w:pPr>
              <w:pStyle w:val="a3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5.</w:t>
            </w:r>
            <w:r w:rsidRPr="00C84DCD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โครงการจัดการเลือกตั้งและสนับสนุนการเลือกตั้ง</w:t>
            </w:r>
          </w:p>
          <w:p w:rsidR="00725A1F" w:rsidRPr="00C84DCD" w:rsidRDefault="00725A1F" w:rsidP="00725A1F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Cs w:val="22"/>
              </w:rPr>
            </w:pPr>
          </w:p>
          <w:p w:rsidR="00725A1F" w:rsidRPr="00C84DCD" w:rsidRDefault="00725A1F" w:rsidP="00725A1F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6.</w:t>
            </w:r>
            <w:r w:rsidRPr="00C84DCD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โครงการจัดซื้อเครื่องสูบน้ำ</w:t>
            </w:r>
          </w:p>
          <w:p w:rsidR="00725A1F" w:rsidRPr="00C84DCD" w:rsidRDefault="00725A1F" w:rsidP="00725A1F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Cs w:val="22"/>
              </w:rPr>
            </w:pPr>
          </w:p>
          <w:p w:rsidR="00725A1F" w:rsidRDefault="00725A1F" w:rsidP="00725A1F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7.</w:t>
            </w:r>
            <w:r w:rsidRPr="00C84DCD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โครงการฝึกอบรมและศึกษาดูงานบุคลากรของเทศบาล</w:t>
            </w:r>
          </w:p>
          <w:p w:rsidR="00725A1F" w:rsidRDefault="00725A1F" w:rsidP="00725A1F">
            <w:pPr>
              <w:rPr>
                <w:rFonts w:ascii="TH SarabunIT๙" w:hAnsi="TH SarabunIT๙" w:cs="TH SarabunIT๙"/>
                <w:szCs w:val="22"/>
              </w:rPr>
            </w:pPr>
          </w:p>
          <w:p w:rsidR="00CF33E7" w:rsidRDefault="00725A1F" w:rsidP="00725A1F">
            <w:pPr>
              <w:tabs>
                <w:tab w:val="left" w:pos="162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8.</w:t>
            </w:r>
            <w:r w:rsidRPr="00C84DCD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โครงการจัดซื้อวัสดุอุปกรณ์และครุภัณฑ์ต่างๆ</w:t>
            </w:r>
            <w:r w:rsidRPr="00C84DCD">
              <w:rPr>
                <w:rFonts w:ascii="TH SarabunIT๙" w:hAnsi="TH SarabunIT๙" w:cs="TH SarabunIT๙"/>
                <w:sz w:val="22"/>
                <w:szCs w:val="22"/>
              </w:rPr>
              <w:t xml:space="preserve"> </w:t>
            </w:r>
          </w:p>
          <w:p w:rsidR="00CF33E7" w:rsidRDefault="00CF33E7" w:rsidP="00725A1F">
            <w:pPr>
              <w:tabs>
                <w:tab w:val="left" w:pos="1620"/>
              </w:tabs>
              <w:rPr>
                <w:rFonts w:ascii="TH SarabunIT๙" w:hAnsi="TH SarabunIT๙" w:cs="TH SarabunIT๙"/>
                <w:szCs w:val="22"/>
              </w:rPr>
            </w:pPr>
          </w:p>
          <w:p w:rsidR="00725A1F" w:rsidRDefault="00CF33E7" w:rsidP="00725A1F">
            <w:pPr>
              <w:tabs>
                <w:tab w:val="left" w:pos="162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9.โครงการจัดซื้อ</w:t>
            </w:r>
            <w:r w:rsidR="00725A1F" w:rsidRPr="00C84DCD">
              <w:rPr>
                <w:rFonts w:ascii="TH SarabunIT๙" w:hAnsi="TH SarabunIT๙" w:cs="TH SarabunIT๙"/>
                <w:sz w:val="22"/>
                <w:szCs w:val="22"/>
                <w:cs/>
              </w:rPr>
              <w:t>เครื่องคอมพิวเตอร์ชนิดต่าง ๆ</w:t>
            </w:r>
          </w:p>
          <w:p w:rsidR="00725A1F" w:rsidRPr="00C84DCD" w:rsidRDefault="00725A1F" w:rsidP="00725A1F">
            <w:pPr>
              <w:tabs>
                <w:tab w:val="left" w:pos="1620"/>
              </w:tabs>
              <w:rPr>
                <w:rFonts w:ascii="TH SarabunIT๙" w:hAnsi="TH SarabunIT๙" w:cs="TH SarabunIT๙"/>
                <w:szCs w:val="22"/>
              </w:rPr>
            </w:pPr>
          </w:p>
          <w:p w:rsidR="00725A1F" w:rsidRPr="00C84DCD" w:rsidRDefault="00CF33E7" w:rsidP="00725A1F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color w:val="000000"/>
                <w:sz w:val="22"/>
                <w:szCs w:val="22"/>
                <w:cs/>
              </w:rPr>
              <w:t>10</w:t>
            </w:r>
            <w:r w:rsidR="00725A1F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.</w:t>
            </w:r>
            <w:r w:rsidR="00725A1F" w:rsidRPr="00C84DCD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โครงการก่อสร้างหอนาฬิกาหรือกระจายข่าว</w:t>
            </w:r>
          </w:p>
          <w:p w:rsidR="00725A1F" w:rsidRPr="00C84DCD" w:rsidRDefault="00725A1F" w:rsidP="00725A1F">
            <w:pPr>
              <w:rPr>
                <w:rFonts w:ascii="TH SarabunIT๙" w:hAnsi="TH SarabunIT๙" w:cs="TH SarabunIT๙"/>
                <w:szCs w:val="22"/>
              </w:rPr>
            </w:pPr>
          </w:p>
          <w:p w:rsidR="00725A1F" w:rsidRPr="004E6945" w:rsidRDefault="00725A1F" w:rsidP="00CF33E7">
            <w:pPr>
              <w:tabs>
                <w:tab w:val="left" w:pos="162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1</w:t>
            </w:r>
            <w:r w:rsidR="00CF33E7">
              <w:rPr>
                <w:rFonts w:ascii="TH SarabunIT๙" w:hAnsi="TH SarabunIT๙" w:cs="TH SarabunIT๙" w:hint="cs"/>
                <w:sz w:val="22"/>
                <w:szCs w:val="22"/>
                <w:cs/>
              </w:rPr>
              <w:t>1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C84DCD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โครงการจัดซื้อ</w:t>
            </w:r>
            <w:r w:rsidR="00CF33E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เครื่องออกกำลังกายกลางแจ้ง</w:t>
            </w:r>
          </w:p>
        </w:tc>
        <w:tc>
          <w:tcPr>
            <w:tcW w:w="1170" w:type="dxa"/>
          </w:tcPr>
          <w:p w:rsidR="00725A1F" w:rsidRPr="00B7287C" w:rsidRDefault="00725A1F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  <w:r w:rsidRPr="00B7287C">
              <w:rPr>
                <w:rFonts w:ascii="TH SarabunIT๙" w:eastAsia="Calibri" w:hAnsi="TH SarabunIT๙" w:cs="TH SarabunIT๙" w:hint="cs"/>
                <w:cs/>
              </w:rPr>
              <w:t>สำนักปลัด</w:t>
            </w:r>
          </w:p>
          <w:p w:rsidR="00725A1F" w:rsidRPr="00B7287C" w:rsidRDefault="00725A1F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B7287C" w:rsidRDefault="00725A1F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  <w:r w:rsidRPr="00B7287C">
              <w:rPr>
                <w:rFonts w:ascii="TH SarabunIT๙" w:eastAsia="Calibri" w:hAnsi="TH SarabunIT๙" w:cs="TH SarabunIT๙" w:hint="cs"/>
                <w:cs/>
              </w:rPr>
              <w:t>กองช่าง</w:t>
            </w:r>
          </w:p>
          <w:p w:rsidR="00725A1F" w:rsidRPr="00B7287C" w:rsidRDefault="00725A1F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Default="00725A1F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  <w:r w:rsidRPr="00B7287C">
              <w:rPr>
                <w:rFonts w:ascii="TH SarabunIT๙" w:eastAsia="Calibri" w:hAnsi="TH SarabunIT๙" w:cs="TH SarabunIT๙" w:hint="cs"/>
                <w:cs/>
              </w:rPr>
              <w:t>กองสาธารณสุข</w:t>
            </w:r>
          </w:p>
          <w:p w:rsidR="00725A1F" w:rsidRDefault="00725A1F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2D39D0" w:rsidRDefault="00C64E9E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64E9E">
              <w:rPr>
                <w:rFonts w:ascii="TH SarabunIT๙" w:eastAsia="Calibri" w:hAnsi="TH SarabunIT๙" w:cs="TH SarabunIT๙"/>
                <w:noProof/>
              </w:rPr>
              <w:pict>
                <v:rect id="_x0000_s1525" style="position:absolute;left:0;text-align:left;margin-left:40.75pt;margin-top:315.4pt;width:42.6pt;height:30.45pt;z-index:252023808" filled="f" strokecolor="white [3212]">
                  <v:shadow offset="6pt,6pt"/>
                  <v:textbox style="mso-next-textbox:#_x0000_s1525">
                    <w:txbxContent>
                      <w:p w:rsidR="002A07B3" w:rsidRPr="0041075E" w:rsidRDefault="002A07B3" w:rsidP="00272664"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70</w:t>
                        </w:r>
                      </w:p>
                    </w:txbxContent>
                  </v:textbox>
                </v:rect>
              </w:pict>
            </w:r>
            <w:r w:rsidR="00725A1F">
              <w:rPr>
                <w:rFonts w:ascii="TH SarabunIT๙" w:eastAsia="Calibri" w:hAnsi="TH SarabunIT๙" w:cs="TH SarabunIT๙" w:hint="cs"/>
                <w:cs/>
              </w:rPr>
              <w:t>กองการศึกษา</w:t>
            </w:r>
          </w:p>
        </w:tc>
        <w:tc>
          <w:tcPr>
            <w:tcW w:w="900" w:type="dxa"/>
          </w:tcPr>
          <w:p w:rsidR="00725A1F" w:rsidRPr="00F32E4A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</w:tbl>
    <w:p w:rsidR="00725A1F" w:rsidRDefault="00725A1F" w:rsidP="00725A1F">
      <w:pPr>
        <w:rPr>
          <w:rFonts w:cs="Cordia New"/>
        </w:rPr>
      </w:pPr>
    </w:p>
    <w:p w:rsidR="00725A1F" w:rsidRDefault="00725A1F" w:rsidP="003F7787">
      <w:pPr>
        <w:rPr>
          <w:rFonts w:cs="Cordia New"/>
        </w:rPr>
      </w:pPr>
    </w:p>
    <w:tbl>
      <w:tblPr>
        <w:tblW w:w="1593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7"/>
        <w:gridCol w:w="1046"/>
        <w:gridCol w:w="1432"/>
        <w:gridCol w:w="1432"/>
        <w:gridCol w:w="1432"/>
        <w:gridCol w:w="512"/>
        <w:gridCol w:w="512"/>
        <w:gridCol w:w="512"/>
        <w:gridCol w:w="512"/>
        <w:gridCol w:w="836"/>
        <w:gridCol w:w="2070"/>
        <w:gridCol w:w="2520"/>
        <w:gridCol w:w="1170"/>
        <w:gridCol w:w="900"/>
      </w:tblGrid>
      <w:tr w:rsidR="00725A1F" w:rsidRPr="00F32E4A" w:rsidTr="00FD133D">
        <w:tc>
          <w:tcPr>
            <w:tcW w:w="1047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046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432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</w:t>
            </w:r>
          </w:p>
        </w:tc>
        <w:tc>
          <w:tcPr>
            <w:tcW w:w="1432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เป้าหมายจากพันธกิจ/จุดมุ่งหมายเพื่อการพัฒนา</w:t>
            </w:r>
          </w:p>
        </w:tc>
        <w:tc>
          <w:tcPr>
            <w:tcW w:w="1432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ตัวชี้วัดระดับเป้าประสงค์</w:t>
            </w:r>
            <w:r w:rsidRPr="0006123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(ตั</w:t>
            </w: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วชี้วัดรวม)</w:t>
            </w:r>
          </w:p>
        </w:tc>
        <w:tc>
          <w:tcPr>
            <w:tcW w:w="2048" w:type="dxa"/>
            <w:gridSpan w:val="4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836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ความก้าว</w:t>
            </w:r>
          </w:p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หน้าของเป้าหมาย</w:t>
            </w:r>
          </w:p>
        </w:tc>
        <w:tc>
          <w:tcPr>
            <w:tcW w:w="2070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กลยุทธ์/แนวทางการพัฒนา</w:t>
            </w:r>
          </w:p>
        </w:tc>
        <w:tc>
          <w:tcPr>
            <w:tcW w:w="2520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170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900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725A1F" w:rsidRPr="00F32E4A" w:rsidTr="00FD133D">
        <w:tc>
          <w:tcPr>
            <w:tcW w:w="1047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61</w:t>
            </w:r>
          </w:p>
        </w:tc>
        <w:tc>
          <w:tcPr>
            <w:tcW w:w="512" w:type="dxa"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512" w:type="dxa"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3</w:t>
            </w:r>
          </w:p>
        </w:tc>
        <w:tc>
          <w:tcPr>
            <w:tcW w:w="512" w:type="dxa"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4</w:t>
            </w:r>
          </w:p>
        </w:tc>
        <w:tc>
          <w:tcPr>
            <w:tcW w:w="836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070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520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170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900" w:type="dxa"/>
            <w:vMerge/>
          </w:tcPr>
          <w:p w:rsidR="00725A1F" w:rsidRPr="00F32E4A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725A1F" w:rsidRPr="00F32E4A" w:rsidTr="00FD133D">
        <w:tc>
          <w:tcPr>
            <w:tcW w:w="1047" w:type="dxa"/>
          </w:tcPr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</w:tcPr>
          <w:p w:rsidR="00725A1F" w:rsidRPr="003B25C0" w:rsidRDefault="00725A1F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</w:tcPr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432" w:type="dxa"/>
          </w:tcPr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432" w:type="dxa"/>
          </w:tcPr>
          <w:p w:rsidR="00725A1F" w:rsidRPr="003F4137" w:rsidRDefault="00725A1F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725A1F" w:rsidRPr="003F4137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836" w:type="dxa"/>
          </w:tcPr>
          <w:p w:rsidR="00725A1F" w:rsidRPr="00B7287C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070" w:type="dxa"/>
          </w:tcPr>
          <w:p w:rsidR="00725A1F" w:rsidRPr="003F7787" w:rsidRDefault="00725A1F" w:rsidP="00FD133D">
            <w:pPr>
              <w:ind w:right="-37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520" w:type="dxa"/>
          </w:tcPr>
          <w:p w:rsidR="00725A1F" w:rsidRPr="00CF33E7" w:rsidRDefault="006E7BE0" w:rsidP="00FD133D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12</w:t>
            </w:r>
            <w:r w:rsidR="00725A1F" w:rsidRPr="00CF33E7">
              <w:rPr>
                <w:rFonts w:ascii="TH SarabunIT๙" w:hAnsi="TH SarabunIT๙" w:cs="TH SarabunIT๙"/>
              </w:rPr>
              <w:t>.</w:t>
            </w:r>
            <w:r w:rsidR="00725A1F" w:rsidRPr="00CF33E7">
              <w:rPr>
                <w:rFonts w:ascii="TH SarabunIT๙" w:hAnsi="TH SarabunIT๙" w:cs="TH SarabunIT๙"/>
                <w:cs/>
              </w:rPr>
              <w:t>โครงการ</w:t>
            </w:r>
            <w:r w:rsidR="00CF33E7" w:rsidRPr="00CF33E7">
              <w:rPr>
                <w:rFonts w:ascii="TH SarabunIT๙" w:hAnsi="TH SarabunIT๙" w:cs="TH SarabunIT๙" w:hint="cs"/>
                <w:cs/>
              </w:rPr>
              <w:t>ก่อสร้างเส้นทางวิ่ง หรือเลนจักรยาน</w:t>
            </w:r>
          </w:p>
          <w:p w:rsidR="00725A1F" w:rsidRPr="00CF33E7" w:rsidRDefault="00725A1F" w:rsidP="00FD133D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</w:p>
          <w:p w:rsidR="00CF33E7" w:rsidRPr="00CF33E7" w:rsidRDefault="006E7BE0" w:rsidP="00FD133D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13</w:t>
            </w:r>
            <w:r w:rsidR="00725A1F" w:rsidRPr="00CF33E7">
              <w:rPr>
                <w:rFonts w:ascii="TH SarabunIT๙" w:hAnsi="TH SarabunIT๙" w:cs="TH SarabunIT๙"/>
              </w:rPr>
              <w:t>.</w:t>
            </w:r>
            <w:r w:rsidR="00725A1F" w:rsidRPr="00CF33E7">
              <w:rPr>
                <w:rFonts w:ascii="TH SarabunIT๙" w:hAnsi="TH SarabunIT๙" w:cs="TH SarabunIT๙"/>
                <w:cs/>
              </w:rPr>
              <w:t>โครงการ</w:t>
            </w:r>
            <w:r w:rsidR="00CF33E7" w:rsidRPr="00CF33E7">
              <w:rPr>
                <w:rFonts w:ascii="TH SarabunIT๙" w:hAnsi="TH SarabunIT๙" w:cs="TH SarabunIT๙" w:hint="cs"/>
                <w:cs/>
              </w:rPr>
              <w:t>ก่อสร้างอาคารเอนก</w:t>
            </w:r>
          </w:p>
          <w:p w:rsidR="00725A1F" w:rsidRPr="00CF33E7" w:rsidRDefault="00CF33E7" w:rsidP="00FD133D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  <w:r w:rsidRPr="00CF33E7">
              <w:rPr>
                <w:rFonts w:ascii="TH SarabunIT๙" w:hAnsi="TH SarabunIT๙" w:cs="TH SarabunIT๙" w:hint="cs"/>
                <w:cs/>
              </w:rPr>
              <w:t>ประสงค์</w:t>
            </w:r>
          </w:p>
          <w:p w:rsidR="00725A1F" w:rsidRPr="00CF33E7" w:rsidRDefault="00725A1F" w:rsidP="00FD133D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</w:p>
          <w:p w:rsidR="00725A1F" w:rsidRPr="00CF33E7" w:rsidRDefault="006E7BE0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</w:rPr>
              <w:t xml:space="preserve"> 14</w:t>
            </w:r>
            <w:r w:rsidR="00725A1F" w:rsidRPr="00CF33E7">
              <w:rPr>
                <w:rFonts w:ascii="TH SarabunIT๙" w:hAnsi="TH SarabunIT๙" w:cs="TH SarabunIT๙"/>
              </w:rPr>
              <w:t>.</w:t>
            </w:r>
            <w:r w:rsidR="00725A1F" w:rsidRPr="00CF33E7">
              <w:rPr>
                <w:rFonts w:ascii="TH SarabunIT๙" w:hAnsi="TH SarabunIT๙" w:cs="TH SarabunIT๙" w:hint="cs"/>
                <w:cs/>
              </w:rPr>
              <w:t>โครงการจัดซื้อ พร้อมติดตั้งเครื่องเสียงไร้สายเพิ่มเติม</w:t>
            </w:r>
          </w:p>
          <w:p w:rsidR="00725A1F" w:rsidRPr="00CF33E7" w:rsidRDefault="00725A1F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725A1F" w:rsidRPr="004E6945" w:rsidRDefault="00725A1F" w:rsidP="00FD133D">
            <w:pPr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70" w:type="dxa"/>
          </w:tcPr>
          <w:p w:rsidR="00725A1F" w:rsidRPr="002D39D0" w:rsidRDefault="00725A1F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</w:p>
        </w:tc>
        <w:tc>
          <w:tcPr>
            <w:tcW w:w="900" w:type="dxa"/>
          </w:tcPr>
          <w:p w:rsidR="00725A1F" w:rsidRPr="00F32E4A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</w:tbl>
    <w:p w:rsidR="00725A1F" w:rsidRDefault="00725A1F" w:rsidP="00725A1F">
      <w:pPr>
        <w:rPr>
          <w:rFonts w:cs="Cordia New"/>
        </w:rPr>
      </w:pPr>
    </w:p>
    <w:p w:rsidR="00725A1F" w:rsidRDefault="00725A1F" w:rsidP="00725A1F">
      <w:pPr>
        <w:rPr>
          <w:rFonts w:cs="Cordia New"/>
        </w:rPr>
      </w:pPr>
    </w:p>
    <w:p w:rsidR="00725A1F" w:rsidRPr="004E6945" w:rsidRDefault="00725A1F" w:rsidP="00725A1F">
      <w:pPr>
        <w:rPr>
          <w:rFonts w:cs="Cordia New"/>
        </w:rPr>
      </w:pPr>
    </w:p>
    <w:p w:rsidR="00725A1F" w:rsidRDefault="00725A1F" w:rsidP="00725A1F">
      <w:pPr>
        <w:rPr>
          <w:rFonts w:cs="Cordia New"/>
        </w:rPr>
      </w:pPr>
    </w:p>
    <w:p w:rsidR="00CF33E7" w:rsidRDefault="00CF33E7" w:rsidP="00725A1F">
      <w:pPr>
        <w:rPr>
          <w:rFonts w:cs="Cordia New"/>
        </w:rPr>
      </w:pPr>
    </w:p>
    <w:p w:rsidR="00CF33E7" w:rsidRDefault="00CF33E7" w:rsidP="00725A1F">
      <w:pPr>
        <w:rPr>
          <w:rFonts w:cs="Cordia New"/>
        </w:rPr>
      </w:pPr>
    </w:p>
    <w:p w:rsidR="00CF33E7" w:rsidRDefault="00CF33E7" w:rsidP="00725A1F">
      <w:pPr>
        <w:rPr>
          <w:rFonts w:cs="Cordia New"/>
        </w:rPr>
      </w:pPr>
    </w:p>
    <w:p w:rsidR="00CF33E7" w:rsidRDefault="00CF33E7" w:rsidP="00725A1F">
      <w:pPr>
        <w:rPr>
          <w:rFonts w:cs="Cordia New"/>
        </w:rPr>
      </w:pPr>
    </w:p>
    <w:p w:rsidR="00CF33E7" w:rsidRDefault="00CF33E7" w:rsidP="00725A1F">
      <w:pPr>
        <w:rPr>
          <w:rFonts w:cs="Cordia New"/>
        </w:rPr>
      </w:pPr>
    </w:p>
    <w:p w:rsidR="00CF33E7" w:rsidRDefault="00CF33E7" w:rsidP="00725A1F">
      <w:pPr>
        <w:rPr>
          <w:rFonts w:cs="Cordia New"/>
        </w:rPr>
      </w:pPr>
    </w:p>
    <w:p w:rsidR="00CF33E7" w:rsidRDefault="00CF33E7" w:rsidP="00725A1F">
      <w:pPr>
        <w:rPr>
          <w:rFonts w:cs="Cordia New"/>
        </w:rPr>
      </w:pPr>
    </w:p>
    <w:p w:rsidR="00CF33E7" w:rsidRDefault="00CF33E7" w:rsidP="00725A1F">
      <w:pPr>
        <w:rPr>
          <w:rFonts w:cs="Cordia New"/>
        </w:rPr>
      </w:pPr>
    </w:p>
    <w:p w:rsidR="00CF33E7" w:rsidRDefault="00CF33E7" w:rsidP="00725A1F">
      <w:pPr>
        <w:rPr>
          <w:rFonts w:cs="Cordia New"/>
        </w:rPr>
      </w:pPr>
    </w:p>
    <w:p w:rsidR="00CF33E7" w:rsidRDefault="00CF33E7" w:rsidP="00725A1F">
      <w:pPr>
        <w:rPr>
          <w:rFonts w:cs="Cordia New"/>
        </w:rPr>
      </w:pPr>
    </w:p>
    <w:p w:rsidR="00CF33E7" w:rsidRDefault="00CF33E7" w:rsidP="00725A1F">
      <w:pPr>
        <w:rPr>
          <w:rFonts w:cs="Cordia New"/>
        </w:rPr>
      </w:pPr>
    </w:p>
    <w:p w:rsidR="00725A1F" w:rsidRDefault="00725A1F" w:rsidP="00725A1F">
      <w:pPr>
        <w:rPr>
          <w:rFonts w:cs="Cordia New"/>
        </w:rPr>
      </w:pPr>
    </w:p>
    <w:p w:rsidR="00725A1F" w:rsidRPr="004E6945" w:rsidRDefault="00725A1F" w:rsidP="003F7787">
      <w:pPr>
        <w:rPr>
          <w:rFonts w:cs="Cordia New"/>
        </w:rPr>
      </w:pPr>
    </w:p>
    <w:p w:rsidR="00725A1F" w:rsidRDefault="00C64E9E" w:rsidP="00725A1F">
      <w:pPr>
        <w:rPr>
          <w:rFonts w:cs="Cordia New"/>
        </w:rPr>
      </w:pPr>
      <w:r>
        <w:rPr>
          <w:rFonts w:cs="Cordia New"/>
          <w:noProof/>
        </w:rPr>
        <w:pict>
          <v:rect id="_x0000_s1526" style="position:absolute;margin-left:677.6pt;margin-top:15.35pt;width:42.6pt;height:30.45pt;z-index:252024832" filled="f" strokecolor="white [3212]">
            <v:shadow offset="6pt,6pt"/>
            <v:textbox style="mso-next-textbox:#_x0000_s1526">
              <w:txbxContent>
                <w:p w:rsidR="002A07B3" w:rsidRPr="0041075E" w:rsidRDefault="002A07B3" w:rsidP="00272664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71</w:t>
                  </w:r>
                </w:p>
              </w:txbxContent>
            </v:textbox>
          </v:rect>
        </w:pict>
      </w:r>
    </w:p>
    <w:p w:rsidR="00725A1F" w:rsidRPr="00351666" w:rsidRDefault="00C64E9E" w:rsidP="00725A1F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shape id="_x0000_s1482" type="#_x0000_t202" style="position:absolute;left:0;text-align:left;margin-left:648.95pt;margin-top:-11.55pt;width:65pt;height:26.1pt;z-index:2519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">
            <v:textbox>
              <w:txbxContent>
                <w:p w:rsidR="002A07B3" w:rsidRPr="00351666" w:rsidRDefault="002A07B3" w:rsidP="00725A1F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351666">
                    <w:rPr>
                      <w:rFonts w:ascii="TH SarabunIT๙" w:hAnsi="TH SarabunIT๙" w:cs="TH SarabunIT๙"/>
                      <w:sz w:val="28"/>
                      <w:cs/>
                    </w:rPr>
                    <w:t>แบบ ยท. 04</w:t>
                  </w:r>
                </w:p>
              </w:txbxContent>
            </v:textbox>
          </v:shape>
        </w:pict>
      </w:r>
      <w:r w:rsidR="00725A1F" w:rsidRPr="00351666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รายละเอียดแผนยุทธศาสตร์ เทศบาลตำบลสระบัว</w:t>
      </w:r>
    </w:p>
    <w:p w:rsidR="00725A1F" w:rsidRDefault="00725A1F" w:rsidP="00725A1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93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7"/>
        <w:gridCol w:w="1046"/>
        <w:gridCol w:w="1432"/>
        <w:gridCol w:w="1432"/>
        <w:gridCol w:w="1432"/>
        <w:gridCol w:w="512"/>
        <w:gridCol w:w="512"/>
        <w:gridCol w:w="512"/>
        <w:gridCol w:w="512"/>
        <w:gridCol w:w="836"/>
        <w:gridCol w:w="2070"/>
        <w:gridCol w:w="2520"/>
        <w:gridCol w:w="1170"/>
        <w:gridCol w:w="900"/>
      </w:tblGrid>
      <w:tr w:rsidR="00725A1F" w:rsidRPr="00F32E4A" w:rsidTr="00FD133D">
        <w:tc>
          <w:tcPr>
            <w:tcW w:w="1047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046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432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</w:t>
            </w:r>
          </w:p>
        </w:tc>
        <w:tc>
          <w:tcPr>
            <w:tcW w:w="1432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เป้าหมายจากพันธกิจ/จุดมุ่งหมายเพื่อการพัฒนา</w:t>
            </w:r>
          </w:p>
        </w:tc>
        <w:tc>
          <w:tcPr>
            <w:tcW w:w="1432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ตัวชี้วัดระดับเป้าประสงค์</w:t>
            </w:r>
            <w:r w:rsidRPr="0006123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(ตั</w:t>
            </w: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วชี้วัดรวม)</w:t>
            </w:r>
          </w:p>
        </w:tc>
        <w:tc>
          <w:tcPr>
            <w:tcW w:w="2048" w:type="dxa"/>
            <w:gridSpan w:val="4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836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ความก้าว</w:t>
            </w:r>
          </w:p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หน้าของเป้าหมาย</w:t>
            </w:r>
          </w:p>
        </w:tc>
        <w:tc>
          <w:tcPr>
            <w:tcW w:w="2070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กลยุทธ์/แนวทางการพัฒนา</w:t>
            </w:r>
          </w:p>
        </w:tc>
        <w:tc>
          <w:tcPr>
            <w:tcW w:w="2520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170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900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725A1F" w:rsidRPr="00F32E4A" w:rsidTr="00FD133D">
        <w:tc>
          <w:tcPr>
            <w:tcW w:w="1047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61</w:t>
            </w:r>
          </w:p>
        </w:tc>
        <w:tc>
          <w:tcPr>
            <w:tcW w:w="512" w:type="dxa"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512" w:type="dxa"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3</w:t>
            </w:r>
          </w:p>
        </w:tc>
        <w:tc>
          <w:tcPr>
            <w:tcW w:w="512" w:type="dxa"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4</w:t>
            </w:r>
          </w:p>
        </w:tc>
        <w:tc>
          <w:tcPr>
            <w:tcW w:w="836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070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520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170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900" w:type="dxa"/>
            <w:vMerge/>
          </w:tcPr>
          <w:p w:rsidR="00725A1F" w:rsidRPr="00F32E4A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725A1F" w:rsidRPr="00F32E4A" w:rsidTr="00FD133D">
        <w:tc>
          <w:tcPr>
            <w:tcW w:w="1047" w:type="dxa"/>
          </w:tcPr>
          <w:p w:rsidR="00725A1F" w:rsidRPr="00D6492B" w:rsidRDefault="00725A1F" w:rsidP="00FD133D">
            <w:pPr>
              <w:ind w:right="-54"/>
              <w:rPr>
                <w:rFonts w:ascii="TH SarabunIT๙" w:hAnsi="TH SarabunIT๙" w:cs="TH SarabunIT๙"/>
                <w:cs/>
              </w:rPr>
            </w:pPr>
            <w:r w:rsidRPr="00D6492B">
              <w:rPr>
                <w:rFonts w:ascii="TH SarabunIT๙" w:hAnsi="TH SarabunIT๙" w:cs="TH SarabunIT๙"/>
                <w:cs/>
              </w:rPr>
              <w:t>ยุทธศาสตร์ที่  2</w:t>
            </w:r>
            <w:r w:rsidRPr="00D6492B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D6492B">
              <w:rPr>
                <w:rFonts w:ascii="TH SarabunIT๙" w:hAnsi="TH SarabunIT๙" w:cs="TH SarabunIT๙"/>
                <w:cs/>
              </w:rPr>
              <w:t>เพิ่มประสิทธิภาพการผลิตและการจำหน่ายสินค้าเกษตรที่มีคุณภาพ และได้มาตรฐาน สอดคล้องกับศักยภาพของพื้นที่ และภูมิปัญญาท้องถิ่น</w:t>
            </w:r>
          </w:p>
          <w:p w:rsidR="00725A1F" w:rsidRDefault="00725A1F" w:rsidP="00FD133D">
            <w:pPr>
              <w:ind w:right="-54"/>
              <w:rPr>
                <w:rFonts w:ascii="TH SarabunIT๙" w:hAnsi="TH SarabunIT๙" w:cs="TH SarabunIT๙"/>
              </w:rPr>
            </w:pPr>
          </w:p>
          <w:p w:rsidR="00725A1F" w:rsidRPr="00725A1F" w:rsidRDefault="00725A1F" w:rsidP="00FD133D">
            <w:pPr>
              <w:ind w:right="-54"/>
              <w:rPr>
                <w:rFonts w:ascii="TH SarabunIT๙" w:eastAsia="Calibri" w:hAnsi="TH SarabunIT๙" w:cs="TH SarabunIT๙"/>
                <w:b/>
                <w:bCs/>
                <w:szCs w:val="22"/>
              </w:rPr>
            </w:pPr>
            <w:r w:rsidRPr="00725A1F">
              <w:rPr>
                <w:rFonts w:ascii="TH SarabunIT๙" w:hAnsi="TH SarabunIT๙" w:cs="TH SarabunIT๙"/>
                <w:sz w:val="22"/>
                <w:szCs w:val="22"/>
                <w:cs/>
              </w:rPr>
              <w:t>ยุทธศาสตร์ที่  4 ยกระดับการจัดบริการสังคมให้มีคุณภาพและมาตรฐาน สอดคล้องกับทุกสถานการณ์ เพื่อความสงบเรียบร้อย และความมั่นคงของจังหวัด</w:t>
            </w:r>
          </w:p>
          <w:p w:rsidR="00725A1F" w:rsidRPr="001D16AC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725A1F" w:rsidRPr="001D16AC" w:rsidRDefault="00725A1F" w:rsidP="00725A1F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</w:tcPr>
          <w:p w:rsidR="00725A1F" w:rsidRPr="003A43E9" w:rsidRDefault="00725A1F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3A43E9">
              <w:rPr>
                <w:rFonts w:ascii="TH SarabunIT๙" w:hAnsi="TH SarabunIT๙" w:cs="TH SarabunIT๙"/>
                <w:cs/>
              </w:rPr>
              <w:t>ยุทธศาสตร์ที่  2  พัฒนาคุณภาพชีวิต</w:t>
            </w:r>
            <w:r w:rsidRPr="003A43E9">
              <w:rPr>
                <w:rFonts w:ascii="TH SarabunIT๙" w:hAnsi="TH SarabunIT๙" w:cs="TH SarabunIT๙"/>
              </w:rPr>
              <w:t xml:space="preserve"> </w:t>
            </w:r>
            <w:r w:rsidRPr="003A43E9">
              <w:rPr>
                <w:rFonts w:ascii="TH SarabunIT๙" w:hAnsi="TH SarabunIT๙" w:cs="TH SarabunIT๙"/>
                <w:cs/>
              </w:rPr>
              <w:t>ทุนทางสังคม และชุมชนให้เข้มแข็ง</w:t>
            </w:r>
          </w:p>
        </w:tc>
        <w:tc>
          <w:tcPr>
            <w:tcW w:w="1432" w:type="dxa"/>
          </w:tcPr>
          <w:p w:rsidR="00725A1F" w:rsidRPr="001D16AC" w:rsidRDefault="00725A1F" w:rsidP="00FD133D">
            <w:pPr>
              <w:pStyle w:val="a5"/>
              <w:rPr>
                <w:rFonts w:ascii="TH SarabunIT๙" w:hAnsi="TH SarabunIT๙" w:cs="TH SarabunIT๙"/>
                <w:sz w:val="24"/>
                <w:szCs w:val="24"/>
              </w:rPr>
            </w:pPr>
            <w:r w:rsidRPr="001D16A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ยุทธศาสตร์ที่ 4 </w:t>
            </w:r>
          </w:p>
          <w:p w:rsidR="00725A1F" w:rsidRPr="001D16AC" w:rsidRDefault="00725A1F" w:rsidP="00FD133D">
            <w:pPr>
              <w:pStyle w:val="a5"/>
              <w:rPr>
                <w:rFonts w:ascii="TH SarabunIT๙" w:hAnsi="TH SarabunIT๙" w:cs="TH SarabunIT๙"/>
                <w:sz w:val="24"/>
                <w:szCs w:val="24"/>
              </w:rPr>
            </w:pPr>
            <w:r w:rsidRPr="001D16AC">
              <w:rPr>
                <w:rFonts w:ascii="TH SarabunIT๙" w:hAnsi="TH SarabunIT๙" w:cs="TH SarabunIT๙"/>
                <w:sz w:val="24"/>
                <w:szCs w:val="24"/>
                <w:cs/>
              </w:rPr>
              <w:t>การรักษาความมั่นคง  ความสงบเรียบร้อย   ความปลอดภัยในชีวิตและทรัพย์สิน</w:t>
            </w:r>
          </w:p>
          <w:p w:rsidR="00725A1F" w:rsidRPr="001D16AC" w:rsidRDefault="00725A1F" w:rsidP="00FD133D">
            <w:pPr>
              <w:pStyle w:val="a5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25A1F" w:rsidRPr="001D16AC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432" w:type="dxa"/>
          </w:tcPr>
          <w:p w:rsidR="00725A1F" w:rsidRPr="001D16AC" w:rsidRDefault="00725A1F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1D16AC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1D16AC">
              <w:rPr>
                <w:rFonts w:ascii="TH SarabunIT๙" w:hAnsi="TH SarabunIT๙" w:cs="TH SarabunIT๙"/>
                <w:cs/>
              </w:rPr>
              <w:t>เพื่อให้เกิดการบริหารจัดการที่ดีในเทศบาลตำบลสระบัว</w:t>
            </w:r>
            <w:r w:rsidRPr="001D16AC">
              <w:rPr>
                <w:rFonts w:ascii="TH SarabunIT๙" w:hAnsi="TH SarabunIT๙" w:cs="TH SarabunIT๙"/>
              </w:rPr>
              <w:t xml:space="preserve"> </w:t>
            </w:r>
            <w:r w:rsidRPr="001D16AC">
              <w:rPr>
                <w:rFonts w:ascii="TH SarabunIT๙" w:hAnsi="TH SarabunIT๙" w:cs="TH SarabunIT๙"/>
                <w:cs/>
              </w:rPr>
              <w:t>โดยหลักธรรมาภิบา</w:t>
            </w:r>
            <w:r w:rsidRPr="001D16AC">
              <w:rPr>
                <w:rFonts w:ascii="TH SarabunIT๙" w:hAnsi="TH SarabunIT๙" w:cs="TH SarabunIT๙" w:hint="cs"/>
                <w:cs/>
              </w:rPr>
              <w:t>ล</w:t>
            </w:r>
          </w:p>
          <w:p w:rsidR="00725A1F" w:rsidRPr="001D16AC" w:rsidRDefault="00725A1F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725A1F" w:rsidRPr="001D16AC" w:rsidRDefault="00725A1F" w:rsidP="00FD133D">
            <w:pPr>
              <w:ind w:left="-57"/>
              <w:rPr>
                <w:rFonts w:ascii="TH SarabunIT๙" w:hAnsi="TH SarabunIT๙" w:cs="TH SarabunIT๙"/>
              </w:rPr>
            </w:pPr>
          </w:p>
          <w:p w:rsidR="00725A1F" w:rsidRPr="001D16AC" w:rsidRDefault="00725A1F" w:rsidP="00FD133D">
            <w:pPr>
              <w:ind w:left="-57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725A1F" w:rsidRPr="001D16AC" w:rsidRDefault="00725A1F" w:rsidP="00FD133D">
            <w:pPr>
              <w:ind w:left="-57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725A1F" w:rsidRPr="001D16AC" w:rsidRDefault="00725A1F" w:rsidP="00FD133D">
            <w:pPr>
              <w:rPr>
                <w:rFonts w:ascii="TH SarabunIT๙" w:eastAsia="Calibri" w:hAnsi="TH SarabunIT๙" w:cs="TH SarabunIT๙"/>
              </w:rPr>
            </w:pPr>
          </w:p>
          <w:p w:rsidR="00725A1F" w:rsidRPr="001D16AC" w:rsidRDefault="00725A1F" w:rsidP="00FD133D">
            <w:pPr>
              <w:rPr>
                <w:rFonts w:ascii="TH SarabunIT๙" w:eastAsia="Calibri" w:hAnsi="TH SarabunIT๙" w:cs="TH SarabunIT๙"/>
              </w:rPr>
            </w:pPr>
          </w:p>
          <w:p w:rsidR="00725A1F" w:rsidRPr="001D16AC" w:rsidRDefault="00725A1F" w:rsidP="00FD133D">
            <w:pPr>
              <w:rPr>
                <w:rFonts w:ascii="TH SarabunIT๙" w:eastAsia="Calibri" w:hAnsi="TH SarabunIT๙" w:cs="TH SarabunIT๙"/>
              </w:rPr>
            </w:pPr>
          </w:p>
          <w:p w:rsidR="00725A1F" w:rsidRPr="001D16AC" w:rsidRDefault="00725A1F" w:rsidP="00FD133D">
            <w:pPr>
              <w:rPr>
                <w:rFonts w:ascii="TH SarabunIT๙" w:eastAsia="Calibri" w:hAnsi="TH SarabunIT๙" w:cs="TH SarabunIT๙"/>
              </w:rPr>
            </w:pPr>
          </w:p>
          <w:p w:rsidR="00725A1F" w:rsidRPr="001D16AC" w:rsidRDefault="00725A1F" w:rsidP="00FD133D">
            <w:pPr>
              <w:rPr>
                <w:rFonts w:ascii="TH SarabunIT๙" w:eastAsia="Calibri" w:hAnsi="TH SarabunIT๙" w:cs="TH SarabunIT๙"/>
              </w:rPr>
            </w:pPr>
          </w:p>
          <w:p w:rsidR="00725A1F" w:rsidRPr="001D16AC" w:rsidRDefault="00725A1F" w:rsidP="00FD133D">
            <w:pPr>
              <w:rPr>
                <w:rFonts w:ascii="TH SarabunIT๙" w:eastAsia="Calibri" w:hAnsi="TH SarabunIT๙" w:cs="TH SarabunIT๙"/>
              </w:rPr>
            </w:pPr>
          </w:p>
          <w:p w:rsidR="00725A1F" w:rsidRPr="001D16AC" w:rsidRDefault="00725A1F" w:rsidP="00FD133D">
            <w:pPr>
              <w:rPr>
                <w:rFonts w:ascii="TH SarabunIT๙" w:eastAsia="Calibri" w:hAnsi="TH SarabunIT๙" w:cs="TH SarabunIT๙"/>
              </w:rPr>
            </w:pPr>
          </w:p>
          <w:p w:rsidR="00725A1F" w:rsidRPr="001D16AC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1D16AC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1D16AC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1D16AC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1D16AC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1D16AC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1D16AC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1D16AC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1D16AC" w:rsidRDefault="00725A1F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432" w:type="dxa"/>
          </w:tcPr>
          <w:p w:rsidR="00725A1F" w:rsidRPr="001D16AC" w:rsidRDefault="00725A1F" w:rsidP="00FD133D">
            <w:pPr>
              <w:ind w:right="-99"/>
              <w:rPr>
                <w:rFonts w:ascii="TH SarabunIT๙" w:eastAsia="Calibri" w:hAnsi="TH SarabunIT๙" w:cs="TH SarabunIT๙"/>
                <w:b/>
                <w:bCs/>
              </w:rPr>
            </w:pPr>
            <w:r w:rsidRPr="001D16AC">
              <w:rPr>
                <w:rFonts w:ascii="TH SarabunIT๙" w:hAnsi="TH SarabunIT๙" w:cs="TH SarabunIT๙" w:hint="cs"/>
                <w:cs/>
              </w:rPr>
              <w:t>- จำนวนโครงการ/กิจกรรมที่</w:t>
            </w:r>
            <w:r w:rsidRPr="001D16AC">
              <w:rPr>
                <w:rFonts w:ascii="TH SarabunIT๙" w:hAnsi="TH SarabunIT๙" w:cs="TH SarabunIT๙"/>
                <w:cs/>
              </w:rPr>
              <w:t>ส่งเสริมความมั่นคงและความปลอดภัยในชีวิตและทรัพย์สินของประชาชน รวมถึงการป้องกันและแก้ไขปัญหายาเสพติด</w:t>
            </w:r>
          </w:p>
        </w:tc>
        <w:tc>
          <w:tcPr>
            <w:tcW w:w="512" w:type="dxa"/>
          </w:tcPr>
          <w:p w:rsidR="00725A1F" w:rsidRPr="001D16AC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512" w:type="dxa"/>
          </w:tcPr>
          <w:p w:rsidR="00725A1F" w:rsidRPr="001D16AC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512" w:type="dxa"/>
          </w:tcPr>
          <w:p w:rsidR="00725A1F" w:rsidRPr="001D16AC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512" w:type="dxa"/>
          </w:tcPr>
          <w:p w:rsidR="00725A1F" w:rsidRPr="001D16AC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836" w:type="dxa"/>
          </w:tcPr>
          <w:p w:rsidR="00725A1F" w:rsidRPr="00B7287C" w:rsidRDefault="00725A1F" w:rsidP="00725A1F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7287C">
              <w:rPr>
                <w:rFonts w:ascii="TH SarabunIT๙" w:eastAsia="Calibri" w:hAnsi="TH SarabunIT๙" w:cs="TH SarabunIT๙" w:hint="cs"/>
                <w:cs/>
              </w:rPr>
              <w:t xml:space="preserve">ปีละ </w:t>
            </w:r>
            <w:r>
              <w:rPr>
                <w:rFonts w:ascii="TH SarabunIT๙" w:eastAsia="Calibri" w:hAnsi="TH SarabunIT๙" w:cs="TH SarabunIT๙" w:hint="cs"/>
                <w:cs/>
              </w:rPr>
              <w:t>2</w:t>
            </w:r>
            <w:r w:rsidRPr="00B7287C">
              <w:rPr>
                <w:rFonts w:ascii="TH SarabunIT๙" w:eastAsia="Calibri" w:hAnsi="TH SarabunIT๙" w:cs="TH SarabunIT๙" w:hint="cs"/>
                <w:cs/>
              </w:rPr>
              <w:t xml:space="preserve"> โครงการ</w:t>
            </w:r>
          </w:p>
        </w:tc>
        <w:tc>
          <w:tcPr>
            <w:tcW w:w="2070" w:type="dxa"/>
          </w:tcPr>
          <w:p w:rsidR="00725A1F" w:rsidRPr="001D16AC" w:rsidRDefault="00725A1F" w:rsidP="00725A1F">
            <w:pPr>
              <w:ind w:left="-54" w:right="-108"/>
              <w:rPr>
                <w:rFonts w:ascii="TH SarabunIT๙" w:hAnsi="TH SarabunIT๙" w:cs="TH SarabunIT๙"/>
              </w:rPr>
            </w:pPr>
            <w:r w:rsidRPr="001D16AC">
              <w:rPr>
                <w:rFonts w:ascii="TH SarabunIT๙" w:hAnsi="TH SarabunIT๙" w:cs="TH SarabunIT๙" w:hint="cs"/>
                <w:cs/>
              </w:rPr>
              <w:t>1.</w:t>
            </w:r>
            <w:r w:rsidRPr="001D16AC">
              <w:rPr>
                <w:rFonts w:ascii="TH SarabunIT๙" w:hAnsi="TH SarabunIT๙" w:cs="TH SarabunIT๙"/>
                <w:cs/>
              </w:rPr>
              <w:t>รัก</w:t>
            </w:r>
            <w:r>
              <w:rPr>
                <w:rFonts w:ascii="TH SarabunIT๙" w:hAnsi="TH SarabunIT๙" w:cs="TH SarabunIT๙"/>
                <w:cs/>
              </w:rPr>
              <w:t xml:space="preserve">ษาความมั่นคง  ความสงบเรียบร้อย </w:t>
            </w:r>
            <w:r w:rsidRPr="001D16AC">
              <w:rPr>
                <w:rFonts w:ascii="TH SarabunIT๙" w:hAnsi="TH SarabunIT๙" w:cs="TH SarabunIT๙"/>
                <w:cs/>
              </w:rPr>
              <w:t>และการป้องกัน   ความปลอดภัย  ในชีวิตและทรัพย์สิน</w:t>
            </w:r>
          </w:p>
          <w:p w:rsidR="00725A1F" w:rsidRDefault="00725A1F" w:rsidP="00725A1F">
            <w:pPr>
              <w:ind w:left="-54" w:right="-108"/>
              <w:rPr>
                <w:rFonts w:ascii="TH SarabunIT๙" w:hAnsi="TH SarabunIT๙" w:cs="TH SarabunIT๙"/>
              </w:rPr>
            </w:pPr>
          </w:p>
          <w:p w:rsidR="00725A1F" w:rsidRPr="001D16AC" w:rsidRDefault="00725A1F" w:rsidP="00725A1F">
            <w:pPr>
              <w:ind w:left="-54" w:right="-108"/>
              <w:rPr>
                <w:rFonts w:ascii="TH SarabunIT๙" w:hAnsi="TH SarabunIT๙" w:cs="TH SarabunIT๙"/>
              </w:rPr>
            </w:pPr>
            <w:r w:rsidRPr="001D16AC">
              <w:rPr>
                <w:rFonts w:ascii="TH SarabunIT๙" w:hAnsi="TH SarabunIT๙" w:cs="TH SarabunIT๙"/>
              </w:rPr>
              <w:t>2.</w:t>
            </w:r>
            <w:r w:rsidRPr="001D16AC">
              <w:rPr>
                <w:rFonts w:ascii="TH SarabunIT๙" w:hAnsi="TH SarabunIT๙" w:cs="TH SarabunIT๙"/>
                <w:cs/>
              </w:rPr>
              <w:t>รณรงค์  การป้องกันและแก้ไขปัญหายาเสพติด</w:t>
            </w:r>
          </w:p>
          <w:p w:rsidR="00725A1F" w:rsidRDefault="00725A1F" w:rsidP="00725A1F">
            <w:pPr>
              <w:ind w:left="-54" w:right="-108"/>
              <w:rPr>
                <w:rFonts w:ascii="TH SarabunIT๙" w:hAnsi="TH SarabunIT๙" w:cs="TH SarabunIT๙"/>
              </w:rPr>
            </w:pPr>
          </w:p>
          <w:p w:rsidR="00725A1F" w:rsidRDefault="00725A1F" w:rsidP="00725A1F">
            <w:pPr>
              <w:ind w:left="-55" w:right="-37"/>
              <w:rPr>
                <w:rFonts w:ascii="TH SarabunIT๙" w:hAnsi="TH SarabunIT๙" w:cs="TH SarabunIT๙"/>
              </w:rPr>
            </w:pPr>
            <w:r w:rsidRPr="001D16AC">
              <w:rPr>
                <w:rFonts w:ascii="TH SarabunIT๙" w:hAnsi="TH SarabunIT๙" w:cs="TH SarabunIT๙"/>
              </w:rPr>
              <w:t>3.</w:t>
            </w:r>
            <w:r w:rsidRPr="001D16AC">
              <w:rPr>
                <w:rFonts w:ascii="TH SarabunIT๙" w:hAnsi="TH SarabunIT๙" w:cs="TH SarabunIT๙"/>
                <w:cs/>
              </w:rPr>
              <w:t xml:space="preserve"> ป้องกันภัยจากอุบัติภัยและสาธา</w:t>
            </w:r>
            <w:r>
              <w:rPr>
                <w:rFonts w:ascii="TH SarabunIT๙" w:hAnsi="TH SarabunIT๙" w:cs="TH SarabunIT๙"/>
                <w:cs/>
              </w:rPr>
              <w:t>รณะภัยต่าง</w:t>
            </w:r>
            <w:r w:rsidRPr="001D16AC">
              <w:rPr>
                <w:rFonts w:ascii="TH SarabunIT๙" w:hAnsi="TH SarabunIT๙" w:cs="TH SarabunIT๙"/>
                <w:cs/>
              </w:rPr>
              <w:t>ๆ</w:t>
            </w:r>
          </w:p>
          <w:p w:rsidR="00725A1F" w:rsidRPr="003F7787" w:rsidRDefault="00725A1F" w:rsidP="00FD133D">
            <w:pPr>
              <w:ind w:right="-37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520" w:type="dxa"/>
          </w:tcPr>
          <w:p w:rsidR="00725A1F" w:rsidRPr="00C84DCD" w:rsidRDefault="00725A1F" w:rsidP="00725A1F">
            <w:pPr>
              <w:tabs>
                <w:tab w:val="left" w:pos="1620"/>
              </w:tabs>
              <w:ind w:left="-14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1.</w:t>
            </w:r>
            <w:r w:rsidRPr="00C84DCD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โครงการจัดซื้อวัสดุหรือครุภัณฑ์ดับเพลิง</w:t>
            </w:r>
          </w:p>
          <w:p w:rsidR="00725A1F" w:rsidRPr="00C84DCD" w:rsidRDefault="00725A1F" w:rsidP="00725A1F">
            <w:pPr>
              <w:tabs>
                <w:tab w:val="left" w:pos="1620"/>
              </w:tabs>
              <w:rPr>
                <w:rFonts w:ascii="TH SarabunIT๙" w:hAnsi="TH SarabunIT๙" w:cs="TH SarabunIT๙"/>
                <w:szCs w:val="22"/>
              </w:rPr>
            </w:pPr>
          </w:p>
          <w:p w:rsidR="00725A1F" w:rsidRPr="00C84DCD" w:rsidRDefault="00725A1F" w:rsidP="00725A1F">
            <w:pPr>
              <w:tabs>
                <w:tab w:val="left" w:pos="162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2.</w:t>
            </w:r>
            <w:r w:rsidRPr="00C84DCD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โครงการฝึกอบรมทบทวน อปพร.</w:t>
            </w:r>
          </w:p>
          <w:p w:rsidR="00725A1F" w:rsidRPr="00C84DCD" w:rsidRDefault="00725A1F" w:rsidP="00725A1F">
            <w:pPr>
              <w:tabs>
                <w:tab w:val="left" w:pos="1620"/>
              </w:tabs>
              <w:rPr>
                <w:rFonts w:ascii="TH SarabunIT๙" w:hAnsi="TH SarabunIT๙" w:cs="TH SarabunIT๙"/>
                <w:szCs w:val="22"/>
              </w:rPr>
            </w:pPr>
          </w:p>
          <w:p w:rsidR="00725A1F" w:rsidRPr="00C84DCD" w:rsidRDefault="00725A1F" w:rsidP="00725A1F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Cs w:val="2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3.</w:t>
            </w:r>
            <w:r w:rsidRPr="00C84DCD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 xml:space="preserve">โครงการ การป้องกัน และแก้ไขปัญหายาเสพย์ติด  </w:t>
            </w:r>
          </w:p>
          <w:p w:rsidR="00725A1F" w:rsidRPr="00C84DCD" w:rsidRDefault="00725A1F" w:rsidP="00725A1F">
            <w:pPr>
              <w:tabs>
                <w:tab w:val="left" w:pos="1620"/>
              </w:tabs>
              <w:rPr>
                <w:rFonts w:ascii="TH SarabunIT๙" w:hAnsi="TH SarabunIT๙" w:cs="TH SarabunIT๙"/>
                <w:szCs w:val="22"/>
              </w:rPr>
            </w:pPr>
          </w:p>
          <w:p w:rsidR="00725A1F" w:rsidRDefault="00725A1F" w:rsidP="00725A1F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4.</w:t>
            </w:r>
            <w:r w:rsidRPr="00C84DCD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โครงการรักษาความสงบเรียบร้อยภายในเขตเทศบาล</w:t>
            </w:r>
          </w:p>
          <w:p w:rsidR="00725A1F" w:rsidRPr="00C84DCD" w:rsidRDefault="00725A1F" w:rsidP="00725A1F">
            <w:pPr>
              <w:rPr>
                <w:rFonts w:ascii="TH SarabunIT๙" w:hAnsi="TH SarabunIT๙" w:cs="TH SarabunIT๙"/>
                <w:szCs w:val="22"/>
              </w:rPr>
            </w:pPr>
          </w:p>
          <w:p w:rsidR="00725A1F" w:rsidRPr="00C84DCD" w:rsidRDefault="00725A1F" w:rsidP="00725A1F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5.</w:t>
            </w:r>
            <w:r w:rsidRPr="00C84DCD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โครงการติดตั้งกล้องวงจรปิด (</w:t>
            </w:r>
            <w:r w:rsidRPr="00C84DCD">
              <w:rPr>
                <w:rFonts w:ascii="TH SarabunIT๙" w:hAnsi="TH SarabunIT๙" w:cs="TH SarabunIT๙"/>
                <w:sz w:val="22"/>
                <w:szCs w:val="22"/>
              </w:rPr>
              <w:t>CCTV</w:t>
            </w:r>
            <w:r w:rsidRPr="00C84DCD">
              <w:rPr>
                <w:rFonts w:ascii="TH SarabunIT๙" w:hAnsi="TH SarabunIT๙" w:cs="TH SarabunIT๙"/>
                <w:sz w:val="22"/>
                <w:szCs w:val="22"/>
                <w:cs/>
              </w:rPr>
              <w:t>) ในเขตเทศบาล</w:t>
            </w:r>
          </w:p>
          <w:p w:rsidR="00725A1F" w:rsidRPr="00C84DCD" w:rsidRDefault="00725A1F" w:rsidP="00725A1F">
            <w:pPr>
              <w:tabs>
                <w:tab w:val="left" w:pos="1620"/>
              </w:tabs>
              <w:rPr>
                <w:rFonts w:ascii="TH SarabunIT๙" w:hAnsi="TH SarabunIT๙" w:cs="TH SarabunIT๙"/>
                <w:szCs w:val="22"/>
              </w:rPr>
            </w:pPr>
          </w:p>
          <w:p w:rsidR="00725A1F" w:rsidRPr="00C84DCD" w:rsidRDefault="00725A1F" w:rsidP="00725A1F">
            <w:pPr>
              <w:tabs>
                <w:tab w:val="left" w:pos="162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7.</w:t>
            </w:r>
            <w:r w:rsidRPr="00C84DCD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โครงการจัดซื้ออุปกรณ์อำนวยความสะดวกด้านการจราจร</w:t>
            </w:r>
          </w:p>
          <w:p w:rsidR="00725A1F" w:rsidRDefault="00725A1F" w:rsidP="00FD133D">
            <w:pPr>
              <w:rPr>
                <w:rFonts w:ascii="TH SarabunIT๙" w:hAnsi="TH SarabunIT๙" w:cs="TH SarabunIT๙"/>
                <w:szCs w:val="22"/>
              </w:rPr>
            </w:pPr>
          </w:p>
          <w:p w:rsidR="00725A1F" w:rsidRPr="004E6945" w:rsidRDefault="00725A1F" w:rsidP="00CF33E7">
            <w:pPr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70" w:type="dxa"/>
          </w:tcPr>
          <w:p w:rsidR="00725A1F" w:rsidRPr="00B7287C" w:rsidRDefault="00725A1F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  <w:r w:rsidRPr="00B7287C">
              <w:rPr>
                <w:rFonts w:ascii="TH SarabunIT๙" w:eastAsia="Calibri" w:hAnsi="TH SarabunIT๙" w:cs="TH SarabunIT๙" w:hint="cs"/>
                <w:cs/>
              </w:rPr>
              <w:t>สำนักปลัด</w:t>
            </w:r>
          </w:p>
          <w:p w:rsidR="00725A1F" w:rsidRPr="00B7287C" w:rsidRDefault="00725A1F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1D16AC" w:rsidRDefault="00725A1F" w:rsidP="00725A1F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  <w:r w:rsidRPr="001D16AC">
              <w:rPr>
                <w:rFonts w:ascii="TH SarabunIT๙" w:eastAsia="Calibri" w:hAnsi="TH SarabunIT๙" w:cs="TH SarabunIT๙" w:hint="cs"/>
                <w:cs/>
              </w:rPr>
              <w:t>กองคลัง</w:t>
            </w:r>
          </w:p>
          <w:p w:rsidR="00725A1F" w:rsidRPr="001D16AC" w:rsidRDefault="00725A1F" w:rsidP="00725A1F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1D16AC" w:rsidRDefault="00725A1F" w:rsidP="00725A1F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  <w:r w:rsidRPr="001D16AC">
              <w:rPr>
                <w:rFonts w:ascii="TH SarabunIT๙" w:eastAsia="Calibri" w:hAnsi="TH SarabunIT๙" w:cs="TH SarabunIT๙" w:hint="cs"/>
                <w:cs/>
              </w:rPr>
              <w:t>กองช่าง</w:t>
            </w:r>
          </w:p>
          <w:p w:rsidR="00725A1F" w:rsidRPr="001D16AC" w:rsidRDefault="00725A1F" w:rsidP="00725A1F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1D16AC" w:rsidRDefault="00725A1F" w:rsidP="00725A1F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  <w:r w:rsidRPr="001D16AC">
              <w:rPr>
                <w:rFonts w:ascii="TH SarabunIT๙" w:eastAsia="Calibri" w:hAnsi="TH SarabunIT๙" w:cs="TH SarabunIT๙" w:hint="cs"/>
                <w:cs/>
              </w:rPr>
              <w:t>กองสาธารณสุข</w:t>
            </w:r>
          </w:p>
          <w:p w:rsidR="00725A1F" w:rsidRPr="001D16AC" w:rsidRDefault="00725A1F" w:rsidP="00725A1F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1D16AC" w:rsidRDefault="00725A1F" w:rsidP="00725A1F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  <w:r w:rsidRPr="001D16AC">
              <w:rPr>
                <w:rFonts w:ascii="TH SarabunIT๙" w:eastAsia="Calibri" w:hAnsi="TH SarabunIT๙" w:cs="TH SarabunIT๙" w:hint="cs"/>
                <w:cs/>
              </w:rPr>
              <w:t>กองการศึกษา</w:t>
            </w:r>
          </w:p>
          <w:p w:rsidR="00725A1F" w:rsidRPr="001D16AC" w:rsidRDefault="00725A1F" w:rsidP="00725A1F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</w:p>
          <w:p w:rsidR="00725A1F" w:rsidRPr="002D39D0" w:rsidRDefault="00C64E9E" w:rsidP="00725A1F">
            <w:pPr>
              <w:ind w:left="-140" w:right="-199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64E9E">
              <w:rPr>
                <w:rFonts w:ascii="TH SarabunIT๙" w:eastAsia="Calibri" w:hAnsi="TH SarabunIT๙" w:cs="TH SarabunIT๙"/>
                <w:noProof/>
              </w:rPr>
              <w:pict>
                <v:rect id="_x0000_s1527" style="position:absolute;left:0;text-align:left;margin-left:48.25pt;margin-top:259.8pt;width:42.6pt;height:30.45pt;z-index:252025856" filled="f" strokecolor="white [3212]">
                  <v:shadow offset="6pt,6pt"/>
                  <v:textbox style="mso-next-textbox:#_x0000_s1527">
                    <w:txbxContent>
                      <w:p w:rsidR="002A07B3" w:rsidRPr="0041075E" w:rsidRDefault="002A07B3" w:rsidP="00272664"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72</w:t>
                        </w:r>
                      </w:p>
                    </w:txbxContent>
                  </v:textbox>
                </v:rect>
              </w:pict>
            </w:r>
            <w:r w:rsidR="00725A1F" w:rsidRPr="001D16AC">
              <w:rPr>
                <w:rFonts w:ascii="TH SarabunIT๙" w:eastAsia="Calibri" w:hAnsi="TH SarabunIT๙" w:cs="TH SarabunIT๙" w:hint="cs"/>
                <w:cs/>
              </w:rPr>
              <w:t>กองการประปา</w:t>
            </w:r>
          </w:p>
        </w:tc>
        <w:tc>
          <w:tcPr>
            <w:tcW w:w="900" w:type="dxa"/>
          </w:tcPr>
          <w:p w:rsidR="00725A1F" w:rsidRPr="00F32E4A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</w:tbl>
    <w:p w:rsidR="00725A1F" w:rsidRPr="00351666" w:rsidRDefault="00C64E9E" w:rsidP="00725A1F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shape id="_x0000_s1483" type="#_x0000_t202" style="position:absolute;left:0;text-align:left;margin-left:650.85pt;margin-top:-15.05pt;width:65pt;height:26.1pt;z-index:2519838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">
            <v:textbox>
              <w:txbxContent>
                <w:p w:rsidR="002A07B3" w:rsidRPr="00351666" w:rsidRDefault="002A07B3" w:rsidP="00725A1F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351666">
                    <w:rPr>
                      <w:rFonts w:ascii="TH SarabunIT๙" w:hAnsi="TH SarabunIT๙" w:cs="TH SarabunIT๙"/>
                      <w:sz w:val="28"/>
                      <w:cs/>
                    </w:rPr>
                    <w:t>แบบ ยท. 04</w:t>
                  </w:r>
                </w:p>
              </w:txbxContent>
            </v:textbox>
          </v:shape>
        </w:pict>
      </w:r>
      <w:r w:rsidR="00725A1F" w:rsidRPr="00351666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รายละเอียดแผนยุทธศาสตร์ เทศบาลตำบลสระบัว</w:t>
      </w:r>
    </w:p>
    <w:p w:rsidR="00725A1F" w:rsidRDefault="00725A1F" w:rsidP="00725A1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93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7"/>
        <w:gridCol w:w="1046"/>
        <w:gridCol w:w="1432"/>
        <w:gridCol w:w="1432"/>
        <w:gridCol w:w="1432"/>
        <w:gridCol w:w="512"/>
        <w:gridCol w:w="512"/>
        <w:gridCol w:w="512"/>
        <w:gridCol w:w="512"/>
        <w:gridCol w:w="836"/>
        <w:gridCol w:w="2070"/>
        <w:gridCol w:w="2520"/>
        <w:gridCol w:w="1170"/>
        <w:gridCol w:w="900"/>
      </w:tblGrid>
      <w:tr w:rsidR="00725A1F" w:rsidRPr="00F32E4A" w:rsidTr="00FD133D">
        <w:tc>
          <w:tcPr>
            <w:tcW w:w="1047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046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432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</w:t>
            </w:r>
          </w:p>
        </w:tc>
        <w:tc>
          <w:tcPr>
            <w:tcW w:w="1432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เป้าหมายจากพันธกิจ/จุดมุ่งหมายเพื่อการพัฒนา</w:t>
            </w:r>
          </w:p>
        </w:tc>
        <w:tc>
          <w:tcPr>
            <w:tcW w:w="1432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ตัวชี้วัดระดับเป้าประสงค์</w:t>
            </w:r>
            <w:r w:rsidRPr="0006123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(ตั</w:t>
            </w: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วชี้วัดรวม)</w:t>
            </w:r>
          </w:p>
        </w:tc>
        <w:tc>
          <w:tcPr>
            <w:tcW w:w="2048" w:type="dxa"/>
            <w:gridSpan w:val="4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836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ความก้าว</w:t>
            </w:r>
          </w:p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หน้าของเป้าหมาย</w:t>
            </w:r>
          </w:p>
        </w:tc>
        <w:tc>
          <w:tcPr>
            <w:tcW w:w="2070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กลยุทธ์/แนวทางการพัฒนา</w:t>
            </w:r>
          </w:p>
        </w:tc>
        <w:tc>
          <w:tcPr>
            <w:tcW w:w="2520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170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900" w:type="dxa"/>
            <w:vMerge w:val="restart"/>
          </w:tcPr>
          <w:p w:rsidR="00725A1F" w:rsidRPr="00061230" w:rsidRDefault="00725A1F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725A1F" w:rsidRPr="00F32E4A" w:rsidTr="00FD133D">
        <w:tc>
          <w:tcPr>
            <w:tcW w:w="1047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61</w:t>
            </w:r>
          </w:p>
        </w:tc>
        <w:tc>
          <w:tcPr>
            <w:tcW w:w="512" w:type="dxa"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512" w:type="dxa"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3</w:t>
            </w:r>
          </w:p>
        </w:tc>
        <w:tc>
          <w:tcPr>
            <w:tcW w:w="512" w:type="dxa"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4</w:t>
            </w:r>
          </w:p>
        </w:tc>
        <w:tc>
          <w:tcPr>
            <w:tcW w:w="836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070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520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170" w:type="dxa"/>
            <w:vMerge/>
          </w:tcPr>
          <w:p w:rsidR="00725A1F" w:rsidRPr="002D39D0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900" w:type="dxa"/>
            <w:vMerge/>
          </w:tcPr>
          <w:p w:rsidR="00725A1F" w:rsidRPr="00F32E4A" w:rsidRDefault="00725A1F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FE403E" w:rsidRPr="00F32E4A" w:rsidTr="00FD133D">
        <w:tc>
          <w:tcPr>
            <w:tcW w:w="1047" w:type="dxa"/>
          </w:tcPr>
          <w:p w:rsidR="00FE403E" w:rsidRDefault="00FE403E" w:rsidP="00FD133D">
            <w:pPr>
              <w:rPr>
                <w:rFonts w:ascii="TH SarabunIT๙" w:hAnsi="TH SarabunIT๙" w:cs="TH SarabunIT๙"/>
              </w:rPr>
            </w:pPr>
            <w:r w:rsidRPr="003A43E9">
              <w:rPr>
                <w:rFonts w:ascii="TH SarabunIT๙" w:hAnsi="TH SarabunIT๙" w:cs="TH SarabunIT๙"/>
                <w:cs/>
              </w:rPr>
              <w:t>ยุทธศาสตร์ที่  2</w:t>
            </w:r>
            <w:r w:rsidRPr="003A43E9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A43E9">
              <w:rPr>
                <w:rFonts w:ascii="TH SarabunIT๙" w:hAnsi="TH SarabunIT๙" w:cs="TH SarabunIT๙"/>
                <w:cs/>
              </w:rPr>
              <w:t>เพิ่มประสิทธิภาพการผลิตและการจำหน่ายสินค้าเกษตรที่มีคุณภาพ และได้มาตรฐาน สอดคล้องกับศักยภาพของพื้นที่ และภูมิปัญญาท้องถิ่น</w:t>
            </w:r>
          </w:p>
          <w:p w:rsidR="00FE403E" w:rsidRPr="003A43E9" w:rsidRDefault="00FE403E" w:rsidP="00FD133D">
            <w:pPr>
              <w:rPr>
                <w:rFonts w:ascii="TH SarabunIT๙" w:hAnsi="TH SarabunIT๙" w:cs="TH SarabunIT๙"/>
                <w:cs/>
              </w:rPr>
            </w:pPr>
          </w:p>
          <w:p w:rsidR="00FE403E" w:rsidRPr="004C322D" w:rsidRDefault="00FE403E" w:rsidP="00FD13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43E9">
              <w:rPr>
                <w:rFonts w:ascii="TH SarabunIT๙" w:hAnsi="TH SarabunIT๙" w:cs="TH SarabunIT๙"/>
                <w:cs/>
              </w:rPr>
              <w:t>ยุทธศาสตร์ที่  3 พัฒนาศักยภาพด้านการท่องเที่ยว สินค้า บริการ และผลิตภัณฑ์</w:t>
            </w:r>
          </w:p>
          <w:p w:rsidR="00FE403E" w:rsidRPr="002B549D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FE403E" w:rsidRPr="002B549D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FE403E" w:rsidRPr="002B549D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</w:tcPr>
          <w:p w:rsidR="00FE403E" w:rsidRPr="00FD4385" w:rsidRDefault="00FE403E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FD4385">
              <w:rPr>
                <w:rFonts w:ascii="TH SarabunIT๙" w:hAnsi="TH SarabunIT๙" w:cs="TH SarabunIT๙"/>
                <w:cs/>
              </w:rPr>
              <w:t>ยุทธศาสตร์ที่  3  ส่งเสริมเศรษฐกิจ และการท่องเที่ยวชุมชน</w:t>
            </w:r>
          </w:p>
        </w:tc>
        <w:tc>
          <w:tcPr>
            <w:tcW w:w="1432" w:type="dxa"/>
          </w:tcPr>
          <w:p w:rsidR="00FE403E" w:rsidRPr="002B549D" w:rsidRDefault="00FE403E" w:rsidP="00FD133D">
            <w:pPr>
              <w:pStyle w:val="a5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B549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ยุทธศาสตร์ที่ 5 </w:t>
            </w:r>
          </w:p>
          <w:p w:rsidR="00FE403E" w:rsidRPr="002B549D" w:rsidRDefault="00FE403E" w:rsidP="00FD133D">
            <w:pPr>
              <w:pStyle w:val="a5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B549D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การพัฒนาด้านโครงสร้างพื้นฐาน</w:t>
            </w:r>
          </w:p>
          <w:p w:rsidR="00FE403E" w:rsidRPr="002B549D" w:rsidRDefault="00FE403E" w:rsidP="00FD133D">
            <w:pPr>
              <w:pStyle w:val="a5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E403E" w:rsidRPr="002B549D" w:rsidRDefault="00FE403E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432" w:type="dxa"/>
          </w:tcPr>
          <w:p w:rsidR="00FE403E" w:rsidRPr="002B549D" w:rsidRDefault="00FE403E" w:rsidP="00FD133D">
            <w:pPr>
              <w:ind w:left="-88" w:right="-113"/>
              <w:rPr>
                <w:rFonts w:ascii="TH SarabunIT๙" w:eastAsia="Calibri" w:hAnsi="TH SarabunIT๙" w:cs="TH SarabunIT๙"/>
                <w:b/>
                <w:bCs/>
              </w:rPr>
            </w:pPr>
            <w:r w:rsidRPr="002B549D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2B549D">
              <w:rPr>
                <w:rFonts w:ascii="TH SarabunIT๙" w:hAnsi="TH SarabunIT๙" w:cs="TH SarabunIT๙"/>
                <w:cs/>
              </w:rPr>
              <w:t>เพื่อพัฒนาเทศบาลให้เป็นเมืองน่าอยู่</w:t>
            </w:r>
            <w:r w:rsidRPr="002B549D">
              <w:rPr>
                <w:rFonts w:ascii="TH SarabunIT๙" w:hAnsi="TH SarabunIT๙" w:cs="TH SarabunIT๙"/>
              </w:rPr>
              <w:t xml:space="preserve"> </w:t>
            </w:r>
            <w:r w:rsidRPr="002B549D">
              <w:rPr>
                <w:rFonts w:ascii="TH SarabunIT๙" w:hAnsi="TH SarabunIT๙" w:cs="TH SarabunIT๙"/>
                <w:cs/>
              </w:rPr>
              <w:t>มีระบบโครงสร้างพื้นฐานที่ได้มาตรฐานปลอดภัย</w:t>
            </w:r>
            <w:r w:rsidRPr="002B549D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2B549D">
              <w:rPr>
                <w:rFonts w:ascii="TH SarabunIT๙" w:hAnsi="TH SarabunIT๙" w:cs="TH SarabunIT๙"/>
                <w:cs/>
              </w:rPr>
              <w:t>และมีการจัดวางผังเมืองรวมเมืองที่ดี</w:t>
            </w:r>
            <w:r w:rsidRPr="002B549D">
              <w:rPr>
                <w:rFonts w:ascii="TH SarabunIT๙" w:hAnsi="TH SarabunIT๙" w:cs="TH SarabunIT๙"/>
              </w:rPr>
              <w:t xml:space="preserve"> </w:t>
            </w:r>
            <w:r w:rsidRPr="002B549D">
              <w:rPr>
                <w:rFonts w:ascii="TH SarabunIT๙" w:hAnsi="TH SarabunIT๙" w:cs="TH SarabunIT๙"/>
                <w:cs/>
              </w:rPr>
              <w:t>เหมาะสมต่อการลงทุนทั้งภาคอุตสาหกรรม</w:t>
            </w:r>
            <w:r w:rsidRPr="002B549D">
              <w:rPr>
                <w:rFonts w:ascii="TH SarabunIT๙" w:hAnsi="TH SarabunIT๙" w:cs="TH SarabunIT๙"/>
              </w:rPr>
              <w:t xml:space="preserve">             </w:t>
            </w:r>
            <w:r w:rsidRPr="002B549D">
              <w:rPr>
                <w:rFonts w:ascii="TH SarabunIT๙" w:hAnsi="TH SarabunIT๙" w:cs="TH SarabunIT๙"/>
              </w:rPr>
              <w:tab/>
            </w:r>
            <w:r w:rsidRPr="002B549D">
              <w:rPr>
                <w:rFonts w:ascii="TH SarabunIT๙" w:hAnsi="TH SarabunIT๙" w:cs="TH SarabunIT๙"/>
                <w:cs/>
              </w:rPr>
              <w:t>และพาณิชยกรรมการอาชีพ และเกษตรธรรมชาติ ฯลฯ เพื่อเพิ่มรายได้ให้แก่ประชาชน</w:t>
            </w:r>
          </w:p>
          <w:p w:rsidR="00FE403E" w:rsidRPr="002B549D" w:rsidRDefault="00FE403E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FE403E" w:rsidRPr="002B549D" w:rsidRDefault="00FE403E" w:rsidP="00FD133D">
            <w:pPr>
              <w:ind w:left="-57"/>
              <w:rPr>
                <w:rFonts w:ascii="TH SarabunIT๙" w:hAnsi="TH SarabunIT๙" w:cs="TH SarabunIT๙"/>
              </w:rPr>
            </w:pPr>
          </w:p>
          <w:p w:rsidR="00FE403E" w:rsidRPr="002B549D" w:rsidRDefault="00FE403E" w:rsidP="00FD133D">
            <w:pPr>
              <w:ind w:left="-57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FE403E" w:rsidRPr="002B549D" w:rsidRDefault="00FE403E" w:rsidP="00FD133D">
            <w:pPr>
              <w:ind w:left="-57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FE403E" w:rsidRPr="002B549D" w:rsidRDefault="00FE403E" w:rsidP="00FD133D">
            <w:pPr>
              <w:rPr>
                <w:rFonts w:ascii="TH SarabunIT๙" w:eastAsia="Calibri" w:hAnsi="TH SarabunIT๙" w:cs="TH SarabunIT๙"/>
              </w:rPr>
            </w:pPr>
          </w:p>
          <w:p w:rsidR="00FE403E" w:rsidRPr="002B549D" w:rsidRDefault="00FE403E" w:rsidP="00FD133D">
            <w:pPr>
              <w:rPr>
                <w:rFonts w:ascii="TH SarabunIT๙" w:eastAsia="Calibri" w:hAnsi="TH SarabunIT๙" w:cs="TH SarabunIT๙"/>
              </w:rPr>
            </w:pPr>
          </w:p>
          <w:p w:rsidR="00FE403E" w:rsidRPr="002B549D" w:rsidRDefault="00FE403E" w:rsidP="00FD133D">
            <w:pPr>
              <w:rPr>
                <w:rFonts w:ascii="TH SarabunIT๙" w:eastAsia="Calibri" w:hAnsi="TH SarabunIT๙" w:cs="TH SarabunIT๙"/>
              </w:rPr>
            </w:pPr>
          </w:p>
          <w:p w:rsidR="00FE403E" w:rsidRPr="002B549D" w:rsidRDefault="00FE403E" w:rsidP="00FD133D">
            <w:pPr>
              <w:rPr>
                <w:rFonts w:ascii="TH SarabunIT๙" w:eastAsia="Calibri" w:hAnsi="TH SarabunIT๙" w:cs="TH SarabunIT๙"/>
              </w:rPr>
            </w:pPr>
          </w:p>
          <w:p w:rsidR="00FE403E" w:rsidRPr="002B549D" w:rsidRDefault="00FE403E" w:rsidP="00FD133D">
            <w:pPr>
              <w:rPr>
                <w:rFonts w:ascii="TH SarabunIT๙" w:eastAsia="Calibri" w:hAnsi="TH SarabunIT๙" w:cs="TH SarabunIT๙"/>
              </w:rPr>
            </w:pPr>
          </w:p>
          <w:p w:rsidR="00FE403E" w:rsidRPr="002B549D" w:rsidRDefault="00FE403E" w:rsidP="00FD133D">
            <w:pPr>
              <w:rPr>
                <w:rFonts w:ascii="TH SarabunIT๙" w:eastAsia="Calibri" w:hAnsi="TH SarabunIT๙" w:cs="TH SarabunIT๙"/>
              </w:rPr>
            </w:pPr>
          </w:p>
          <w:p w:rsidR="00FE403E" w:rsidRPr="002B549D" w:rsidRDefault="00FE403E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  <w:p w:rsidR="00FE403E" w:rsidRPr="002B549D" w:rsidRDefault="00FE403E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432" w:type="dxa"/>
          </w:tcPr>
          <w:p w:rsidR="00FE403E" w:rsidRPr="002B549D" w:rsidRDefault="00FE403E" w:rsidP="00FD133D">
            <w:pPr>
              <w:ind w:right="-99"/>
              <w:rPr>
                <w:rFonts w:ascii="TH SarabunIT๙" w:eastAsia="Calibri" w:hAnsi="TH SarabunIT๙" w:cs="TH SarabunIT๙"/>
                <w:b/>
                <w:bCs/>
              </w:rPr>
            </w:pPr>
            <w:r w:rsidRPr="002B549D">
              <w:rPr>
                <w:rFonts w:ascii="TH SarabunIT๙" w:hAnsi="TH SarabunIT๙" w:cs="TH SarabunIT๙" w:hint="cs"/>
                <w:cs/>
              </w:rPr>
              <w:t>- จำนวนโครงการ/กิจกรรม</w:t>
            </w:r>
            <w:r w:rsidRPr="002B549D">
              <w:rPr>
                <w:rFonts w:ascii="TH SarabunIT๙" w:hAnsi="TH SarabunIT๙" w:cs="TH SarabunIT๙"/>
                <w:cs/>
              </w:rPr>
              <w:t>พัฒนาระบบการบริการสาธารณูปโภค สาธารณูปการ  รวมถึงการคมนาคมขนส่งให้ประชาชนสามารถเข้าถึงการบริการได้อย่างทั่วถึง</w:t>
            </w:r>
          </w:p>
        </w:tc>
        <w:tc>
          <w:tcPr>
            <w:tcW w:w="512" w:type="dxa"/>
          </w:tcPr>
          <w:p w:rsidR="00FE403E" w:rsidRPr="002B549D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512" w:type="dxa"/>
          </w:tcPr>
          <w:p w:rsidR="00FE403E" w:rsidRPr="002B549D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512" w:type="dxa"/>
          </w:tcPr>
          <w:p w:rsidR="00FE403E" w:rsidRPr="002B549D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512" w:type="dxa"/>
          </w:tcPr>
          <w:p w:rsidR="00FE403E" w:rsidRPr="002B549D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836" w:type="dxa"/>
          </w:tcPr>
          <w:p w:rsidR="00FE403E" w:rsidRPr="00B7287C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7287C">
              <w:rPr>
                <w:rFonts w:ascii="TH SarabunIT๙" w:eastAsia="Calibri" w:hAnsi="TH SarabunIT๙" w:cs="TH SarabunIT๙" w:hint="cs"/>
                <w:cs/>
              </w:rPr>
              <w:t xml:space="preserve">ปีละ </w:t>
            </w:r>
            <w:r>
              <w:rPr>
                <w:rFonts w:ascii="TH SarabunIT๙" w:eastAsia="Calibri" w:hAnsi="TH SarabunIT๙" w:cs="TH SarabunIT๙" w:hint="cs"/>
                <w:cs/>
              </w:rPr>
              <w:t>2</w:t>
            </w:r>
            <w:r w:rsidRPr="00B7287C">
              <w:rPr>
                <w:rFonts w:ascii="TH SarabunIT๙" w:eastAsia="Calibri" w:hAnsi="TH SarabunIT๙" w:cs="TH SarabunIT๙" w:hint="cs"/>
                <w:cs/>
              </w:rPr>
              <w:t xml:space="preserve"> โครงการ</w:t>
            </w:r>
          </w:p>
        </w:tc>
        <w:tc>
          <w:tcPr>
            <w:tcW w:w="2070" w:type="dxa"/>
          </w:tcPr>
          <w:p w:rsidR="00FE403E" w:rsidRDefault="00FE403E" w:rsidP="00FE403E">
            <w:pPr>
              <w:ind w:left="-54" w:right="-108"/>
              <w:rPr>
                <w:rFonts w:ascii="TH SarabunIT๙" w:hAnsi="TH SarabunIT๙" w:cs="TH SarabunIT๙"/>
              </w:rPr>
            </w:pPr>
            <w:r w:rsidRPr="002B549D">
              <w:rPr>
                <w:rFonts w:ascii="TH SarabunIT๙" w:hAnsi="TH SarabunIT๙" w:cs="TH SarabunIT๙" w:hint="cs"/>
                <w:cs/>
              </w:rPr>
              <w:t>1.</w:t>
            </w:r>
            <w:r w:rsidRPr="002B549D">
              <w:rPr>
                <w:rFonts w:ascii="TH SarabunIT๙" w:hAnsi="TH SarabunIT๙" w:cs="TH SarabunIT๙"/>
                <w:cs/>
              </w:rPr>
              <w:t>ก่อสร้าง ปรับ</w:t>
            </w:r>
          </w:p>
          <w:p w:rsidR="00FE403E" w:rsidRPr="002B549D" w:rsidRDefault="00FE403E" w:rsidP="00FE403E">
            <w:pPr>
              <w:ind w:left="-54" w:right="-108"/>
              <w:rPr>
                <w:rFonts w:ascii="TH SarabunIT๙" w:hAnsi="TH SarabunIT๙" w:cs="TH SarabunIT๙"/>
              </w:rPr>
            </w:pPr>
            <w:r w:rsidRPr="002B549D">
              <w:rPr>
                <w:rFonts w:ascii="TH SarabunIT๙" w:hAnsi="TH SarabunIT๙" w:cs="TH SarabunIT๙"/>
                <w:cs/>
              </w:rPr>
              <w:t>ปรุง บำรุงรักษา ซ่อมแซม ถนน ไฟฟ้า  อาคาร สะพาน ท่อระบายน้ำ ฯลฯ ให้ได้มาตรฐานและใช้การได้ตลอดเวลา</w:t>
            </w:r>
            <w:r w:rsidRPr="002B549D">
              <w:rPr>
                <w:rFonts w:ascii="TH SarabunIT๙" w:hAnsi="TH SarabunIT๙" w:cs="TH SarabunIT๙" w:hint="cs"/>
                <w:cs/>
              </w:rPr>
              <w:t xml:space="preserve">  </w:t>
            </w:r>
          </w:p>
          <w:p w:rsidR="00FE403E" w:rsidRPr="002B549D" w:rsidRDefault="00FE403E" w:rsidP="00FE403E">
            <w:pPr>
              <w:ind w:left="-54" w:right="-108"/>
              <w:rPr>
                <w:rFonts w:ascii="TH SarabunIT๙" w:hAnsi="TH SarabunIT๙" w:cs="TH SarabunIT๙"/>
                <w:cs/>
              </w:rPr>
            </w:pPr>
          </w:p>
          <w:p w:rsidR="00FE403E" w:rsidRPr="002B549D" w:rsidRDefault="00FE403E" w:rsidP="00FE403E">
            <w:pPr>
              <w:ind w:left="-54" w:right="-108"/>
              <w:rPr>
                <w:rFonts w:ascii="TH SarabunIT๙" w:hAnsi="TH SarabunIT๙" w:cs="TH SarabunIT๙"/>
              </w:rPr>
            </w:pPr>
            <w:r w:rsidRPr="002B549D">
              <w:rPr>
                <w:rFonts w:ascii="TH SarabunIT๙" w:hAnsi="TH SarabunIT๙" w:cs="TH SarabunIT๙"/>
              </w:rPr>
              <w:t>2.</w:t>
            </w:r>
            <w:r w:rsidRPr="002B549D">
              <w:rPr>
                <w:rFonts w:ascii="TH SarabunIT๙" w:hAnsi="TH SarabunIT๙" w:cs="TH SarabunIT๙"/>
                <w:cs/>
              </w:rPr>
              <w:t>พัฒนาการบริหารจัดการ ด้านผังเมือง</w:t>
            </w:r>
            <w:r w:rsidRPr="002B549D">
              <w:rPr>
                <w:rFonts w:ascii="TH SarabunIT๙" w:hAnsi="TH SarabunIT๙" w:cs="TH SarabunIT๙"/>
              </w:rPr>
              <w:t xml:space="preserve"> </w:t>
            </w:r>
            <w:r w:rsidRPr="002B549D">
              <w:rPr>
                <w:rFonts w:ascii="TH SarabunIT๙" w:hAnsi="TH SarabunIT๙" w:cs="TH SarabunIT๙"/>
                <w:cs/>
              </w:rPr>
              <w:t>ด้านการคมนาคมต่าง ๆ</w:t>
            </w:r>
          </w:p>
          <w:p w:rsidR="00FE403E" w:rsidRDefault="00FE403E" w:rsidP="00FE403E">
            <w:pPr>
              <w:ind w:left="-54" w:right="-108"/>
              <w:rPr>
                <w:rFonts w:ascii="TH SarabunIT๙" w:hAnsi="TH SarabunIT๙" w:cs="TH SarabunIT๙"/>
              </w:rPr>
            </w:pPr>
          </w:p>
          <w:p w:rsidR="00FE403E" w:rsidRDefault="00FE403E" w:rsidP="00FE403E">
            <w:pPr>
              <w:ind w:left="-54" w:right="-108"/>
              <w:rPr>
                <w:rFonts w:ascii="TH SarabunIT๙" w:hAnsi="TH SarabunIT๙" w:cs="TH SarabunIT๙"/>
              </w:rPr>
            </w:pPr>
          </w:p>
          <w:p w:rsidR="00FE403E" w:rsidRPr="002B549D" w:rsidRDefault="00FE403E" w:rsidP="00FE403E">
            <w:pPr>
              <w:ind w:left="-54" w:right="-108"/>
              <w:rPr>
                <w:rFonts w:ascii="TH SarabunIT๙" w:hAnsi="TH SarabunIT๙" w:cs="TH SarabunIT๙"/>
                <w:cs/>
              </w:rPr>
            </w:pPr>
          </w:p>
          <w:p w:rsidR="00FE403E" w:rsidRPr="002B549D" w:rsidRDefault="00FE403E" w:rsidP="00FE403E">
            <w:pPr>
              <w:ind w:left="-54" w:right="-108"/>
              <w:rPr>
                <w:rFonts w:ascii="TH SarabunIT๙" w:hAnsi="TH SarabunIT๙" w:cs="TH SarabunIT๙"/>
              </w:rPr>
            </w:pPr>
            <w:r w:rsidRPr="002B549D">
              <w:rPr>
                <w:rFonts w:ascii="TH SarabunIT๙" w:hAnsi="TH SarabunIT๙" w:cs="TH SarabunIT๙"/>
              </w:rPr>
              <w:t>3.</w:t>
            </w:r>
            <w:r w:rsidRPr="002B549D">
              <w:rPr>
                <w:rFonts w:ascii="TH SarabunIT๙" w:hAnsi="TH SarabunIT๙" w:cs="TH SarabunIT๙"/>
                <w:cs/>
              </w:rPr>
              <w:t>บริหารจัดการระบบประปาเทศบาลให้มีประสิทธิภาพและได้มาตรฐาน</w:t>
            </w:r>
          </w:p>
          <w:p w:rsidR="00FE403E" w:rsidRDefault="00FE403E" w:rsidP="00FD133D">
            <w:pPr>
              <w:ind w:left="-55" w:right="-37"/>
              <w:rPr>
                <w:rFonts w:ascii="TH SarabunIT๙" w:hAnsi="TH SarabunIT๙" w:cs="TH SarabunIT๙"/>
              </w:rPr>
            </w:pPr>
          </w:p>
          <w:p w:rsidR="00FE403E" w:rsidRPr="003F7787" w:rsidRDefault="00FE403E" w:rsidP="00FD133D">
            <w:pPr>
              <w:ind w:right="-37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520" w:type="dxa"/>
          </w:tcPr>
          <w:p w:rsidR="006E7BE0" w:rsidRPr="006E7BE0" w:rsidRDefault="006E7BE0" w:rsidP="006E7BE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1.</w:t>
            </w:r>
            <w:r w:rsidRPr="006E7BE0">
              <w:rPr>
                <w:rFonts w:ascii="TH SarabunIT๙" w:hAnsi="TH SarabunIT๙" w:cs="TH SarabunIT๙"/>
                <w:cs/>
              </w:rPr>
              <w:t>โครงการปรับปรุง</w:t>
            </w:r>
            <w:r w:rsidRPr="006E7BE0">
              <w:rPr>
                <w:rFonts w:ascii="TH SarabunIT๙" w:hAnsi="TH SarabunIT๙" w:cs="TH SarabunIT๙" w:hint="cs"/>
                <w:cs/>
              </w:rPr>
              <w:t>และขยาย</w:t>
            </w:r>
            <w:r w:rsidRPr="006E7BE0">
              <w:rPr>
                <w:rFonts w:ascii="TH SarabunIT๙" w:hAnsi="TH SarabunIT๙" w:cs="TH SarabunIT๙"/>
                <w:cs/>
              </w:rPr>
              <w:t>ท่อเมนประปาในเขตเทศบาล</w:t>
            </w: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</w:rPr>
            </w:pP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2.</w:t>
            </w:r>
            <w:r w:rsidRPr="006E7BE0">
              <w:rPr>
                <w:rFonts w:ascii="TH SarabunIT๙" w:hAnsi="TH SarabunIT๙" w:cs="TH SarabunIT๙"/>
                <w:color w:val="000000"/>
                <w:cs/>
              </w:rPr>
              <w:t>โครงการตกแต่งภายในอาคารสำนักงานเทศบาล</w:t>
            </w: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  <w:color w:val="000000"/>
              </w:rPr>
            </w:pPr>
          </w:p>
          <w:p w:rsidR="006E7BE0" w:rsidRPr="006E7BE0" w:rsidRDefault="00BA6D41" w:rsidP="006E7BE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3.</w:t>
            </w:r>
            <w:r w:rsidR="006E7BE0" w:rsidRPr="006E7BE0">
              <w:rPr>
                <w:rFonts w:ascii="TH SarabunIT๙" w:hAnsi="TH SarabunIT๙" w:cs="TH SarabunIT๙"/>
                <w:cs/>
              </w:rPr>
              <w:t>โครงการติดตั้งป้ายประชาสัมพันธ์  และป้ายบอกสถานที่ต่างๆ</w:t>
            </w: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</w:rPr>
            </w:pPr>
          </w:p>
          <w:p w:rsidR="00FE403E" w:rsidRPr="006E7BE0" w:rsidRDefault="00BA6D41" w:rsidP="006E7BE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4.</w:t>
            </w:r>
            <w:r w:rsidR="006E7BE0" w:rsidRPr="006E7BE0">
              <w:rPr>
                <w:rFonts w:ascii="TH SarabunIT๙" w:hAnsi="TH SarabunIT๙" w:cs="TH SarabunIT๙"/>
                <w:cs/>
              </w:rPr>
              <w:t>โครงการก่อสร้างทางเท้าถนนสายหลักและสายรอง</w:t>
            </w:r>
            <w:r w:rsidR="006E7BE0" w:rsidRPr="006E7BE0">
              <w:rPr>
                <w:rFonts w:ascii="TH SarabunIT๙" w:hAnsi="TH SarabunIT๙" w:cs="TH SarabunIT๙" w:hint="cs"/>
                <w:cs/>
              </w:rPr>
              <w:t>ในเขตเทศบาล</w:t>
            </w: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</w:rPr>
            </w:pPr>
          </w:p>
          <w:p w:rsidR="006E7BE0" w:rsidRPr="006E7BE0" w:rsidRDefault="00BA6D41" w:rsidP="006E7BE0">
            <w:pPr>
              <w:pStyle w:val="1"/>
              <w:spacing w:before="0"/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</w:rPr>
              <w:t>5.</w:t>
            </w:r>
            <w:r w:rsidR="006E7BE0" w:rsidRPr="006E7BE0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cs/>
              </w:rPr>
              <w:t>โครงการจัดทำ</w:t>
            </w:r>
            <w:r w:rsidR="006E7BE0" w:rsidRPr="006E7BE0">
              <w:rPr>
                <w:rFonts w:ascii="TH SarabunIT๙" w:hAnsi="TH SarabunIT๙" w:cs="TH SarabunIT๙" w:hint="cs"/>
                <w:b w:val="0"/>
                <w:bCs w:val="0"/>
                <w:color w:val="auto"/>
                <w:sz w:val="24"/>
                <w:szCs w:val="24"/>
                <w:cs/>
              </w:rPr>
              <w:t>และ</w:t>
            </w:r>
            <w:r w:rsidR="006E7BE0" w:rsidRPr="006E7BE0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cs/>
              </w:rPr>
              <w:t>ปรับปรุง</w:t>
            </w:r>
            <w:r w:rsidR="006E7BE0" w:rsidRPr="006E7BE0">
              <w:rPr>
                <w:rFonts w:ascii="TH SarabunIT๙" w:hAnsi="TH SarabunIT๙" w:cs="TH SarabunIT๙" w:hint="cs"/>
                <w:b w:val="0"/>
                <w:bCs w:val="0"/>
                <w:color w:val="auto"/>
                <w:sz w:val="24"/>
                <w:szCs w:val="24"/>
                <w:cs/>
              </w:rPr>
              <w:t xml:space="preserve"> ป้ายจราจร,</w:t>
            </w:r>
            <w:r w:rsidR="006E7BE0" w:rsidRPr="006E7BE0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cs/>
              </w:rPr>
              <w:t>เครื่องหมายจราจรและสัญญาณไฟจราจร</w:t>
            </w: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</w:rPr>
            </w:pPr>
          </w:p>
          <w:p w:rsidR="006E7BE0" w:rsidRPr="006E7BE0" w:rsidRDefault="00BA6D41" w:rsidP="006E7BE0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6.</w:t>
            </w:r>
            <w:r w:rsidR="006E7BE0" w:rsidRPr="006E7BE0">
              <w:rPr>
                <w:rFonts w:ascii="TH SarabunIT๙" w:hAnsi="TH SarabunIT๙" w:cs="TH SarabunIT๙"/>
                <w:cs/>
              </w:rPr>
              <w:t>โครงการน้ำประปาดื่มได้</w:t>
            </w: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</w:rPr>
            </w:pPr>
          </w:p>
          <w:p w:rsidR="006E7BE0" w:rsidRPr="006E7BE0" w:rsidRDefault="00BA6D41" w:rsidP="006E7BE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7.</w:t>
            </w:r>
            <w:r w:rsidR="006E7BE0" w:rsidRPr="006E7BE0">
              <w:rPr>
                <w:rFonts w:ascii="TH SarabunIT๙" w:hAnsi="TH SarabunIT๙" w:cs="TH SarabunIT๙"/>
                <w:cs/>
              </w:rPr>
              <w:t>โครงการก่อสร้าง</w:t>
            </w:r>
            <w:r w:rsidR="006E7BE0" w:rsidRPr="006E7BE0">
              <w:rPr>
                <w:rFonts w:ascii="TH SarabunIT๙" w:hAnsi="TH SarabunIT๙" w:cs="TH SarabunIT๙" w:hint="cs"/>
                <w:cs/>
              </w:rPr>
              <w:t>และ</w:t>
            </w:r>
            <w:r w:rsidR="006E7BE0" w:rsidRPr="006E7BE0">
              <w:rPr>
                <w:rFonts w:ascii="TH SarabunIT๙" w:hAnsi="TH SarabunIT๙" w:cs="TH SarabunIT๙"/>
                <w:cs/>
              </w:rPr>
              <w:t>ปรับปรุงท่อระบายน้ำ</w:t>
            </w:r>
            <w:r w:rsidR="006E7BE0" w:rsidRPr="006E7BE0">
              <w:rPr>
                <w:rFonts w:ascii="TH SarabunIT๙" w:hAnsi="TH SarabunIT๙" w:cs="TH SarabunIT๙" w:hint="cs"/>
                <w:cs/>
              </w:rPr>
              <w:t>หรือรางระบายน้ำ</w:t>
            </w:r>
            <w:r w:rsidR="006E7BE0" w:rsidRPr="006E7BE0">
              <w:rPr>
                <w:rFonts w:ascii="TH SarabunIT๙" w:hAnsi="TH SarabunIT๙" w:cs="TH SarabunIT๙"/>
                <w:cs/>
              </w:rPr>
              <w:t>ในเขตเทศบาล</w:t>
            </w: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</w:rPr>
            </w:pPr>
          </w:p>
          <w:p w:rsidR="006E7BE0" w:rsidRPr="006E7BE0" w:rsidRDefault="00BA6D41" w:rsidP="006E7BE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8.</w:t>
            </w:r>
            <w:r w:rsidR="006E7BE0" w:rsidRPr="006E7BE0">
              <w:rPr>
                <w:rFonts w:ascii="TH SarabunIT๙" w:hAnsi="TH SarabunIT๙" w:cs="TH SarabunIT๙"/>
                <w:cs/>
              </w:rPr>
              <w:t>โครงการติดตั้งไฟฟ้าแสงสว่างในเขตเทศบาล</w:t>
            </w: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</w:rPr>
            </w:pPr>
          </w:p>
          <w:p w:rsidR="006E7BE0" w:rsidRPr="006E7BE0" w:rsidRDefault="00BA6D41" w:rsidP="006E7BE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9.</w:t>
            </w:r>
            <w:r w:rsidR="006E7BE0" w:rsidRPr="006E7BE0">
              <w:rPr>
                <w:rFonts w:ascii="TH SarabunIT๙" w:hAnsi="TH SarabunIT๙" w:cs="TH SarabunIT๙"/>
                <w:cs/>
              </w:rPr>
              <w:t>โครงการปรับปรุงทางแยก ซอย13</w:t>
            </w:r>
          </w:p>
          <w:p w:rsidR="006E7BE0" w:rsidRPr="006E7BE0" w:rsidRDefault="006E7BE0" w:rsidP="006E7BE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70" w:type="dxa"/>
          </w:tcPr>
          <w:p w:rsidR="00FE403E" w:rsidRPr="00B7287C" w:rsidRDefault="00FE403E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  <w:r w:rsidRPr="00B7287C">
              <w:rPr>
                <w:rFonts w:ascii="TH SarabunIT๙" w:eastAsia="Calibri" w:hAnsi="TH SarabunIT๙" w:cs="TH SarabunIT๙" w:hint="cs"/>
                <w:cs/>
              </w:rPr>
              <w:t>สำนักปลัด</w:t>
            </w:r>
          </w:p>
          <w:p w:rsidR="00FE403E" w:rsidRPr="00B7287C" w:rsidRDefault="00FE403E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</w:p>
          <w:p w:rsidR="00FE403E" w:rsidRPr="00B7287C" w:rsidRDefault="00FE403E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  <w:r w:rsidRPr="00B7287C">
              <w:rPr>
                <w:rFonts w:ascii="TH SarabunIT๙" w:eastAsia="Calibri" w:hAnsi="TH SarabunIT๙" w:cs="TH SarabunIT๙" w:hint="cs"/>
                <w:cs/>
              </w:rPr>
              <w:t>กองช่าง</w:t>
            </w:r>
          </w:p>
          <w:p w:rsidR="00FE403E" w:rsidRPr="00B7287C" w:rsidRDefault="00FE403E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</w:p>
          <w:p w:rsidR="00FE403E" w:rsidRDefault="00FE403E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  <w:r w:rsidRPr="00B7287C">
              <w:rPr>
                <w:rFonts w:ascii="TH SarabunIT๙" w:eastAsia="Calibri" w:hAnsi="TH SarabunIT๙" w:cs="TH SarabunIT๙" w:hint="cs"/>
                <w:cs/>
              </w:rPr>
              <w:t>กองสาธารณสุข</w:t>
            </w:r>
          </w:p>
          <w:p w:rsidR="00FE403E" w:rsidRDefault="00FE403E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</w:rPr>
            </w:pPr>
          </w:p>
          <w:p w:rsidR="00FE403E" w:rsidRPr="002D39D0" w:rsidRDefault="00C64E9E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64E9E">
              <w:rPr>
                <w:rFonts w:ascii="TH SarabunIT๙" w:eastAsia="Calibri" w:hAnsi="TH SarabunIT๙" w:cs="TH SarabunIT๙"/>
                <w:noProof/>
              </w:rPr>
              <w:pict>
                <v:rect id="_x0000_s1528" style="position:absolute;left:0;text-align:left;margin-left:38pt;margin-top:310.65pt;width:42.6pt;height:30.45pt;z-index:252026880" filled="f" strokecolor="white [3212]">
                  <v:shadow offset="6pt,6pt"/>
                  <v:textbox style="mso-next-textbox:#_x0000_s1528">
                    <w:txbxContent>
                      <w:p w:rsidR="002A07B3" w:rsidRPr="0041075E" w:rsidRDefault="002A07B3" w:rsidP="00272664"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73</w:t>
                        </w:r>
                      </w:p>
                    </w:txbxContent>
                  </v:textbox>
                </v:rect>
              </w:pict>
            </w:r>
            <w:r w:rsidR="00FE403E">
              <w:rPr>
                <w:rFonts w:ascii="TH SarabunIT๙" w:eastAsia="Calibri" w:hAnsi="TH SarabunIT๙" w:cs="TH SarabunIT๙" w:hint="cs"/>
                <w:cs/>
              </w:rPr>
              <w:t>กองการศึกษา</w:t>
            </w:r>
          </w:p>
        </w:tc>
        <w:tc>
          <w:tcPr>
            <w:tcW w:w="900" w:type="dxa"/>
          </w:tcPr>
          <w:p w:rsidR="00FE403E" w:rsidRPr="00F32E4A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</w:tbl>
    <w:p w:rsidR="00725A1F" w:rsidRDefault="00725A1F" w:rsidP="00725A1F">
      <w:pPr>
        <w:rPr>
          <w:rFonts w:cs="Cordia New"/>
        </w:rPr>
      </w:pPr>
    </w:p>
    <w:p w:rsidR="003F7787" w:rsidRDefault="003F7787" w:rsidP="003F7787">
      <w:pPr>
        <w:rPr>
          <w:rFonts w:cs="Cordia New"/>
        </w:rPr>
      </w:pPr>
    </w:p>
    <w:tbl>
      <w:tblPr>
        <w:tblW w:w="1593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7"/>
        <w:gridCol w:w="1046"/>
        <w:gridCol w:w="1432"/>
        <w:gridCol w:w="1432"/>
        <w:gridCol w:w="1432"/>
        <w:gridCol w:w="512"/>
        <w:gridCol w:w="512"/>
        <w:gridCol w:w="512"/>
        <w:gridCol w:w="512"/>
        <w:gridCol w:w="836"/>
        <w:gridCol w:w="2070"/>
        <w:gridCol w:w="2520"/>
        <w:gridCol w:w="1170"/>
        <w:gridCol w:w="900"/>
      </w:tblGrid>
      <w:tr w:rsidR="00FE403E" w:rsidRPr="00F32E4A" w:rsidTr="00FD133D">
        <w:tc>
          <w:tcPr>
            <w:tcW w:w="1047" w:type="dxa"/>
            <w:vMerge w:val="restart"/>
          </w:tcPr>
          <w:p w:rsidR="00FE403E" w:rsidRPr="00061230" w:rsidRDefault="00FE403E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046" w:type="dxa"/>
            <w:vMerge w:val="restart"/>
          </w:tcPr>
          <w:p w:rsidR="00FE403E" w:rsidRPr="00061230" w:rsidRDefault="00FE403E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432" w:type="dxa"/>
            <w:vMerge w:val="restart"/>
          </w:tcPr>
          <w:p w:rsidR="00FE403E" w:rsidRPr="00061230" w:rsidRDefault="00FE403E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</w:t>
            </w:r>
          </w:p>
        </w:tc>
        <w:tc>
          <w:tcPr>
            <w:tcW w:w="1432" w:type="dxa"/>
            <w:vMerge w:val="restart"/>
          </w:tcPr>
          <w:p w:rsidR="00FE403E" w:rsidRPr="00061230" w:rsidRDefault="00FE403E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เป้าหมายจากพันธกิจ/จุดมุ่งหมายเพื่อการพัฒนา</w:t>
            </w:r>
          </w:p>
        </w:tc>
        <w:tc>
          <w:tcPr>
            <w:tcW w:w="1432" w:type="dxa"/>
            <w:vMerge w:val="restart"/>
          </w:tcPr>
          <w:p w:rsidR="00FE403E" w:rsidRPr="00061230" w:rsidRDefault="00FE403E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ตัวชี้วัดระดับเป้าประสงค์</w:t>
            </w:r>
            <w:r w:rsidRPr="0006123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(ตั</w:t>
            </w: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วชี้วัดรวม)</w:t>
            </w:r>
          </w:p>
        </w:tc>
        <w:tc>
          <w:tcPr>
            <w:tcW w:w="2048" w:type="dxa"/>
            <w:gridSpan w:val="4"/>
          </w:tcPr>
          <w:p w:rsidR="00FE403E" w:rsidRPr="00061230" w:rsidRDefault="00FE403E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836" w:type="dxa"/>
            <w:vMerge w:val="restart"/>
          </w:tcPr>
          <w:p w:rsidR="00FE403E" w:rsidRPr="00061230" w:rsidRDefault="00FE403E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ความก้าว</w:t>
            </w:r>
          </w:p>
          <w:p w:rsidR="00FE403E" w:rsidRPr="00061230" w:rsidRDefault="00FE403E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หน้าของเป้าหมาย</w:t>
            </w:r>
          </w:p>
        </w:tc>
        <w:tc>
          <w:tcPr>
            <w:tcW w:w="2070" w:type="dxa"/>
            <w:vMerge w:val="restart"/>
          </w:tcPr>
          <w:p w:rsidR="00FE403E" w:rsidRPr="00061230" w:rsidRDefault="00FE403E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กลยุทธ์/แนวทางการพัฒนา</w:t>
            </w:r>
          </w:p>
        </w:tc>
        <w:tc>
          <w:tcPr>
            <w:tcW w:w="2520" w:type="dxa"/>
            <w:vMerge w:val="restart"/>
          </w:tcPr>
          <w:p w:rsidR="00FE403E" w:rsidRPr="00061230" w:rsidRDefault="00FE403E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170" w:type="dxa"/>
            <w:vMerge w:val="restart"/>
          </w:tcPr>
          <w:p w:rsidR="00FE403E" w:rsidRPr="00061230" w:rsidRDefault="00FE403E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900" w:type="dxa"/>
            <w:vMerge w:val="restart"/>
          </w:tcPr>
          <w:p w:rsidR="00FE403E" w:rsidRPr="00061230" w:rsidRDefault="00FE403E" w:rsidP="00FD133D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6123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FE403E" w:rsidRPr="00F32E4A" w:rsidTr="00FD133D">
        <w:tc>
          <w:tcPr>
            <w:tcW w:w="1047" w:type="dxa"/>
            <w:vMerge/>
          </w:tcPr>
          <w:p w:rsidR="00FE403E" w:rsidRPr="002D39D0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  <w:vMerge/>
          </w:tcPr>
          <w:p w:rsidR="00FE403E" w:rsidRPr="002D39D0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FE403E" w:rsidRPr="002D39D0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FE403E" w:rsidRPr="002D39D0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  <w:vMerge/>
          </w:tcPr>
          <w:p w:rsidR="00FE403E" w:rsidRPr="002D39D0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FE403E" w:rsidRPr="002D39D0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61</w:t>
            </w:r>
          </w:p>
        </w:tc>
        <w:tc>
          <w:tcPr>
            <w:tcW w:w="512" w:type="dxa"/>
          </w:tcPr>
          <w:p w:rsidR="00FE403E" w:rsidRPr="002D39D0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512" w:type="dxa"/>
          </w:tcPr>
          <w:p w:rsidR="00FE403E" w:rsidRPr="002D39D0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3</w:t>
            </w:r>
          </w:p>
        </w:tc>
        <w:tc>
          <w:tcPr>
            <w:tcW w:w="512" w:type="dxa"/>
          </w:tcPr>
          <w:p w:rsidR="00FE403E" w:rsidRPr="002D39D0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D39D0">
              <w:rPr>
                <w:rFonts w:ascii="TH SarabunIT๙" w:eastAsia="Calibri" w:hAnsi="TH SarabunIT๙" w:cs="TH SarabunIT๙"/>
                <w:b/>
                <w:bCs/>
                <w:cs/>
              </w:rPr>
              <w:t>6</w:t>
            </w:r>
            <w:r w:rsidRPr="002D39D0">
              <w:rPr>
                <w:rFonts w:ascii="TH SarabunIT๙" w:eastAsia="Calibri" w:hAnsi="TH SarabunIT๙" w:cs="TH SarabunIT๙" w:hint="cs"/>
                <w:b/>
                <w:bCs/>
                <w:cs/>
              </w:rPr>
              <w:t>4</w:t>
            </w:r>
          </w:p>
        </w:tc>
        <w:tc>
          <w:tcPr>
            <w:tcW w:w="836" w:type="dxa"/>
            <w:vMerge/>
          </w:tcPr>
          <w:p w:rsidR="00FE403E" w:rsidRPr="002D39D0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070" w:type="dxa"/>
            <w:vMerge/>
          </w:tcPr>
          <w:p w:rsidR="00FE403E" w:rsidRPr="002D39D0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520" w:type="dxa"/>
            <w:vMerge/>
          </w:tcPr>
          <w:p w:rsidR="00FE403E" w:rsidRPr="002D39D0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170" w:type="dxa"/>
            <w:vMerge/>
          </w:tcPr>
          <w:p w:rsidR="00FE403E" w:rsidRPr="002D39D0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900" w:type="dxa"/>
            <w:vMerge/>
          </w:tcPr>
          <w:p w:rsidR="00FE403E" w:rsidRPr="00F32E4A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FE403E" w:rsidRPr="00F32E4A" w:rsidTr="00FD133D">
        <w:tc>
          <w:tcPr>
            <w:tcW w:w="1047" w:type="dxa"/>
          </w:tcPr>
          <w:p w:rsidR="00FE403E" w:rsidRPr="002B549D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6" w:type="dxa"/>
          </w:tcPr>
          <w:p w:rsidR="00FE403E" w:rsidRPr="00FD4385" w:rsidRDefault="00FE403E" w:rsidP="00FD133D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432" w:type="dxa"/>
          </w:tcPr>
          <w:p w:rsidR="00FE403E" w:rsidRPr="002B549D" w:rsidRDefault="00FE403E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432" w:type="dxa"/>
          </w:tcPr>
          <w:p w:rsidR="00FE403E" w:rsidRPr="002B549D" w:rsidRDefault="00FE403E" w:rsidP="00FD133D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432" w:type="dxa"/>
          </w:tcPr>
          <w:p w:rsidR="00FE403E" w:rsidRPr="002B549D" w:rsidRDefault="00FE403E" w:rsidP="00FD133D">
            <w:pPr>
              <w:ind w:right="-99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FE403E" w:rsidRPr="002B549D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FE403E" w:rsidRPr="002B549D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FE403E" w:rsidRPr="002B549D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12" w:type="dxa"/>
          </w:tcPr>
          <w:p w:rsidR="00FE403E" w:rsidRPr="002B549D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836" w:type="dxa"/>
          </w:tcPr>
          <w:p w:rsidR="00FE403E" w:rsidRPr="00B7287C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070" w:type="dxa"/>
          </w:tcPr>
          <w:p w:rsidR="00FE403E" w:rsidRPr="003F7787" w:rsidRDefault="00FE403E" w:rsidP="00FD133D">
            <w:pPr>
              <w:ind w:right="-37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520" w:type="dxa"/>
          </w:tcPr>
          <w:p w:rsidR="00BA6D41" w:rsidRPr="006E7BE0" w:rsidRDefault="00BA6D41" w:rsidP="00BA6D4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10.</w:t>
            </w:r>
            <w:r w:rsidRPr="006E7BE0">
              <w:rPr>
                <w:rFonts w:ascii="TH SarabunIT๙" w:hAnsi="TH SarabunIT๙" w:cs="TH SarabunIT๙"/>
                <w:cs/>
              </w:rPr>
              <w:t>โครงการไฟฟ้าแสงสว่างทางขึ้นหลวงพ่อใหญ่วัดเขาลูกช้าง</w:t>
            </w:r>
          </w:p>
          <w:p w:rsidR="00BA6D41" w:rsidRPr="006E7BE0" w:rsidRDefault="00BA6D41" w:rsidP="00BA6D41">
            <w:pPr>
              <w:rPr>
                <w:rFonts w:ascii="TH SarabunIT๙" w:hAnsi="TH SarabunIT๙" w:cs="TH SarabunIT๙"/>
              </w:rPr>
            </w:pPr>
          </w:p>
          <w:p w:rsidR="00BA6D41" w:rsidRPr="006E7BE0" w:rsidRDefault="00BA6D41" w:rsidP="00BA6D4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11.</w:t>
            </w:r>
            <w:r w:rsidRPr="006E7BE0">
              <w:rPr>
                <w:rFonts w:ascii="TH SarabunIT๙" w:hAnsi="TH SarabunIT๙" w:cs="TH SarabunIT๙"/>
                <w:cs/>
              </w:rPr>
              <w:t>จัดซื้อเครื่องชาร์ตไฟแบตเตอร์รี่</w:t>
            </w:r>
          </w:p>
          <w:p w:rsidR="00BA6D41" w:rsidRPr="006E7BE0" w:rsidRDefault="00BA6D41" w:rsidP="00BA6D41">
            <w:pPr>
              <w:rPr>
                <w:rFonts w:ascii="TH SarabunIT๙" w:hAnsi="TH SarabunIT๙" w:cs="TH SarabunIT๙"/>
              </w:rPr>
            </w:pPr>
          </w:p>
          <w:p w:rsidR="00BA6D41" w:rsidRPr="006E7BE0" w:rsidRDefault="00BA6D41" w:rsidP="00BA6D41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olor w:val="000000"/>
              </w:rPr>
              <w:t>12.</w:t>
            </w:r>
            <w:r w:rsidRPr="006E7BE0">
              <w:rPr>
                <w:rFonts w:ascii="TH SarabunIT๙" w:hAnsi="TH SarabunIT๙" w:cs="TH SarabunIT๙"/>
                <w:color w:val="000000"/>
                <w:cs/>
              </w:rPr>
              <w:t>โครงการปรับปรุงซ่อมแซมทางเท้า</w:t>
            </w:r>
            <w:r w:rsidRPr="006E7BE0">
              <w:rPr>
                <w:rFonts w:ascii="TH SarabunIT๙" w:hAnsi="TH SarabunIT๙" w:cs="TH SarabunIT๙" w:hint="cs"/>
                <w:color w:val="000000"/>
                <w:cs/>
              </w:rPr>
              <w:t>หรือ</w:t>
            </w:r>
            <w:r w:rsidRPr="006E7BE0">
              <w:rPr>
                <w:rFonts w:ascii="TH SarabunIT๙" w:hAnsi="TH SarabunIT๙" w:cs="TH SarabunIT๙"/>
                <w:cs/>
              </w:rPr>
              <w:t>ผิว</w:t>
            </w:r>
            <w:r w:rsidRPr="006E7BE0">
              <w:rPr>
                <w:rFonts w:ascii="TH SarabunIT๙" w:hAnsi="TH SarabunIT๙" w:cs="TH SarabunIT๙" w:hint="cs"/>
                <w:cs/>
              </w:rPr>
              <w:t>ทาง</w:t>
            </w:r>
            <w:r w:rsidRPr="006E7BE0">
              <w:rPr>
                <w:rFonts w:ascii="TH SarabunIT๙" w:hAnsi="TH SarabunIT๙" w:cs="TH SarabunIT๙"/>
                <w:cs/>
              </w:rPr>
              <w:t>จราจร</w:t>
            </w:r>
          </w:p>
          <w:p w:rsidR="00BA6D41" w:rsidRPr="006E7BE0" w:rsidRDefault="00BA6D41" w:rsidP="00BA6D41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  <w:r w:rsidRPr="006E7BE0">
              <w:rPr>
                <w:rFonts w:ascii="TH SarabunIT๙" w:hAnsi="TH SarabunIT๙" w:cs="TH SarabunIT๙" w:hint="cs"/>
                <w:cs/>
              </w:rPr>
              <w:t>ในเขตเทศบาล</w:t>
            </w:r>
          </w:p>
          <w:p w:rsidR="00BA6D41" w:rsidRPr="006E7BE0" w:rsidRDefault="00BA6D41" w:rsidP="00BA6D41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</w:p>
          <w:p w:rsidR="00BA6D41" w:rsidRPr="006E7BE0" w:rsidRDefault="00BA6D41" w:rsidP="00BA6D41">
            <w:pPr>
              <w:tabs>
                <w:tab w:val="left" w:pos="162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13.</w:t>
            </w:r>
            <w:r w:rsidRPr="006E7BE0">
              <w:rPr>
                <w:rFonts w:ascii="TH SarabunIT๙" w:hAnsi="TH SarabunIT๙" w:cs="TH SarabunIT๙"/>
                <w:cs/>
              </w:rPr>
              <w:t>โครงการปรับปรุงถนนและกำแพงกันดินขอบสระประปา</w:t>
            </w:r>
          </w:p>
          <w:p w:rsidR="00BA6D41" w:rsidRPr="006E7BE0" w:rsidRDefault="00BA6D41" w:rsidP="00BA6D41">
            <w:pPr>
              <w:rPr>
                <w:rFonts w:ascii="TH SarabunIT๙" w:hAnsi="TH SarabunIT๙" w:cs="TH SarabunIT๙"/>
              </w:rPr>
            </w:pPr>
          </w:p>
          <w:p w:rsidR="00BA6D41" w:rsidRPr="006E7BE0" w:rsidRDefault="00BA6D41" w:rsidP="00BA6D41">
            <w:pPr>
              <w:rPr>
                <w:rFonts w:ascii="TH SarabunIT๙" w:hAnsi="TH SarabunIT๙" w:cs="TH SarabunIT๙"/>
              </w:rPr>
            </w:pPr>
          </w:p>
          <w:p w:rsidR="00BA6D41" w:rsidRPr="006E7BE0" w:rsidRDefault="00BA6D41" w:rsidP="00BA6D4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14.</w:t>
            </w:r>
            <w:r w:rsidRPr="006E7BE0">
              <w:rPr>
                <w:rFonts w:ascii="TH SarabunIT๙" w:hAnsi="TH SarabunIT๙" w:cs="TH SarabunIT๙"/>
                <w:cs/>
              </w:rPr>
              <w:t>โครงการปรับปรุงซ่อม</w:t>
            </w:r>
            <w:r w:rsidRPr="006E7BE0">
              <w:rPr>
                <w:rFonts w:ascii="TH SarabunIT๙" w:hAnsi="TH SarabunIT๙" w:cs="TH SarabunIT๙" w:hint="cs"/>
                <w:cs/>
              </w:rPr>
              <w:t>สร้างไหล่ทาง</w:t>
            </w:r>
            <w:r w:rsidRPr="006E7BE0">
              <w:rPr>
                <w:rFonts w:ascii="TH SarabunIT๙" w:hAnsi="TH SarabunIT๙" w:cs="TH SarabunIT๙"/>
                <w:cs/>
              </w:rPr>
              <w:t>จราจร</w:t>
            </w:r>
            <w:r w:rsidRPr="006E7BE0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E7BE0">
              <w:rPr>
                <w:rFonts w:ascii="TH SarabunIT๙" w:hAnsi="TH SarabunIT๙" w:cs="TH SarabunIT๙"/>
                <w:cs/>
              </w:rPr>
              <w:t>ถนนสายหลักและสายรอง</w:t>
            </w:r>
            <w:r w:rsidRPr="006E7BE0">
              <w:rPr>
                <w:rFonts w:ascii="TH SarabunIT๙" w:hAnsi="TH SarabunIT๙" w:cs="TH SarabunIT๙" w:hint="cs"/>
                <w:cs/>
              </w:rPr>
              <w:t>ในเขตเทศบาล</w:t>
            </w:r>
          </w:p>
          <w:p w:rsidR="00BA6D41" w:rsidRPr="006E7BE0" w:rsidRDefault="00BA6D41" w:rsidP="00BA6D41">
            <w:pPr>
              <w:rPr>
                <w:rFonts w:ascii="TH SarabunIT๙" w:hAnsi="TH SarabunIT๙" w:cs="TH SarabunIT๙"/>
              </w:rPr>
            </w:pPr>
            <w:r w:rsidRPr="006E7BE0">
              <w:rPr>
                <w:rFonts w:ascii="TH SarabunIT๙" w:hAnsi="TH SarabunIT๙" w:cs="TH SarabunIT๙"/>
              </w:rPr>
              <w:t xml:space="preserve"> </w:t>
            </w:r>
          </w:p>
          <w:p w:rsidR="00BA6D41" w:rsidRPr="006E7BE0" w:rsidRDefault="00BA6D41" w:rsidP="00BA6D4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15.</w:t>
            </w:r>
            <w:r w:rsidRPr="006E7BE0">
              <w:rPr>
                <w:rFonts w:ascii="TH SarabunIT๙" w:hAnsi="TH SarabunIT๙" w:cs="TH SarabunIT๙"/>
                <w:cs/>
              </w:rPr>
              <w:t>โครงการปรับปรุงซ่อม</w:t>
            </w:r>
            <w:r w:rsidRPr="006E7BE0">
              <w:rPr>
                <w:rFonts w:ascii="TH SarabunIT๙" w:hAnsi="TH SarabunIT๙" w:cs="TH SarabunIT๙" w:hint="cs"/>
                <w:cs/>
              </w:rPr>
              <w:t>สร้างไหล่ทาง</w:t>
            </w:r>
            <w:r w:rsidRPr="006E7BE0">
              <w:rPr>
                <w:rFonts w:ascii="TH SarabunIT๙" w:hAnsi="TH SarabunIT๙" w:cs="TH SarabunIT๙"/>
                <w:cs/>
              </w:rPr>
              <w:t>จราจร</w:t>
            </w:r>
            <w:r w:rsidRPr="006E7BE0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E7BE0">
              <w:rPr>
                <w:rFonts w:ascii="TH SarabunIT๙" w:hAnsi="TH SarabunIT๙" w:cs="TH SarabunIT๙"/>
                <w:cs/>
              </w:rPr>
              <w:t>ถนน</w:t>
            </w:r>
            <w:r w:rsidRPr="006E7BE0">
              <w:rPr>
                <w:rFonts w:ascii="TH SarabunIT๙" w:hAnsi="TH SarabunIT๙" w:cs="TH SarabunIT๙" w:hint="cs"/>
                <w:cs/>
              </w:rPr>
              <w:t>เทศบาลซอย 10</w:t>
            </w:r>
          </w:p>
          <w:p w:rsidR="00BA6D41" w:rsidRPr="006E7BE0" w:rsidRDefault="00BA6D41" w:rsidP="00BA6D41">
            <w:pPr>
              <w:rPr>
                <w:rFonts w:ascii="TH SarabunIT๙" w:hAnsi="TH SarabunIT๙" w:cs="TH SarabunIT๙"/>
              </w:rPr>
            </w:pPr>
          </w:p>
          <w:p w:rsidR="00FE403E" w:rsidRPr="00F75C63" w:rsidRDefault="00BA6D41" w:rsidP="00BA6D41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</w:rPr>
              <w:t>16.</w:t>
            </w:r>
            <w:r w:rsidRPr="006E7BE0">
              <w:rPr>
                <w:rFonts w:ascii="TH SarabunIT๙" w:hAnsi="TH SarabunIT๙" w:cs="TH SarabunIT๙" w:hint="cs"/>
                <w:cs/>
              </w:rPr>
              <w:t>โครงการขุดเจาะบาดาลบริเวณสำนักงานเทศบาลตำบลสระบัว</w:t>
            </w:r>
          </w:p>
          <w:p w:rsidR="00FE403E" w:rsidRPr="004E6945" w:rsidRDefault="00FE403E" w:rsidP="00FE403E">
            <w:pPr>
              <w:tabs>
                <w:tab w:val="left" w:pos="162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70" w:type="dxa"/>
          </w:tcPr>
          <w:p w:rsidR="00FE403E" w:rsidRPr="002D39D0" w:rsidRDefault="00FE403E" w:rsidP="00FD133D">
            <w:pPr>
              <w:ind w:left="-140" w:right="-199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</w:p>
        </w:tc>
        <w:tc>
          <w:tcPr>
            <w:tcW w:w="900" w:type="dxa"/>
          </w:tcPr>
          <w:p w:rsidR="00FE403E" w:rsidRPr="00F32E4A" w:rsidRDefault="00FE403E" w:rsidP="00FD13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</w:tbl>
    <w:p w:rsidR="00FE403E" w:rsidRDefault="00FE403E" w:rsidP="00FE403E">
      <w:pPr>
        <w:rPr>
          <w:rFonts w:cs="Cordia New"/>
        </w:rPr>
      </w:pPr>
    </w:p>
    <w:p w:rsidR="003F7787" w:rsidRDefault="003F7787" w:rsidP="0097259C">
      <w:pPr>
        <w:rPr>
          <w:rFonts w:cs="Cordia New"/>
        </w:rPr>
      </w:pPr>
    </w:p>
    <w:p w:rsidR="00BA6D41" w:rsidRDefault="00BA6D41" w:rsidP="0097259C">
      <w:pPr>
        <w:rPr>
          <w:rFonts w:cs="Cordia New"/>
        </w:rPr>
      </w:pPr>
    </w:p>
    <w:p w:rsidR="004E3148" w:rsidRDefault="00C64E9E" w:rsidP="0097259C">
      <w:pPr>
        <w:rPr>
          <w:rFonts w:cs="Cordia New"/>
        </w:rPr>
        <w:sectPr w:rsidR="004E3148" w:rsidSect="00503F7B">
          <w:pgSz w:w="16834" w:h="11909" w:orient="landscape" w:code="9"/>
          <w:pgMar w:top="907" w:right="720" w:bottom="1588" w:left="1440" w:header="709" w:footer="709" w:gutter="0"/>
          <w:cols w:space="708"/>
          <w:docGrid w:linePitch="360"/>
        </w:sectPr>
      </w:pPr>
      <w:r>
        <w:rPr>
          <w:rFonts w:cs="Cordia New"/>
          <w:noProof/>
        </w:rPr>
        <w:pict>
          <v:rect id="_x0000_s1529" style="position:absolute;margin-left:667.2pt;margin-top:34.95pt;width:42.6pt;height:30.45pt;z-index:252027904" filled="f" strokecolor="white [3212]">
            <v:shadow offset="6pt,6pt"/>
            <v:textbox style="mso-next-textbox:#_x0000_s1529">
              <w:txbxContent>
                <w:p w:rsidR="002A07B3" w:rsidRPr="0041075E" w:rsidRDefault="002A07B3" w:rsidP="00272664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74</w:t>
                  </w:r>
                </w:p>
              </w:txbxContent>
            </v:textbox>
          </v:rect>
        </w:pict>
      </w:r>
    </w:p>
    <w:p w:rsidR="0097259C" w:rsidRDefault="004E3148" w:rsidP="004E314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75</w:t>
      </w:r>
    </w:p>
    <w:p w:rsidR="004E3148" w:rsidRDefault="004E3148" w:rsidP="00AD4010">
      <w:pPr>
        <w:rPr>
          <w:rFonts w:ascii="TH SarabunIT๙" w:hAnsi="TH SarabunIT๙" w:cs="TH SarabunIT๙"/>
          <w:sz w:val="32"/>
          <w:szCs w:val="32"/>
        </w:rPr>
      </w:pPr>
    </w:p>
    <w:p w:rsidR="00B512D2" w:rsidRPr="002E61D5" w:rsidRDefault="00B512D2" w:rsidP="00B512D2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2E61D5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3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.</w:t>
      </w:r>
      <w:r w:rsidRPr="002E61D5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</w:t>
      </w:r>
      <w:r w:rsidRPr="002E61D5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การวิเคราะห์</w:t>
      </w:r>
      <w:r w:rsidRPr="002E61D5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เพื่อ</w:t>
      </w:r>
      <w:r w:rsidRPr="002E61D5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พัฒนา</w:t>
      </w:r>
      <w:r w:rsidRPr="002E61D5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ท้องถิ่น</w:t>
      </w:r>
    </w:p>
    <w:p w:rsidR="00B512D2" w:rsidRPr="002E61D5" w:rsidRDefault="00B512D2" w:rsidP="00B512D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61D5">
        <w:rPr>
          <w:rFonts w:ascii="TH SarabunIT๙" w:hAnsi="TH SarabunIT๙" w:cs="TH SarabunIT๙"/>
          <w:b/>
          <w:bCs/>
          <w:sz w:val="36"/>
          <w:szCs w:val="36"/>
          <w:cs/>
        </w:rPr>
        <w:t>การวิเคราะห์ศักยภาพการพัฒนา</w:t>
      </w:r>
      <w:r w:rsidRPr="002E61D5">
        <w:rPr>
          <w:rFonts w:ascii="TH SarabunIT๙" w:hAnsi="TH SarabunIT๙" w:cs="TH SarabunIT๙" w:hint="cs"/>
          <w:b/>
          <w:bCs/>
          <w:sz w:val="36"/>
          <w:szCs w:val="36"/>
          <w:cs/>
        </w:rPr>
        <w:t>ท้องถิ่น</w:t>
      </w:r>
    </w:p>
    <w:p w:rsidR="00B512D2" w:rsidRPr="002E61D5" w:rsidRDefault="00B512D2" w:rsidP="00B512D2">
      <w:pPr>
        <w:pStyle w:val="1"/>
        <w:keepLines w:val="0"/>
        <w:spacing w:before="0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2E61D5">
        <w:rPr>
          <w:rFonts w:ascii="TH SarabunIT๙" w:hAnsi="TH SarabunIT๙" w:cs="TH SarabunIT๙"/>
          <w:color w:val="auto"/>
          <w:sz w:val="32"/>
          <w:szCs w:val="32"/>
          <w:cs/>
        </w:rPr>
        <w:t>การวิเคราะห์ศักยภาพเพื่อประเมินสถานการณ์ในปัจจุบัน และโอกาสการพัฒนาในอนาคตของเทศบาลตำบลสระบัวด้วยเทคนิค (</w:t>
      </w:r>
      <w:r w:rsidRPr="002E61D5">
        <w:rPr>
          <w:rFonts w:ascii="TH SarabunIT๙" w:hAnsi="TH SarabunIT๙" w:cs="TH SarabunIT๙"/>
          <w:color w:val="auto"/>
          <w:sz w:val="32"/>
          <w:szCs w:val="32"/>
        </w:rPr>
        <w:t>Swot Analysis</w:t>
      </w:r>
      <w:r w:rsidRPr="002E61D5">
        <w:rPr>
          <w:rFonts w:ascii="TH SarabunIT๙" w:hAnsi="TH SarabunIT๙" w:cs="TH SarabunIT๙"/>
          <w:color w:val="auto"/>
          <w:sz w:val="32"/>
          <w:szCs w:val="32"/>
          <w:cs/>
        </w:rPr>
        <w:t>)</w:t>
      </w:r>
    </w:p>
    <w:p w:rsidR="00B512D2" w:rsidRPr="00712FC5" w:rsidRDefault="00B512D2" w:rsidP="00B512D2">
      <w:pPr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จุดแข็ง </w:t>
      </w:r>
      <w:r w:rsidRPr="00712FC5">
        <w:rPr>
          <w:rFonts w:ascii="TH SarabunIT๙" w:hAnsi="TH SarabunIT๙" w:cs="TH SarabunIT๙"/>
          <w:b/>
          <w:bCs/>
          <w:sz w:val="32"/>
          <w:szCs w:val="32"/>
          <w:u w:val="single"/>
        </w:rPr>
        <w:t>(Strength : S</w:t>
      </w:r>
    </w:p>
    <w:p w:rsidR="00B512D2" w:rsidRPr="00712FC5" w:rsidRDefault="00B512D2" w:rsidP="004744F2">
      <w:pPr>
        <w:numPr>
          <w:ilvl w:val="0"/>
          <w:numId w:val="3"/>
        </w:numPr>
        <w:rPr>
          <w:rFonts w:ascii="TH SarabunIT๙" w:hAnsi="TH SarabunIT๙" w:cs="TH SarabunIT๙"/>
          <w:shadow/>
          <w:sz w:val="32"/>
          <w:szCs w:val="32"/>
        </w:rPr>
      </w:pPr>
      <w:r w:rsidRPr="00712FC5">
        <w:rPr>
          <w:rFonts w:ascii="TH SarabunIT๙" w:hAnsi="TH SarabunIT๙" w:cs="TH SarabunIT๙"/>
          <w:sz w:val="32"/>
          <w:szCs w:val="32"/>
          <w:cs/>
        </w:rPr>
        <w:t>ชุมชนในเขตเทศบาลเป็นชุมชนขนาดเล็ก มีอาณาเขตพื้นที่น้อยง่ายต่อการพัฒนา</w:t>
      </w:r>
    </w:p>
    <w:p w:rsidR="00B512D2" w:rsidRPr="00712FC5" w:rsidRDefault="00B512D2" w:rsidP="004744F2">
      <w:pPr>
        <w:numPr>
          <w:ilvl w:val="0"/>
          <w:numId w:val="3"/>
        </w:numPr>
        <w:rPr>
          <w:rFonts w:ascii="TH SarabunIT๙" w:hAnsi="TH SarabunIT๙" w:cs="TH SarabunIT๙"/>
          <w:shadow/>
          <w:sz w:val="32"/>
          <w:szCs w:val="32"/>
        </w:rPr>
      </w:pPr>
      <w:r w:rsidRPr="00712FC5">
        <w:rPr>
          <w:rFonts w:ascii="TH SarabunIT๙" w:hAnsi="TH SarabunIT๙" w:cs="TH SarabunIT๙"/>
          <w:sz w:val="32"/>
          <w:szCs w:val="32"/>
          <w:cs/>
        </w:rPr>
        <w:t>ประชาชนมีความสามัคคีกันเป็นอย่างดี</w:t>
      </w:r>
    </w:p>
    <w:p w:rsidR="00B512D2" w:rsidRPr="00712FC5" w:rsidRDefault="00B512D2" w:rsidP="004744F2">
      <w:pPr>
        <w:numPr>
          <w:ilvl w:val="0"/>
          <w:numId w:val="3"/>
        </w:numPr>
        <w:rPr>
          <w:rFonts w:ascii="TH SarabunIT๙" w:hAnsi="TH SarabunIT๙" w:cs="TH SarabunIT๙"/>
          <w:shadow/>
          <w:sz w:val="32"/>
          <w:szCs w:val="32"/>
        </w:rPr>
      </w:pPr>
      <w:r w:rsidRPr="00712FC5">
        <w:rPr>
          <w:rFonts w:ascii="TH SarabunIT๙" w:hAnsi="TH SarabunIT๙" w:cs="TH SarabunIT๙"/>
          <w:sz w:val="32"/>
          <w:szCs w:val="32"/>
          <w:cs/>
        </w:rPr>
        <w:t>มีกลุ่มมวลชนที่มีความสามัคคี</w:t>
      </w:r>
    </w:p>
    <w:p w:rsidR="00B512D2" w:rsidRPr="00712FC5" w:rsidRDefault="00B512D2" w:rsidP="004744F2">
      <w:pPr>
        <w:numPr>
          <w:ilvl w:val="0"/>
          <w:numId w:val="3"/>
        </w:numPr>
        <w:rPr>
          <w:rFonts w:ascii="TH SarabunIT๙" w:hAnsi="TH SarabunIT๙" w:cs="TH SarabunIT๙"/>
          <w:shadow/>
          <w:sz w:val="32"/>
          <w:szCs w:val="32"/>
        </w:rPr>
      </w:pPr>
      <w:r w:rsidRPr="00712FC5">
        <w:rPr>
          <w:rFonts w:ascii="TH SarabunIT๙" w:hAnsi="TH SarabunIT๙" w:cs="TH SarabunIT๙"/>
          <w:sz w:val="32"/>
          <w:szCs w:val="32"/>
          <w:cs/>
        </w:rPr>
        <w:t>มีสาธารณูปโภค สาธารณูปการทั่วถึง</w:t>
      </w:r>
    </w:p>
    <w:p w:rsidR="00B512D2" w:rsidRPr="00712FC5" w:rsidRDefault="00B512D2" w:rsidP="004744F2">
      <w:pPr>
        <w:numPr>
          <w:ilvl w:val="0"/>
          <w:numId w:val="3"/>
        </w:numPr>
        <w:rPr>
          <w:rFonts w:ascii="TH SarabunIT๙" w:hAnsi="TH SarabunIT๙" w:cs="TH SarabunIT๙"/>
          <w:shadow/>
          <w:sz w:val="32"/>
          <w:szCs w:val="32"/>
        </w:rPr>
      </w:pPr>
      <w:r w:rsidRPr="00712FC5">
        <w:rPr>
          <w:rFonts w:ascii="TH SarabunIT๙" w:hAnsi="TH SarabunIT๙" w:cs="TH SarabunIT๙"/>
          <w:sz w:val="32"/>
          <w:szCs w:val="32"/>
          <w:cs/>
        </w:rPr>
        <w:t>มีเส้นทางคมนาคมที่สะดวก</w:t>
      </w:r>
    </w:p>
    <w:p w:rsidR="00B512D2" w:rsidRPr="00712FC5" w:rsidRDefault="00B512D2" w:rsidP="004744F2">
      <w:pPr>
        <w:numPr>
          <w:ilvl w:val="0"/>
          <w:numId w:val="3"/>
        </w:numPr>
        <w:rPr>
          <w:rFonts w:ascii="TH SarabunIT๙" w:hAnsi="TH SarabunIT๙" w:cs="TH SarabunIT๙"/>
          <w:shadow/>
          <w:sz w:val="32"/>
          <w:szCs w:val="32"/>
        </w:rPr>
      </w:pPr>
      <w:r w:rsidRPr="00712FC5">
        <w:rPr>
          <w:rFonts w:ascii="TH SarabunIT๙" w:hAnsi="TH SarabunIT๙" w:cs="TH SarabunIT๙"/>
          <w:sz w:val="32"/>
          <w:szCs w:val="32"/>
          <w:cs/>
        </w:rPr>
        <w:t>มีสถานที่ท่องเที่ยว (วัดถ้ำทิพย์พรเจริญ)</w:t>
      </w:r>
    </w:p>
    <w:p w:rsidR="00B512D2" w:rsidRPr="00712FC5" w:rsidRDefault="00B512D2" w:rsidP="004744F2">
      <w:pPr>
        <w:numPr>
          <w:ilvl w:val="0"/>
          <w:numId w:val="3"/>
        </w:numPr>
        <w:rPr>
          <w:rFonts w:ascii="TH SarabunIT๙" w:hAnsi="TH SarabunIT๙" w:cs="TH SarabunIT๙"/>
          <w:shadow/>
          <w:sz w:val="32"/>
          <w:szCs w:val="32"/>
        </w:rPr>
      </w:pPr>
      <w:r w:rsidRPr="00712FC5">
        <w:rPr>
          <w:rFonts w:ascii="TH SarabunIT๙" w:hAnsi="TH SarabunIT๙" w:cs="TH SarabunIT๙"/>
          <w:shadow/>
          <w:sz w:val="32"/>
          <w:szCs w:val="32"/>
          <w:cs/>
        </w:rPr>
        <w:t>มีทรัพยากรเครื่องมือ และอุปกรณ์การทำงานที่พร้อม</w:t>
      </w:r>
    </w:p>
    <w:p w:rsidR="00B512D2" w:rsidRPr="00712FC5" w:rsidRDefault="00B512D2" w:rsidP="004744F2">
      <w:pPr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712FC5">
        <w:rPr>
          <w:rFonts w:ascii="TH SarabunIT๙" w:hAnsi="TH SarabunIT๙" w:cs="TH SarabunIT๙"/>
          <w:shadow/>
          <w:sz w:val="32"/>
          <w:szCs w:val="32"/>
          <w:cs/>
        </w:rPr>
        <w:t>อยู่ใกล้นิคมอุตสาหกรรมและมีโรงงานอุตสาหกรรมภายในเขตเทศบาลและใกล้เคียง ช่วยสร้างงานสร้างรายได้ให้กับประชาชน</w:t>
      </w:r>
      <w:r w:rsidRPr="00712F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</w:t>
      </w:r>
    </w:p>
    <w:p w:rsidR="00B512D2" w:rsidRPr="00712FC5" w:rsidRDefault="00B512D2" w:rsidP="00B512D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512D2" w:rsidRPr="00712FC5" w:rsidRDefault="00B512D2" w:rsidP="00B512D2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2FC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จุดอ่อน (</w:t>
      </w:r>
      <w:r w:rsidRPr="00712FC5">
        <w:rPr>
          <w:rFonts w:ascii="TH SarabunIT๙" w:hAnsi="TH SarabunIT๙" w:cs="TH SarabunIT๙"/>
          <w:b/>
          <w:bCs/>
          <w:sz w:val="32"/>
          <w:szCs w:val="32"/>
          <w:u w:val="single"/>
        </w:rPr>
        <w:t>Wrakens : W</w:t>
      </w:r>
      <w:r w:rsidRPr="00712FC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:rsidR="00B512D2" w:rsidRPr="00712FC5" w:rsidRDefault="00B512D2" w:rsidP="004744F2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/>
          <w:sz w:val="32"/>
          <w:szCs w:val="32"/>
          <w:cs/>
        </w:rPr>
        <w:t>เทศบาลมีงบประมาณในการบริหารงานค่อนข้างน้อย</w:t>
      </w:r>
    </w:p>
    <w:p w:rsidR="00B512D2" w:rsidRPr="00712FC5" w:rsidRDefault="00B512D2" w:rsidP="004744F2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/>
          <w:sz w:val="32"/>
          <w:szCs w:val="32"/>
          <w:cs/>
        </w:rPr>
        <w:t>ไม่มีแหล่งน้ำลำธารตามธรรมชาติไหลผ่าน</w:t>
      </w:r>
    </w:p>
    <w:p w:rsidR="00B512D2" w:rsidRPr="00712FC5" w:rsidRDefault="00B512D2" w:rsidP="004744F2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/>
          <w:sz w:val="32"/>
          <w:szCs w:val="32"/>
          <w:cs/>
        </w:rPr>
        <w:t>จัดเก็บภาษีได้น้อย</w:t>
      </w:r>
    </w:p>
    <w:p w:rsidR="00B512D2" w:rsidRPr="00712FC5" w:rsidRDefault="00B512D2" w:rsidP="004744F2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/>
          <w:sz w:val="32"/>
          <w:szCs w:val="32"/>
          <w:cs/>
        </w:rPr>
        <w:t>ประชาชนส่วนใหญ่ยังมีฐานะยากจน</w:t>
      </w:r>
    </w:p>
    <w:p w:rsidR="00B512D2" w:rsidRPr="00712FC5" w:rsidRDefault="00B512D2" w:rsidP="004744F2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712FC5">
        <w:rPr>
          <w:rFonts w:ascii="TH SarabunIT๙" w:hAnsi="TH SarabunIT๙" w:cs="TH SarabunIT๙"/>
          <w:sz w:val="32"/>
          <w:szCs w:val="32"/>
          <w:cs/>
        </w:rPr>
        <w:t>ไม่มีตลาดสดภายในเขตเทศบาล</w:t>
      </w:r>
    </w:p>
    <w:p w:rsidR="00B512D2" w:rsidRPr="00712FC5" w:rsidRDefault="00B512D2" w:rsidP="004744F2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  <w:cs/>
        </w:rPr>
      </w:pPr>
      <w:r w:rsidRPr="00712FC5">
        <w:rPr>
          <w:rFonts w:ascii="TH SarabunIT๙" w:hAnsi="TH SarabunIT๙" w:cs="TH SarabunIT๙"/>
          <w:sz w:val="32"/>
          <w:szCs w:val="32"/>
          <w:cs/>
        </w:rPr>
        <w:t>เทศบาลอยู่ห่างไกลจากที่ว่าการอำเภอและศูนย์ราชการจังหวัด</w:t>
      </w:r>
    </w:p>
    <w:p w:rsidR="00B512D2" w:rsidRPr="00712FC5" w:rsidRDefault="00B512D2" w:rsidP="00B512D2">
      <w:pPr>
        <w:rPr>
          <w:rFonts w:ascii="TH SarabunIT๙" w:hAnsi="TH SarabunIT๙" w:cs="TH SarabunIT๙"/>
          <w:sz w:val="32"/>
          <w:szCs w:val="32"/>
        </w:rPr>
      </w:pPr>
    </w:p>
    <w:p w:rsidR="00B512D2" w:rsidRPr="00712FC5" w:rsidRDefault="00B512D2" w:rsidP="00B512D2">
      <w:pPr>
        <w:pStyle w:val="a3"/>
        <w:rPr>
          <w:rFonts w:ascii="TH SarabunIT๙" w:hAnsi="TH SarabunIT๙" w:cs="TH SarabunIT๙"/>
        </w:rPr>
      </w:pPr>
      <w:r w:rsidRPr="00712FC5">
        <w:rPr>
          <w:rFonts w:ascii="TH SarabunIT๙" w:hAnsi="TH SarabunIT๙" w:cs="TH SarabunIT๙"/>
          <w:b/>
          <w:bCs/>
          <w:u w:val="single"/>
          <w:cs/>
        </w:rPr>
        <w:t>โอกาส (</w:t>
      </w:r>
      <w:r w:rsidRPr="00712FC5">
        <w:rPr>
          <w:rFonts w:ascii="TH SarabunIT๙" w:hAnsi="TH SarabunIT๙" w:cs="TH SarabunIT๙"/>
          <w:b/>
          <w:bCs/>
          <w:u w:val="single"/>
        </w:rPr>
        <w:t>Opportonitics : O</w:t>
      </w:r>
      <w:r w:rsidRPr="00712FC5">
        <w:rPr>
          <w:rFonts w:ascii="TH SarabunIT๙" w:hAnsi="TH SarabunIT๙" w:cs="TH SarabunIT๙"/>
          <w:b/>
          <w:bCs/>
          <w:u w:val="single"/>
          <w:cs/>
        </w:rPr>
        <w:t>)</w:t>
      </w:r>
    </w:p>
    <w:p w:rsidR="00B512D2" w:rsidRPr="00712FC5" w:rsidRDefault="00B512D2" w:rsidP="004744F2">
      <w:pPr>
        <w:pStyle w:val="a3"/>
        <w:numPr>
          <w:ilvl w:val="0"/>
          <w:numId w:val="5"/>
        </w:numPr>
        <w:rPr>
          <w:rFonts w:ascii="TH SarabunIT๙" w:hAnsi="TH SarabunIT๙" w:cs="TH SarabunIT๙"/>
        </w:rPr>
      </w:pPr>
      <w:r w:rsidRPr="00712FC5">
        <w:rPr>
          <w:rFonts w:ascii="TH SarabunIT๙" w:hAnsi="TH SarabunIT๙" w:cs="TH SarabunIT๙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 2542 กำหนดให้องค์กรปกครองส่วนท้องถิ่นมีอำนาจหน้าที่ในการจัดระบบบริการสาธารณะ เพื่อประโยชน์ของประชาชนในท้องถิ่น</w:t>
      </w:r>
    </w:p>
    <w:p w:rsidR="00B512D2" w:rsidRPr="00712FC5" w:rsidRDefault="00B512D2" w:rsidP="004744F2">
      <w:pPr>
        <w:pStyle w:val="a3"/>
        <w:numPr>
          <w:ilvl w:val="0"/>
          <w:numId w:val="5"/>
        </w:numPr>
        <w:rPr>
          <w:rFonts w:ascii="TH SarabunIT๙" w:hAnsi="TH SarabunIT๙" w:cs="TH SarabunIT๙"/>
        </w:rPr>
      </w:pPr>
      <w:r w:rsidRPr="00712FC5">
        <w:rPr>
          <w:rFonts w:ascii="TH SarabunIT๙" w:hAnsi="TH SarabunIT๙" w:cs="TH SarabunIT๙"/>
          <w:cs/>
        </w:rPr>
        <w:t>รัฐบาลมีนโยบายสนับสนุนการดำเนินงานองค์กรปกครองส่วนท้องถิ่นให้มีระบบที่มีประสิทธิภาพ โปร่งใส และสามารถให้บริการสาธารณะตอบสนองความต้องการของประชาชนได้ตามความคาดหวัง</w:t>
      </w:r>
    </w:p>
    <w:p w:rsidR="00B512D2" w:rsidRPr="00712FC5" w:rsidRDefault="00B512D2" w:rsidP="004744F2">
      <w:pPr>
        <w:pStyle w:val="a3"/>
        <w:numPr>
          <w:ilvl w:val="0"/>
          <w:numId w:val="5"/>
        </w:numPr>
        <w:rPr>
          <w:rFonts w:ascii="TH SarabunIT๙" w:hAnsi="TH SarabunIT๙" w:cs="TH SarabunIT๙"/>
        </w:rPr>
      </w:pPr>
      <w:r w:rsidRPr="00712FC5">
        <w:rPr>
          <w:rFonts w:ascii="TH SarabunIT๙" w:hAnsi="TH SarabunIT๙" w:cs="TH SarabunIT๙" w:hint="cs"/>
          <w:cs/>
        </w:rPr>
        <w:t>ความก้าวหน้าด้านเทคโนโลยีสารสนเทศ ทำให้มีความสะดวก คล่องตัว สามารถสร้างช่องทางในการสื่อสารข้อมูลกับประชาชนได้รวดเร็วขึ้น</w:t>
      </w:r>
    </w:p>
    <w:p w:rsidR="00B512D2" w:rsidRDefault="00B512D2" w:rsidP="00B512D2">
      <w:pPr>
        <w:pStyle w:val="a3"/>
        <w:rPr>
          <w:rFonts w:ascii="TH SarabunIT๙" w:hAnsi="TH SarabunIT๙" w:cs="TH SarabunIT๙"/>
          <w:b/>
          <w:bCs/>
          <w:u w:val="single"/>
        </w:rPr>
      </w:pPr>
    </w:p>
    <w:p w:rsidR="00B512D2" w:rsidRPr="00712FC5" w:rsidRDefault="00B512D2" w:rsidP="00B512D2">
      <w:pPr>
        <w:pStyle w:val="a3"/>
        <w:rPr>
          <w:rFonts w:ascii="TH SarabunIT๙" w:hAnsi="TH SarabunIT๙" w:cs="TH SarabunIT๙"/>
          <w:b/>
          <w:bCs/>
          <w:u w:val="single"/>
        </w:rPr>
      </w:pPr>
    </w:p>
    <w:p w:rsidR="00B512D2" w:rsidRPr="00712FC5" w:rsidRDefault="00B512D2" w:rsidP="00B512D2">
      <w:pPr>
        <w:pStyle w:val="a3"/>
        <w:rPr>
          <w:rFonts w:ascii="TH SarabunIT๙" w:hAnsi="TH SarabunIT๙" w:cs="TH SarabunIT๙"/>
        </w:rPr>
      </w:pPr>
      <w:r w:rsidRPr="00712FC5">
        <w:rPr>
          <w:rFonts w:ascii="TH SarabunIT๙" w:hAnsi="TH SarabunIT๙" w:cs="TH SarabunIT๙"/>
          <w:b/>
          <w:bCs/>
          <w:u w:val="single"/>
          <w:cs/>
        </w:rPr>
        <w:t>การวิเคราะห์ปัญหาอุปสรรคหรือข้อจำกัด (</w:t>
      </w:r>
      <w:r w:rsidRPr="00712FC5">
        <w:rPr>
          <w:rFonts w:ascii="TH SarabunIT๙" w:hAnsi="TH SarabunIT๙" w:cs="TH SarabunIT๙"/>
          <w:b/>
          <w:bCs/>
          <w:u w:val="single"/>
        </w:rPr>
        <w:t>Threat : T</w:t>
      </w:r>
      <w:r w:rsidRPr="00712FC5">
        <w:rPr>
          <w:rFonts w:ascii="TH SarabunIT๙" w:hAnsi="TH SarabunIT๙" w:cs="TH SarabunIT๙"/>
          <w:b/>
          <w:bCs/>
          <w:u w:val="single"/>
          <w:cs/>
        </w:rPr>
        <w:t>)</w:t>
      </w:r>
    </w:p>
    <w:p w:rsidR="00B512D2" w:rsidRPr="00712FC5" w:rsidRDefault="00B512D2" w:rsidP="004744F2">
      <w:pPr>
        <w:pStyle w:val="a3"/>
        <w:numPr>
          <w:ilvl w:val="0"/>
          <w:numId w:val="6"/>
        </w:numPr>
        <w:rPr>
          <w:rFonts w:ascii="TH SarabunIT๙" w:hAnsi="TH SarabunIT๙" w:cs="TH SarabunIT๙"/>
        </w:rPr>
      </w:pPr>
      <w:r w:rsidRPr="00712FC5">
        <w:rPr>
          <w:rFonts w:ascii="TH SarabunIT๙" w:hAnsi="TH SarabunIT๙" w:cs="TH SarabunIT๙"/>
          <w:cs/>
        </w:rPr>
        <w:t>กระแสโลกาภิวัฒน์ทำให้วิถีชีวิตของคนเปลี่ยนไปขาดภูมิคุ้มกัน ในตัวเองเกิดการลอกเลียนแบบ วัฒนธรรมต่างชาติ โครงสร้างสังคมชนบทเปลี่ยนไป สถาบันครอบครัวอ่อนแอ</w:t>
      </w:r>
    </w:p>
    <w:p w:rsidR="00B512D2" w:rsidRPr="00712FC5" w:rsidRDefault="00B512D2" w:rsidP="004744F2">
      <w:pPr>
        <w:pStyle w:val="a3"/>
        <w:numPr>
          <w:ilvl w:val="0"/>
          <w:numId w:val="6"/>
        </w:numPr>
        <w:rPr>
          <w:rFonts w:ascii="TH SarabunIT๙" w:hAnsi="TH SarabunIT๙" w:cs="TH SarabunIT๙"/>
        </w:rPr>
      </w:pPr>
      <w:r w:rsidRPr="00712FC5">
        <w:rPr>
          <w:rFonts w:ascii="TH SarabunIT๙" w:hAnsi="TH SarabunIT๙" w:cs="TH SarabunIT๙" w:hint="cs"/>
          <w:cs/>
        </w:rPr>
        <w:t>การเปลี่ยนแปลงของธรรมชาติ ก่อให้เกิด ภัยธรรมชาติซึ้งส่งผลกระทบต่อภาคการเกษตรของประชาชนไม่มากก็น้อย</w:t>
      </w:r>
    </w:p>
    <w:p w:rsidR="00B512D2" w:rsidRPr="00712FC5" w:rsidRDefault="00B512D2" w:rsidP="004744F2">
      <w:pPr>
        <w:pStyle w:val="a3"/>
        <w:numPr>
          <w:ilvl w:val="0"/>
          <w:numId w:val="6"/>
        </w:numPr>
        <w:rPr>
          <w:rFonts w:ascii="TH SarabunIT๙" w:hAnsi="TH SarabunIT๙" w:cs="TH SarabunIT๙"/>
        </w:rPr>
      </w:pPr>
      <w:r w:rsidRPr="00712FC5">
        <w:rPr>
          <w:rFonts w:ascii="TH SarabunIT๙" w:hAnsi="TH SarabunIT๙" w:cs="TH SarabunIT๙"/>
          <w:cs/>
        </w:rPr>
        <w:t>ภาวะทางเศรษฐกิจทำให้วิถีชีวิตของประชาชนเปลี่ยนไป</w:t>
      </w:r>
    </w:p>
    <w:p w:rsidR="00B512D2" w:rsidRPr="00712FC5" w:rsidRDefault="00B512D2" w:rsidP="004744F2">
      <w:pPr>
        <w:pStyle w:val="a3"/>
        <w:numPr>
          <w:ilvl w:val="0"/>
          <w:numId w:val="6"/>
        </w:numPr>
        <w:rPr>
          <w:rFonts w:ascii="TH SarabunIT๙" w:hAnsi="TH SarabunIT๙" w:cs="TH SarabunIT๙"/>
        </w:rPr>
      </w:pPr>
      <w:r w:rsidRPr="00712FC5">
        <w:rPr>
          <w:rFonts w:ascii="TH SarabunIT๙" w:hAnsi="TH SarabunIT๙" w:cs="TH SarabunIT๙"/>
          <w:cs/>
        </w:rPr>
        <w:t>ประสบปัญหาทางสังคมต่างๆ และปัญหายาเสพติด</w:t>
      </w:r>
    </w:p>
    <w:p w:rsidR="00B512D2" w:rsidRDefault="00B512D2" w:rsidP="00B512D2">
      <w:pPr>
        <w:rPr>
          <w:rFonts w:ascii="TH SarabunIT๙" w:hAnsi="TH SarabunIT๙" w:cs="TH SarabunIT๙"/>
          <w:sz w:val="32"/>
          <w:szCs w:val="32"/>
        </w:rPr>
      </w:pPr>
    </w:p>
    <w:p w:rsidR="00B512D2" w:rsidRDefault="00B512D2" w:rsidP="00B512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</w:t>
      </w:r>
    </w:p>
    <w:p w:rsidR="00F5118F" w:rsidRPr="004E3148" w:rsidRDefault="002E61D5" w:rsidP="004E3148">
      <w:pPr>
        <w:pStyle w:val="1"/>
        <w:jc w:val="right"/>
        <w:rPr>
          <w:rFonts w:ascii="TH SarabunIT๙" w:hAnsi="TH SarabunIT๙" w:cs="TH SarabunIT๙"/>
          <w:b w:val="0"/>
          <w:bCs w:val="0"/>
          <w:color w:val="auto"/>
          <w:sz w:val="32"/>
          <w:szCs w:val="32"/>
        </w:rPr>
      </w:pPr>
      <w:r w:rsidRPr="004E3148">
        <w:rPr>
          <w:rFonts w:ascii="TH SarabunIT๙" w:hAnsi="TH SarabunIT๙" w:cs="TH SarabunIT๙" w:hint="cs"/>
          <w:b w:val="0"/>
          <w:bCs w:val="0"/>
          <w:color w:val="auto"/>
          <w:sz w:val="36"/>
          <w:szCs w:val="36"/>
          <w:cs/>
        </w:rPr>
        <w:lastRenderedPageBreak/>
        <w:tab/>
      </w:r>
      <w:r w:rsidR="004E3148" w:rsidRPr="004E3148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>76</w:t>
      </w:r>
    </w:p>
    <w:p w:rsidR="004E3148" w:rsidRPr="004E3148" w:rsidRDefault="004E3148" w:rsidP="004E3148"/>
    <w:p w:rsidR="00A07C9B" w:rsidRDefault="00A07C9B" w:rsidP="00AD401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7C9B">
        <w:rPr>
          <w:rFonts w:ascii="TH SarabunIT๙" w:hAnsi="TH SarabunIT๙" w:cs="TH SarabunIT๙"/>
          <w:b/>
          <w:bCs/>
          <w:sz w:val="40"/>
          <w:szCs w:val="40"/>
          <w:u w:val="double"/>
          <w:cs/>
        </w:rPr>
        <w:t>ส่วนที่  4</w:t>
      </w:r>
      <w:r w:rsidRPr="00156E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E969B6" w:rsidRPr="00A07C9B" w:rsidRDefault="00A07C9B" w:rsidP="00AD401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56E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07C9B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การนำแผนพัฒนาท้องถิ่นสี่ปีไปสู่การปฏิบัติ</w:t>
      </w:r>
    </w:p>
    <w:p w:rsidR="00B512D2" w:rsidRDefault="00B512D2" w:rsidP="00AD40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6"/>
        <w:tblW w:w="0" w:type="auto"/>
        <w:tblLook w:val="04A0"/>
      </w:tblPr>
      <w:tblGrid>
        <w:gridCol w:w="738"/>
        <w:gridCol w:w="2340"/>
        <w:gridCol w:w="1980"/>
        <w:gridCol w:w="1890"/>
        <w:gridCol w:w="1737"/>
        <w:gridCol w:w="1737"/>
      </w:tblGrid>
      <w:tr w:rsidR="0043159E" w:rsidTr="0043159E">
        <w:tc>
          <w:tcPr>
            <w:tcW w:w="738" w:type="dxa"/>
          </w:tcPr>
          <w:p w:rsidR="0043159E" w:rsidRPr="0043159E" w:rsidRDefault="0043159E" w:rsidP="00AD40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15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0" w:type="dxa"/>
          </w:tcPr>
          <w:p w:rsidR="0043159E" w:rsidRPr="0043159E" w:rsidRDefault="0043159E" w:rsidP="00AD40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15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0" w:type="dxa"/>
          </w:tcPr>
          <w:p w:rsidR="0043159E" w:rsidRPr="0043159E" w:rsidRDefault="0043159E" w:rsidP="00AD40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890" w:type="dxa"/>
          </w:tcPr>
          <w:p w:rsidR="0043159E" w:rsidRPr="0043159E" w:rsidRDefault="0043159E" w:rsidP="00AD40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737" w:type="dxa"/>
          </w:tcPr>
          <w:p w:rsidR="0043159E" w:rsidRDefault="0043159E" w:rsidP="00AD40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43159E" w:rsidRPr="0043159E" w:rsidRDefault="0043159E" w:rsidP="00AD40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</w:t>
            </w:r>
          </w:p>
        </w:tc>
        <w:tc>
          <w:tcPr>
            <w:tcW w:w="1737" w:type="dxa"/>
          </w:tcPr>
          <w:p w:rsidR="0043159E" w:rsidRDefault="0043159E" w:rsidP="00AD40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43159E" w:rsidRPr="0043159E" w:rsidRDefault="0043159E" w:rsidP="00AD40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สนับสนุน</w:t>
            </w:r>
          </w:p>
        </w:tc>
      </w:tr>
      <w:tr w:rsidR="0043159E" w:rsidRPr="00B05BC0" w:rsidTr="0043159E">
        <w:tc>
          <w:tcPr>
            <w:tcW w:w="738" w:type="dxa"/>
          </w:tcPr>
          <w:p w:rsidR="0043159E" w:rsidRPr="00666F1A" w:rsidRDefault="00252969" w:rsidP="00AD401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2340" w:type="dxa"/>
          </w:tcPr>
          <w:p w:rsidR="0043159E" w:rsidRPr="00666F1A" w:rsidRDefault="00387E7C" w:rsidP="00387E7C">
            <w:pPr>
              <w:rPr>
                <w:rFonts w:ascii="TH SarabunIT๙" w:hAnsi="TH SarabunIT๙" w:cs="TH SarabunIT๙"/>
                <w:sz w:val="28"/>
              </w:rPr>
            </w:pPr>
            <w:r w:rsidRPr="00666F1A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ยุทธศาสตร์การพัฒนาด้านจัดการทรัพยากรธรรมชาติสิ่งแวดล้อมและด้านสาธารณสุข</w:t>
            </w:r>
          </w:p>
        </w:tc>
        <w:tc>
          <w:tcPr>
            <w:tcW w:w="1980" w:type="dxa"/>
          </w:tcPr>
          <w:p w:rsidR="0043159E" w:rsidRPr="00666F1A" w:rsidRDefault="00387E7C" w:rsidP="00387E7C">
            <w:pPr>
              <w:rPr>
                <w:rFonts w:ascii="TH SarabunIT๙" w:hAnsi="TH SarabunIT๙" w:cs="TH SarabunIT๙"/>
                <w:sz w:val="28"/>
              </w:rPr>
            </w:pPr>
            <w:r w:rsidRPr="00666F1A">
              <w:rPr>
                <w:rFonts w:ascii="TH SarabunIT๙" w:hAnsi="TH SarabunIT๙" w:cs="TH SarabunIT๙" w:hint="cs"/>
                <w:sz w:val="28"/>
                <w:cs/>
              </w:rPr>
              <w:t>- อนุรักษ์แหล่งน้ำและป่าไม้</w:t>
            </w:r>
          </w:p>
          <w:p w:rsidR="00387E7C" w:rsidRPr="00666F1A" w:rsidRDefault="00387E7C" w:rsidP="00387E7C">
            <w:pPr>
              <w:rPr>
                <w:rFonts w:ascii="TH SarabunIT๙" w:hAnsi="TH SarabunIT๙" w:cs="TH SarabunIT๙"/>
                <w:sz w:val="28"/>
              </w:rPr>
            </w:pPr>
            <w:r w:rsidRPr="00666F1A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666F1A" w:rsidRPr="00666F1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66F1A">
              <w:rPr>
                <w:rFonts w:ascii="TH SarabunIT๙" w:hAnsi="TH SarabunIT๙" w:cs="TH SarabunIT๙" w:hint="cs"/>
                <w:sz w:val="28"/>
                <w:cs/>
              </w:rPr>
              <w:t>โรงพยาบาล</w:t>
            </w:r>
          </w:p>
          <w:p w:rsidR="00387E7C" w:rsidRPr="00666F1A" w:rsidRDefault="00387E7C" w:rsidP="00387E7C">
            <w:pPr>
              <w:rPr>
                <w:rFonts w:ascii="TH SarabunIT๙" w:hAnsi="TH SarabunIT๙" w:cs="TH SarabunIT๙"/>
                <w:sz w:val="28"/>
              </w:rPr>
            </w:pPr>
            <w:r w:rsidRPr="00666F1A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666F1A" w:rsidRPr="00666F1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66F1A">
              <w:rPr>
                <w:rFonts w:ascii="TH SarabunIT๙" w:hAnsi="TH SarabunIT๙" w:cs="TH SarabunIT๙" w:hint="cs"/>
                <w:sz w:val="28"/>
                <w:cs/>
              </w:rPr>
              <w:t>บริหารทั่วไปเกี่ยวกับสาธารณสุข</w:t>
            </w:r>
          </w:p>
          <w:p w:rsidR="00666F1A" w:rsidRPr="00666F1A" w:rsidRDefault="00666F1A" w:rsidP="00387E7C">
            <w:pPr>
              <w:rPr>
                <w:rFonts w:ascii="TH SarabunIT๙" w:hAnsi="TH SarabunIT๙" w:cs="TH SarabunIT๙"/>
                <w:sz w:val="28"/>
              </w:rPr>
            </w:pPr>
            <w:r w:rsidRPr="00666F1A">
              <w:rPr>
                <w:rFonts w:ascii="TH SarabunIT๙" w:hAnsi="TH SarabunIT๙" w:cs="TH SarabunIT๙" w:hint="cs"/>
                <w:sz w:val="28"/>
                <w:cs/>
              </w:rPr>
              <w:t>- บริหารทั่วไปเกี่ยวกับเคหะและชุมชน</w:t>
            </w:r>
          </w:p>
        </w:tc>
        <w:tc>
          <w:tcPr>
            <w:tcW w:w="1890" w:type="dxa"/>
          </w:tcPr>
          <w:p w:rsidR="0043159E" w:rsidRPr="00666F1A" w:rsidRDefault="00387E7C" w:rsidP="00387E7C">
            <w:pPr>
              <w:rPr>
                <w:rFonts w:ascii="TH SarabunIT๙" w:hAnsi="TH SarabunIT๙" w:cs="TH SarabunIT๙"/>
                <w:sz w:val="28"/>
              </w:rPr>
            </w:pPr>
            <w:r w:rsidRPr="00666F1A">
              <w:rPr>
                <w:rFonts w:ascii="TH SarabunIT๙" w:hAnsi="TH SarabunIT๙" w:cs="TH SarabunIT๙" w:hint="cs"/>
                <w:sz w:val="28"/>
                <w:cs/>
              </w:rPr>
              <w:t>- การเกษตร</w:t>
            </w:r>
          </w:p>
          <w:p w:rsidR="00387E7C" w:rsidRPr="00666F1A" w:rsidRDefault="00387E7C" w:rsidP="00387E7C">
            <w:pPr>
              <w:rPr>
                <w:rFonts w:ascii="TH SarabunIT๙" w:hAnsi="TH SarabunIT๙" w:cs="TH SarabunIT๙"/>
                <w:sz w:val="28"/>
              </w:rPr>
            </w:pPr>
            <w:r w:rsidRPr="00666F1A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666F1A" w:rsidRPr="00666F1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66F1A">
              <w:rPr>
                <w:rFonts w:ascii="TH SarabunIT๙" w:hAnsi="TH SarabunIT๙" w:cs="TH SarabunIT๙" w:hint="cs"/>
                <w:sz w:val="28"/>
                <w:cs/>
              </w:rPr>
              <w:t>สาธารณ</w:t>
            </w:r>
          </w:p>
          <w:p w:rsidR="00666F1A" w:rsidRPr="00666F1A" w:rsidRDefault="00666F1A" w:rsidP="00387E7C">
            <w:pPr>
              <w:rPr>
                <w:rFonts w:ascii="TH SarabunIT๙" w:hAnsi="TH SarabunIT๙" w:cs="TH SarabunIT๙"/>
                <w:sz w:val="28"/>
              </w:rPr>
            </w:pPr>
            <w:r w:rsidRPr="00666F1A">
              <w:rPr>
                <w:rFonts w:ascii="TH SarabunIT๙" w:hAnsi="TH SarabunIT๙" w:cs="TH SarabunIT๙" w:hint="cs"/>
                <w:sz w:val="28"/>
                <w:cs/>
              </w:rPr>
              <w:t>- เคหะและชุมชน</w:t>
            </w:r>
          </w:p>
        </w:tc>
        <w:tc>
          <w:tcPr>
            <w:tcW w:w="1737" w:type="dxa"/>
          </w:tcPr>
          <w:p w:rsidR="0043159E" w:rsidRDefault="004503F9" w:rsidP="004503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4503F9" w:rsidRDefault="004503F9" w:rsidP="004503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  <w:p w:rsidR="004503F9" w:rsidRPr="00666F1A" w:rsidRDefault="004503F9" w:rsidP="004503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737" w:type="dxa"/>
          </w:tcPr>
          <w:p w:rsidR="0043159E" w:rsidRPr="00666F1A" w:rsidRDefault="0043159E" w:rsidP="00AD401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43159E" w:rsidRPr="00B05BC0" w:rsidTr="0043159E">
        <w:tc>
          <w:tcPr>
            <w:tcW w:w="738" w:type="dxa"/>
          </w:tcPr>
          <w:p w:rsidR="0043159E" w:rsidRPr="00666F1A" w:rsidRDefault="00252969" w:rsidP="00AD401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2340" w:type="dxa"/>
          </w:tcPr>
          <w:p w:rsidR="0043159E" w:rsidRPr="00666F1A" w:rsidRDefault="00666F1A" w:rsidP="00387E7C">
            <w:pPr>
              <w:rPr>
                <w:rFonts w:ascii="TH SarabunIT๙" w:hAnsi="TH SarabunIT๙" w:cs="TH SarabunIT๙"/>
                <w:sz w:val="28"/>
              </w:rPr>
            </w:pPr>
            <w:r w:rsidRPr="00666F1A">
              <w:rPr>
                <w:rFonts w:ascii="TH SarabunIT๙" w:hAnsi="TH SarabunIT๙" w:cs="TH SarabunIT๙"/>
                <w:sz w:val="28"/>
                <w:cs/>
              </w:rPr>
              <w:t>ยุทธศาสตร์พัฒนาด้านสังคม การศึกษา ศาสนา วัฒนธรรม ประเพณีการ  การกีฬา การท่องเที่ยว ฯลฯ</w:t>
            </w:r>
          </w:p>
        </w:tc>
        <w:tc>
          <w:tcPr>
            <w:tcW w:w="1980" w:type="dxa"/>
          </w:tcPr>
          <w:p w:rsidR="0043159E" w:rsidRDefault="00666F1A" w:rsidP="00387E7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บริหารงานทั่วไป</w:t>
            </w:r>
          </w:p>
          <w:p w:rsidR="00666F1A" w:rsidRDefault="00666F1A" w:rsidP="00387E7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ศาสนาวัฒนธรรม</w:t>
            </w:r>
          </w:p>
          <w:p w:rsidR="00666F1A" w:rsidRDefault="00666F1A" w:rsidP="00387E7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บริหารทั่วไปเกี่ยวกับการศึกษา</w:t>
            </w:r>
          </w:p>
          <w:p w:rsidR="00666F1A" w:rsidRDefault="00666F1A" w:rsidP="00387E7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ส่งเสริมและสนับสนุนความเข้มแข็งชุมชน</w:t>
            </w:r>
          </w:p>
          <w:p w:rsidR="00252969" w:rsidRDefault="00252969" w:rsidP="00387E7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ระดับก่อนวัยเรียนและประถมศึกษา</w:t>
            </w:r>
          </w:p>
          <w:p w:rsidR="00252969" w:rsidRPr="00666F1A" w:rsidRDefault="00252969" w:rsidP="00387E7C">
            <w:pPr>
              <w:rPr>
                <w:rFonts w:ascii="TH SarabunIT๙" w:hAnsi="TH SarabunIT๙" w:cs="TH SarabunIT๙"/>
                <w:sz w:val="28"/>
              </w:rPr>
            </w:pPr>
            <w:r w:rsidRPr="00666F1A">
              <w:rPr>
                <w:rFonts w:ascii="TH SarabunIT๙" w:hAnsi="TH SarabunIT๙" w:cs="TH SarabunIT๙" w:hint="cs"/>
                <w:sz w:val="28"/>
                <w:cs/>
              </w:rPr>
              <w:t>- บริหารทั่วไปเกี่ยวกับเคหะและชุมชน</w:t>
            </w:r>
          </w:p>
        </w:tc>
        <w:tc>
          <w:tcPr>
            <w:tcW w:w="1890" w:type="dxa"/>
          </w:tcPr>
          <w:p w:rsidR="0043159E" w:rsidRDefault="00666F1A" w:rsidP="00387E7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บริหารทั่วไป</w:t>
            </w:r>
          </w:p>
          <w:p w:rsidR="00666F1A" w:rsidRDefault="00666F1A" w:rsidP="00387E7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การศาสนาและวัฒนธรรม</w:t>
            </w:r>
          </w:p>
          <w:p w:rsidR="00666F1A" w:rsidRDefault="00666F1A" w:rsidP="00387E7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งบกลาง</w:t>
            </w:r>
          </w:p>
          <w:p w:rsidR="00666F1A" w:rsidRDefault="00666F1A" w:rsidP="00387E7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การศึกษา</w:t>
            </w:r>
          </w:p>
          <w:p w:rsidR="00666F1A" w:rsidRDefault="00252969" w:rsidP="00387E7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สร้างความเข้มแข็งของชุ</w:t>
            </w:r>
            <w:r w:rsidR="00666F1A">
              <w:rPr>
                <w:rFonts w:ascii="TH SarabunIT๙" w:hAnsi="TH SarabunIT๙" w:cs="TH SarabunIT๙" w:hint="cs"/>
                <w:sz w:val="28"/>
                <w:cs/>
              </w:rPr>
              <w:t>มชน</w:t>
            </w:r>
          </w:p>
          <w:p w:rsidR="00252969" w:rsidRPr="00666F1A" w:rsidRDefault="00252969" w:rsidP="00387E7C">
            <w:pPr>
              <w:rPr>
                <w:rFonts w:ascii="TH SarabunIT๙" w:hAnsi="TH SarabunIT๙" w:cs="TH SarabunIT๙"/>
                <w:sz w:val="28"/>
              </w:rPr>
            </w:pPr>
            <w:r w:rsidRPr="00666F1A">
              <w:rPr>
                <w:rFonts w:ascii="TH SarabunIT๙" w:hAnsi="TH SarabunIT๙" w:cs="TH SarabunIT๙" w:hint="cs"/>
                <w:sz w:val="28"/>
                <w:cs/>
              </w:rPr>
              <w:t>- เคหะและชุมชน</w:t>
            </w:r>
          </w:p>
        </w:tc>
        <w:tc>
          <w:tcPr>
            <w:tcW w:w="1737" w:type="dxa"/>
          </w:tcPr>
          <w:p w:rsidR="0043159E" w:rsidRDefault="004503F9" w:rsidP="004503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4503F9" w:rsidRDefault="004503F9" w:rsidP="004503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  <w:p w:rsidR="004503F9" w:rsidRPr="00666F1A" w:rsidRDefault="004503F9" w:rsidP="004503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737" w:type="dxa"/>
          </w:tcPr>
          <w:p w:rsidR="0043159E" w:rsidRPr="00666F1A" w:rsidRDefault="0043159E" w:rsidP="00AD401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43159E" w:rsidRPr="00B05BC0" w:rsidTr="0043159E">
        <w:tc>
          <w:tcPr>
            <w:tcW w:w="738" w:type="dxa"/>
          </w:tcPr>
          <w:p w:rsidR="0043159E" w:rsidRPr="00252969" w:rsidRDefault="00252969" w:rsidP="00AD401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52969">
              <w:rPr>
                <w:rFonts w:ascii="TH SarabunIT๙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2340" w:type="dxa"/>
          </w:tcPr>
          <w:p w:rsidR="0043159E" w:rsidRPr="00252969" w:rsidRDefault="00252969" w:rsidP="00387E7C">
            <w:pPr>
              <w:rPr>
                <w:rFonts w:ascii="TH SarabunIT๙" w:hAnsi="TH SarabunIT๙" w:cs="TH SarabunIT๙"/>
                <w:sz w:val="28"/>
              </w:rPr>
            </w:pPr>
            <w:r w:rsidRPr="00252969">
              <w:rPr>
                <w:rFonts w:ascii="TH SarabunIT๙" w:hAnsi="TH SarabunIT๙" w:cs="TH SarabunIT๙"/>
                <w:sz w:val="28"/>
                <w:cs/>
              </w:rPr>
              <w:t>ยุทธศาสตร์การบริหารจัดการบ้านเมืองที่ดี</w:t>
            </w:r>
          </w:p>
        </w:tc>
        <w:tc>
          <w:tcPr>
            <w:tcW w:w="1980" w:type="dxa"/>
          </w:tcPr>
          <w:p w:rsidR="0043159E" w:rsidRDefault="00252969" w:rsidP="00387E7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วางแผนสถิติและวิชาการ</w:t>
            </w:r>
          </w:p>
          <w:p w:rsidR="00252969" w:rsidRDefault="00252969" w:rsidP="00387E7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บริหารงานคลัง</w:t>
            </w:r>
          </w:p>
          <w:p w:rsidR="00252969" w:rsidRDefault="00252969" w:rsidP="00387E7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การประปา</w:t>
            </w:r>
          </w:p>
          <w:p w:rsidR="00ED6B12" w:rsidRDefault="00ED6B12" w:rsidP="00387E7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บริหารทั่วไปเกี่ยวกับการศึกษา</w:t>
            </w:r>
          </w:p>
          <w:p w:rsidR="00ED6B12" w:rsidRPr="00252969" w:rsidRDefault="00ED6B12" w:rsidP="00387E7C">
            <w:pPr>
              <w:rPr>
                <w:rFonts w:ascii="TH SarabunIT๙" w:hAnsi="TH SarabunIT๙" w:cs="TH SarabunIT๙"/>
                <w:sz w:val="28"/>
              </w:rPr>
            </w:pPr>
            <w:r w:rsidRPr="00666F1A">
              <w:rPr>
                <w:rFonts w:ascii="TH SarabunIT๙" w:hAnsi="TH SarabunIT๙" w:cs="TH SarabunIT๙" w:hint="cs"/>
                <w:sz w:val="28"/>
                <w:cs/>
              </w:rPr>
              <w:t>- บริหารทั่วไปเกี่ยวกับเคหะและชุมชน</w:t>
            </w:r>
          </w:p>
        </w:tc>
        <w:tc>
          <w:tcPr>
            <w:tcW w:w="1890" w:type="dxa"/>
          </w:tcPr>
          <w:p w:rsidR="0043159E" w:rsidRDefault="00252969" w:rsidP="0025296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บริหารทั่วไป</w:t>
            </w:r>
          </w:p>
          <w:p w:rsidR="00252969" w:rsidRDefault="00252969" w:rsidP="0025296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กิจการประปา</w:t>
            </w:r>
          </w:p>
          <w:p w:rsidR="00252969" w:rsidRDefault="00252969" w:rsidP="0025296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สาธารณสุข</w:t>
            </w:r>
          </w:p>
          <w:p w:rsidR="00252969" w:rsidRDefault="00252969" w:rsidP="0025296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การศึกษา</w:t>
            </w:r>
          </w:p>
          <w:p w:rsidR="00252969" w:rsidRPr="00252969" w:rsidRDefault="00252969" w:rsidP="0025296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เคหะและชุมชน</w:t>
            </w:r>
          </w:p>
        </w:tc>
        <w:tc>
          <w:tcPr>
            <w:tcW w:w="1737" w:type="dxa"/>
          </w:tcPr>
          <w:p w:rsidR="0043159E" w:rsidRDefault="004503F9" w:rsidP="004503F9">
            <w:pPr>
              <w:rPr>
                <w:rFonts w:ascii="TH SarabunIT๙" w:hAnsi="TH SarabunIT๙" w:cs="TH SarabunIT๙"/>
                <w:sz w:val="28"/>
              </w:rPr>
            </w:pPr>
            <w:r w:rsidRPr="004503F9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4503F9" w:rsidRDefault="004503F9" w:rsidP="004503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กองการประปา</w:t>
            </w:r>
          </w:p>
          <w:p w:rsidR="004503F9" w:rsidRDefault="004503F9" w:rsidP="004503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  <w:p w:rsidR="004503F9" w:rsidRPr="004503F9" w:rsidRDefault="004503F9" w:rsidP="004503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737" w:type="dxa"/>
          </w:tcPr>
          <w:p w:rsidR="0043159E" w:rsidRPr="004503F9" w:rsidRDefault="0043159E" w:rsidP="00AD401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43159E" w:rsidRPr="00B05BC0" w:rsidTr="0043159E">
        <w:tc>
          <w:tcPr>
            <w:tcW w:w="738" w:type="dxa"/>
          </w:tcPr>
          <w:p w:rsidR="0043159E" w:rsidRPr="00252969" w:rsidRDefault="00252969" w:rsidP="00AD401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52969">
              <w:rPr>
                <w:rFonts w:ascii="TH SarabunIT๙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2340" w:type="dxa"/>
          </w:tcPr>
          <w:p w:rsidR="0043159E" w:rsidRPr="00252969" w:rsidRDefault="00252969" w:rsidP="00387E7C">
            <w:pPr>
              <w:rPr>
                <w:rFonts w:ascii="TH SarabunIT๙" w:hAnsi="TH SarabunIT๙" w:cs="TH SarabunIT๙"/>
                <w:sz w:val="28"/>
              </w:rPr>
            </w:pPr>
            <w:r w:rsidRPr="00252969">
              <w:rPr>
                <w:rFonts w:ascii="TH SarabunIT๙" w:hAnsi="TH SarabunIT๙" w:cs="TH SarabunIT๙"/>
                <w:sz w:val="28"/>
                <w:cs/>
              </w:rPr>
              <w:t>ยุทธศาสตร์การรักษาความมั่นคง  ความสงบเรียบร้อย ความปลอดภัยในชีวิตและทรัพย์สิน</w:t>
            </w:r>
          </w:p>
        </w:tc>
        <w:tc>
          <w:tcPr>
            <w:tcW w:w="1980" w:type="dxa"/>
          </w:tcPr>
          <w:p w:rsidR="0043159E" w:rsidRDefault="00ED6B12" w:rsidP="00387E7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บริหารงานทั่วไป</w:t>
            </w:r>
          </w:p>
          <w:p w:rsidR="00ED6B12" w:rsidRPr="00252969" w:rsidRDefault="00ED6B12" w:rsidP="00387E7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บริหารทั่วไปเกี่ยวกับการรักษาความสงบภายใน</w:t>
            </w:r>
          </w:p>
        </w:tc>
        <w:tc>
          <w:tcPr>
            <w:tcW w:w="1890" w:type="dxa"/>
          </w:tcPr>
          <w:p w:rsidR="0043159E" w:rsidRDefault="00ED6B12" w:rsidP="00387E7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บริหารทั่วไป</w:t>
            </w:r>
          </w:p>
          <w:p w:rsidR="00ED6B12" w:rsidRPr="00252969" w:rsidRDefault="00ED6B12" w:rsidP="00387E7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การรักษาความสงบภายใน</w:t>
            </w:r>
          </w:p>
        </w:tc>
        <w:tc>
          <w:tcPr>
            <w:tcW w:w="1737" w:type="dxa"/>
          </w:tcPr>
          <w:p w:rsidR="0043159E" w:rsidRDefault="004503F9" w:rsidP="004503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4503F9" w:rsidRPr="004503F9" w:rsidRDefault="004503F9" w:rsidP="004503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งานป้องกันฯ</w:t>
            </w:r>
          </w:p>
        </w:tc>
        <w:tc>
          <w:tcPr>
            <w:tcW w:w="1737" w:type="dxa"/>
          </w:tcPr>
          <w:p w:rsidR="0043159E" w:rsidRPr="004503F9" w:rsidRDefault="0043159E" w:rsidP="00AD401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43159E" w:rsidRPr="00B05BC0" w:rsidTr="0043159E">
        <w:tc>
          <w:tcPr>
            <w:tcW w:w="738" w:type="dxa"/>
          </w:tcPr>
          <w:p w:rsidR="0043159E" w:rsidRPr="00252969" w:rsidRDefault="00252969" w:rsidP="00AD401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52969">
              <w:rPr>
                <w:rFonts w:ascii="TH SarabunIT๙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2340" w:type="dxa"/>
          </w:tcPr>
          <w:p w:rsidR="0043159E" w:rsidRPr="00252969" w:rsidRDefault="00252969" w:rsidP="00387E7C">
            <w:pPr>
              <w:rPr>
                <w:rFonts w:ascii="TH SarabunIT๙" w:hAnsi="TH SarabunIT๙" w:cs="TH SarabunIT๙"/>
                <w:sz w:val="28"/>
              </w:rPr>
            </w:pPr>
            <w:r w:rsidRPr="00252969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980" w:type="dxa"/>
          </w:tcPr>
          <w:p w:rsidR="00ED6B12" w:rsidRDefault="00ED6B12" w:rsidP="00ED6B1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การประปา</w:t>
            </w:r>
          </w:p>
          <w:p w:rsidR="0043159E" w:rsidRPr="00252969" w:rsidRDefault="00ED6B12" w:rsidP="00ED6B12">
            <w:pPr>
              <w:rPr>
                <w:rFonts w:ascii="TH SarabunIT๙" w:hAnsi="TH SarabunIT๙" w:cs="TH SarabunIT๙"/>
                <w:sz w:val="28"/>
              </w:rPr>
            </w:pPr>
            <w:r w:rsidRPr="00666F1A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66F1A">
              <w:rPr>
                <w:rFonts w:ascii="TH SarabunIT๙" w:hAnsi="TH SarabunIT๙" w:cs="TH SarabunIT๙" w:hint="cs"/>
                <w:sz w:val="28"/>
                <w:cs/>
              </w:rPr>
              <w:t>บริหารทั่วไปเกี่ยวกับเคหะและชุมชน</w:t>
            </w:r>
          </w:p>
        </w:tc>
        <w:tc>
          <w:tcPr>
            <w:tcW w:w="1890" w:type="dxa"/>
          </w:tcPr>
          <w:p w:rsidR="00ED6B12" w:rsidRDefault="00ED6B12" w:rsidP="00ED6B1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กิจการประปา</w:t>
            </w:r>
          </w:p>
          <w:p w:rsidR="0043159E" w:rsidRPr="00252969" w:rsidRDefault="00ED6B12" w:rsidP="00ED6B1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เคหะและชุมชน</w:t>
            </w:r>
          </w:p>
        </w:tc>
        <w:tc>
          <w:tcPr>
            <w:tcW w:w="1737" w:type="dxa"/>
          </w:tcPr>
          <w:p w:rsidR="0043159E" w:rsidRDefault="004503F9" w:rsidP="004503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กองการประปา</w:t>
            </w:r>
          </w:p>
          <w:p w:rsidR="004503F9" w:rsidRPr="004503F9" w:rsidRDefault="004503F9" w:rsidP="004503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737" w:type="dxa"/>
          </w:tcPr>
          <w:p w:rsidR="0043159E" w:rsidRPr="004503F9" w:rsidRDefault="0043159E" w:rsidP="00AD401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B512D2" w:rsidRPr="00B05BC0" w:rsidRDefault="00B512D2" w:rsidP="00AD401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512D2" w:rsidRPr="00B05BC0" w:rsidRDefault="00B512D2" w:rsidP="00AD401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512D2" w:rsidRPr="00B05BC0" w:rsidRDefault="00B512D2" w:rsidP="00AD401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512D2" w:rsidRDefault="00B512D2" w:rsidP="00AD40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512D2" w:rsidRDefault="00B512D2" w:rsidP="00AD40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512D2" w:rsidRDefault="00B512D2" w:rsidP="00AD40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512D2" w:rsidRDefault="00B512D2" w:rsidP="00AD40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351C4" w:rsidRDefault="00B351C4" w:rsidP="00AD40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  <w:sectPr w:rsidR="00B351C4" w:rsidSect="004744F2">
          <w:pgSz w:w="11906" w:h="16838"/>
          <w:pgMar w:top="170" w:right="424" w:bottom="270" w:left="1276" w:header="629" w:footer="720" w:gutter="0"/>
          <w:cols w:space="708"/>
          <w:docGrid w:linePitch="360"/>
        </w:sectPr>
      </w:pPr>
    </w:p>
    <w:p w:rsidR="00B351C4" w:rsidRDefault="00C64E9E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60" style="position:absolute;left:0;text-align:left;margin-left:702.15pt;margin-top:-17.45pt;width:67pt;height:30.45pt;z-index:251963392" filled="f">
            <v:shadow offset="6pt,6pt"/>
            <v:textbox style="mso-next-textbox:#_x0000_s1460">
              <w:txbxContent>
                <w:p w:rsidR="002A07B3" w:rsidRDefault="002A07B3" w:rsidP="00B351C4"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แบบ ผ.07</w:t>
                  </w:r>
                </w:p>
              </w:txbxContent>
            </v:textbox>
          </v:rect>
        </w:pic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บัญชีสรุปโครงการพัฒนา</w:t>
      </w:r>
    </w:p>
    <w:p w:rsidR="00B351C4" w:rsidRDefault="00F239D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แผนพัฒนาท้องถิ่นสี่ปี</w: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(พ.ศ.2561 </w:t>
      </w:r>
      <w:r w:rsidR="00B351C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2564)</w:t>
      </w:r>
    </w:p>
    <w:p w:rsidR="00B351C4" w:rsidRDefault="00B351C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เทศบาลตำบลสระบัว อำเภอกบินทร์บุรี จังหวัดปราจีนบุรี</w:t>
      </w:r>
    </w:p>
    <w:tbl>
      <w:tblPr>
        <w:tblStyle w:val="a6"/>
        <w:tblW w:w="0" w:type="auto"/>
        <w:tblInd w:w="108" w:type="dxa"/>
        <w:tblLayout w:type="fixed"/>
        <w:tblLook w:val="04A0"/>
      </w:tblPr>
      <w:tblGrid>
        <w:gridCol w:w="4950"/>
        <w:gridCol w:w="900"/>
        <w:gridCol w:w="1440"/>
        <w:gridCol w:w="990"/>
        <w:gridCol w:w="1440"/>
        <w:gridCol w:w="900"/>
        <w:gridCol w:w="1350"/>
        <w:gridCol w:w="900"/>
        <w:gridCol w:w="1350"/>
        <w:gridCol w:w="900"/>
        <w:gridCol w:w="1307"/>
      </w:tblGrid>
      <w:tr w:rsidR="00B351C4" w:rsidTr="00F44D27">
        <w:tc>
          <w:tcPr>
            <w:tcW w:w="4950" w:type="dxa"/>
            <w:vMerge w:val="restart"/>
            <w:vAlign w:val="center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340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2561</w:t>
            </w:r>
          </w:p>
        </w:tc>
        <w:tc>
          <w:tcPr>
            <w:tcW w:w="2430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2562</w:t>
            </w:r>
          </w:p>
        </w:tc>
        <w:tc>
          <w:tcPr>
            <w:tcW w:w="2250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2563</w:t>
            </w:r>
          </w:p>
        </w:tc>
        <w:tc>
          <w:tcPr>
            <w:tcW w:w="2250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2564</w:t>
            </w:r>
          </w:p>
        </w:tc>
        <w:tc>
          <w:tcPr>
            <w:tcW w:w="2207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 4 ปี</w:t>
            </w:r>
          </w:p>
        </w:tc>
      </w:tr>
      <w:tr w:rsidR="00B351C4" w:rsidTr="00F44D27">
        <w:tc>
          <w:tcPr>
            <w:tcW w:w="4950" w:type="dxa"/>
            <w:vMerge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0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4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4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0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5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0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5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0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07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</w:tr>
      <w:tr w:rsidR="00B351C4" w:rsidTr="00F44D27">
        <w:tc>
          <w:tcPr>
            <w:tcW w:w="495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 ยุทธศาสตร์การพัฒนาระบบการจัดการธรรมชาติและสิ่งแวดล้อมและด้านสาธารณสุข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1.1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การจัดการระบบกำจัดขยะสิ่งปฏิกูลและน้ำเสีย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1.2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เสริมสร้างการมีส่วนร่วมในการอนุรักษ์ธรรมชาติและสิ่งแวดล้อม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1.3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ปรับปรุงสภาพภูมิทัศน์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1.4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จัดตั้งเครือข่ายชุมชนรักษาสิ่งแวดล้อม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1.5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ส่งเสริมให้ความรู้แก่ประชาชน ในด้านการดูแลรักษาสุขภาพ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1.6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จัดหาวัสดุอุปกรณ์ให้เพียงพอต่อความต้องการ พร้อมเพิ่มอัตรากำลังด้านการรักษาความสะอาดและความเรียบร้อย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1.7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ส่งเสริมให้การอบรม </w:t>
            </w: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ดูงาน อาสาสมัครสาธารณสุขประจำชุมชน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1.8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ส่งเสริมให้ประชาชนมีจิตสำนึกในการรักษาความสะอาดในชุมชน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1.9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ป้องกันและควบคุมโรคติดต่อ และโรคไม่ติดต่อ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1.10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ส่งเสริมและควบคุมการออกกำลังกาย</w:t>
            </w:r>
          </w:p>
        </w:tc>
        <w:tc>
          <w:tcPr>
            <w:tcW w:w="900" w:type="dxa"/>
            <w:vAlign w:val="center"/>
          </w:tcPr>
          <w:p w:rsidR="00B351C4" w:rsidRPr="007921EF" w:rsidRDefault="00543032" w:rsidP="00F44D27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440" w:type="dxa"/>
            <w:vAlign w:val="center"/>
          </w:tcPr>
          <w:p w:rsidR="00B351C4" w:rsidRPr="007921EF" w:rsidRDefault="00543032" w:rsidP="00543032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B351C4"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930</w:t>
            </w:r>
            <w:r w:rsidR="00B351C4"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B351C4" w:rsidRPr="007921EF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990" w:type="dxa"/>
            <w:vAlign w:val="center"/>
          </w:tcPr>
          <w:p w:rsidR="00B351C4" w:rsidRPr="007921EF" w:rsidRDefault="00B351C4" w:rsidP="00F44D27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440" w:type="dxa"/>
            <w:vAlign w:val="center"/>
          </w:tcPr>
          <w:p w:rsidR="00B351C4" w:rsidRPr="007921EF" w:rsidRDefault="00B351C4" w:rsidP="00F44D27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930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900" w:type="dxa"/>
            <w:vAlign w:val="center"/>
          </w:tcPr>
          <w:p w:rsidR="00B351C4" w:rsidRPr="007921EF" w:rsidRDefault="00543032" w:rsidP="00F44D27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350" w:type="dxa"/>
            <w:vAlign w:val="center"/>
          </w:tcPr>
          <w:p w:rsidR="00B351C4" w:rsidRPr="007921EF" w:rsidRDefault="00543032" w:rsidP="00543032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1,4</w:t>
            </w:r>
            <w:r w:rsidR="00B351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="00B351C4"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900" w:type="dxa"/>
            <w:vAlign w:val="center"/>
          </w:tcPr>
          <w:p w:rsidR="00B351C4" w:rsidRPr="000301CD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350" w:type="dxa"/>
            <w:vAlign w:val="center"/>
          </w:tcPr>
          <w:p w:rsidR="00F44D27" w:rsidRPr="000301CD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930,000</w:t>
            </w:r>
          </w:p>
        </w:tc>
        <w:tc>
          <w:tcPr>
            <w:tcW w:w="900" w:type="dxa"/>
            <w:vAlign w:val="center"/>
          </w:tcPr>
          <w:p w:rsidR="00B351C4" w:rsidRPr="000301CD" w:rsidRDefault="00F44D27" w:rsidP="00543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543032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307" w:type="dxa"/>
            <w:vAlign w:val="center"/>
          </w:tcPr>
          <w:p w:rsidR="00B351C4" w:rsidRPr="00F44D27" w:rsidRDefault="00F44D27" w:rsidP="0054303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44D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="00543032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F44D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="0054303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220</w:t>
            </w:r>
            <w:r w:rsidRPr="00F44D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F44D27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</w:tr>
      <w:tr w:rsidR="00B351C4" w:rsidTr="00F44D27">
        <w:tc>
          <w:tcPr>
            <w:tcW w:w="4950" w:type="dxa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07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B351C4" w:rsidRDefault="00C64E9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486" style="position:absolute;margin-left:740pt;margin-top:15.15pt;width:42.6pt;height:30.45pt;z-index:251984896;mso-position-horizontal-relative:text;mso-position-vertical-relative:text" filled="f" strokecolor="white [3212]">
            <v:shadow offset="6pt,6pt"/>
            <v:textbox style="mso-next-textbox:#_x0000_s1486">
              <w:txbxContent>
                <w:p w:rsidR="002A07B3" w:rsidRPr="0041075E" w:rsidRDefault="002A07B3" w:rsidP="0041075E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77</w:t>
                  </w:r>
                </w:p>
              </w:txbxContent>
            </v:textbox>
          </v:rect>
        </w:pic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0" w:type="auto"/>
        <w:tblInd w:w="108" w:type="dxa"/>
        <w:tblLayout w:type="fixed"/>
        <w:tblLook w:val="04A0"/>
      </w:tblPr>
      <w:tblGrid>
        <w:gridCol w:w="4950"/>
        <w:gridCol w:w="900"/>
        <w:gridCol w:w="1440"/>
        <w:gridCol w:w="990"/>
        <w:gridCol w:w="1440"/>
        <w:gridCol w:w="900"/>
        <w:gridCol w:w="1350"/>
        <w:gridCol w:w="900"/>
        <w:gridCol w:w="1350"/>
        <w:gridCol w:w="900"/>
        <w:gridCol w:w="1307"/>
      </w:tblGrid>
      <w:tr w:rsidR="00B351C4" w:rsidRPr="000301CD" w:rsidTr="00F44D27">
        <w:tc>
          <w:tcPr>
            <w:tcW w:w="4950" w:type="dxa"/>
            <w:vMerge w:val="restart"/>
            <w:vAlign w:val="center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340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2561</w:t>
            </w:r>
          </w:p>
        </w:tc>
        <w:tc>
          <w:tcPr>
            <w:tcW w:w="2430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2562</w:t>
            </w:r>
          </w:p>
        </w:tc>
        <w:tc>
          <w:tcPr>
            <w:tcW w:w="2250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2563</w:t>
            </w:r>
          </w:p>
        </w:tc>
        <w:tc>
          <w:tcPr>
            <w:tcW w:w="2250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2564</w:t>
            </w:r>
          </w:p>
        </w:tc>
        <w:tc>
          <w:tcPr>
            <w:tcW w:w="2207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 4 ปี</w:t>
            </w:r>
          </w:p>
        </w:tc>
      </w:tr>
      <w:tr w:rsidR="00B351C4" w:rsidRPr="000301CD" w:rsidTr="00F44D27">
        <w:tc>
          <w:tcPr>
            <w:tcW w:w="4950" w:type="dxa"/>
            <w:vMerge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0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4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4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0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5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0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5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0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07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</w:tr>
      <w:tr w:rsidR="00F44D27" w:rsidRPr="000301CD" w:rsidTr="00F44D27">
        <w:tc>
          <w:tcPr>
            <w:tcW w:w="4950" w:type="dxa"/>
          </w:tcPr>
          <w:p w:rsidR="00F44D27" w:rsidRPr="007921EF" w:rsidRDefault="00F44D27" w:rsidP="00F44D27">
            <w:pPr>
              <w:tabs>
                <w:tab w:val="left" w:pos="450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 ยุทธศาสตร์การพัฒนาด้านสังคม การศึกษา ศาสนา วัฒนธรรม ประเพณี การกีฬา การท่องเที่ยว รวมถึงความเข้มแข็งของชุมชน</w:t>
            </w:r>
          </w:p>
          <w:p w:rsidR="00F44D27" w:rsidRPr="007921EF" w:rsidRDefault="00F44D27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2.1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อบรมส่งเสริมการประกอบอาชีพเกษตรกรรม อุตสาหกรรม พานิชยกรรม รวมถึงสินค้า </w:t>
            </w: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ตำบลหนึ่งผลิตภัณฑ์ ฯลฯ</w:t>
            </w:r>
          </w:p>
          <w:p w:rsidR="00F44D27" w:rsidRPr="007921EF" w:rsidRDefault="00F44D27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2.2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สนับสนุนเสริมสร้างการขยายเครือข่ายชุมชน เพื่อเพิ่มรายได้ให้กับประชาชน</w:t>
            </w:r>
          </w:p>
          <w:p w:rsidR="00F44D27" w:rsidRPr="007921EF" w:rsidRDefault="00F44D27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2.3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การจัดเวทีประชาคม</w:t>
            </w:r>
          </w:p>
          <w:p w:rsidR="00F44D27" w:rsidRPr="007921EF" w:rsidRDefault="00F44D27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2.4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พัฒนาคุณภาพการศึกษา ศีลธรรม คุณธรรม</w:t>
            </w:r>
          </w:p>
          <w:p w:rsidR="00F44D27" w:rsidRPr="007921EF" w:rsidRDefault="00F44D27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2.5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ดำเนินการจัดกิจกรรม ส่งเสริม สนับสนุนการเล่นกีฬาและกิจกรรมนันทนาการต่าง ๆ</w:t>
            </w:r>
          </w:p>
          <w:p w:rsidR="00F44D27" w:rsidRPr="007921EF" w:rsidRDefault="00F44D27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2.6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ส่งเสริมวัฒนธรรมและประเพณีต่าง ๆ รวมถึงภูมิปัญญาท้องถิ่น</w:t>
            </w:r>
          </w:p>
          <w:p w:rsidR="00F44D27" w:rsidRPr="007921EF" w:rsidRDefault="00F44D27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2.7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ส่งเสริมการท่องเที่ยวในชุมชน รวมถึงความมั่นใจ ความปลอดภัย ตลอดจนการอำนวยความสะดวกให้กับนักท่องเที่ยว</w:t>
            </w:r>
          </w:p>
          <w:p w:rsidR="00F44D27" w:rsidRPr="007921EF" w:rsidRDefault="00F44D27" w:rsidP="00F44D27">
            <w:pPr>
              <w:tabs>
                <w:tab w:val="left" w:pos="45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2.8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ส่งเสริมการดำรงชีวิตโดยใช้แนวปรัชญาเศรษฐกิจพอเพียง</w:t>
            </w:r>
          </w:p>
        </w:tc>
        <w:tc>
          <w:tcPr>
            <w:tcW w:w="900" w:type="dxa"/>
            <w:vAlign w:val="center"/>
          </w:tcPr>
          <w:p w:rsidR="00F44D27" w:rsidRPr="00F44D27" w:rsidRDefault="00F44D27" w:rsidP="00F44D27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F44D27">
              <w:rPr>
                <w:rFonts w:ascii="TH SarabunIT๙" w:hAnsi="TH SarabunIT๙" w:cs="TH SarabunIT๙"/>
                <w:sz w:val="28"/>
                <w:cs/>
              </w:rPr>
              <w:t>21</w:t>
            </w:r>
          </w:p>
        </w:tc>
        <w:tc>
          <w:tcPr>
            <w:tcW w:w="1440" w:type="dxa"/>
            <w:vAlign w:val="center"/>
          </w:tcPr>
          <w:p w:rsidR="00F44D27" w:rsidRPr="00F44D27" w:rsidRDefault="00F44D27" w:rsidP="00F44D27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4D27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F44D27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F44D27">
              <w:rPr>
                <w:rFonts w:ascii="TH SarabunIT๙" w:hAnsi="TH SarabunIT๙" w:cs="TH SarabunIT๙" w:hint="cs"/>
                <w:sz w:val="28"/>
                <w:cs/>
              </w:rPr>
              <w:t>150</w:t>
            </w:r>
            <w:r w:rsidRPr="00F44D27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990" w:type="dxa"/>
            <w:vAlign w:val="center"/>
          </w:tcPr>
          <w:p w:rsidR="00F44D27" w:rsidRPr="00F44D27" w:rsidRDefault="00F44D27" w:rsidP="00F44D27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F44D27">
              <w:rPr>
                <w:rFonts w:ascii="TH SarabunIT๙" w:hAnsi="TH SarabunIT๙" w:cs="TH SarabunIT๙"/>
                <w:sz w:val="28"/>
                <w:cs/>
              </w:rPr>
              <w:t>21</w:t>
            </w:r>
          </w:p>
        </w:tc>
        <w:tc>
          <w:tcPr>
            <w:tcW w:w="1440" w:type="dxa"/>
            <w:vAlign w:val="center"/>
          </w:tcPr>
          <w:p w:rsidR="00F44D27" w:rsidRPr="00F44D27" w:rsidRDefault="00F44D27" w:rsidP="00F44D27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4D27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F44D27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F44D27">
              <w:rPr>
                <w:rFonts w:ascii="TH SarabunIT๙" w:hAnsi="TH SarabunIT๙" w:cs="TH SarabunIT๙" w:hint="cs"/>
                <w:sz w:val="28"/>
                <w:cs/>
              </w:rPr>
              <w:t>150</w:t>
            </w:r>
            <w:r w:rsidRPr="00F44D27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900" w:type="dxa"/>
            <w:vAlign w:val="center"/>
          </w:tcPr>
          <w:p w:rsidR="00F44D27" w:rsidRPr="00F44D27" w:rsidRDefault="00F44D27" w:rsidP="00F44D27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F44D27">
              <w:rPr>
                <w:rFonts w:ascii="TH SarabunIT๙" w:hAnsi="TH SarabunIT๙" w:cs="TH SarabunIT๙"/>
                <w:sz w:val="28"/>
                <w:cs/>
              </w:rPr>
              <w:t>21</w:t>
            </w:r>
          </w:p>
        </w:tc>
        <w:tc>
          <w:tcPr>
            <w:tcW w:w="1350" w:type="dxa"/>
            <w:vAlign w:val="center"/>
          </w:tcPr>
          <w:p w:rsidR="00F44D27" w:rsidRPr="00F44D27" w:rsidRDefault="00F44D27" w:rsidP="00F44D27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4D27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F44D27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F44D27">
              <w:rPr>
                <w:rFonts w:ascii="TH SarabunIT๙" w:hAnsi="TH SarabunIT๙" w:cs="TH SarabunIT๙" w:hint="cs"/>
                <w:sz w:val="28"/>
                <w:cs/>
              </w:rPr>
              <w:t>150</w:t>
            </w:r>
            <w:r w:rsidRPr="00F44D27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900" w:type="dxa"/>
            <w:vAlign w:val="center"/>
          </w:tcPr>
          <w:p w:rsidR="00F44D27" w:rsidRPr="00F44D27" w:rsidRDefault="00F44D27" w:rsidP="00F44D27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F44D27">
              <w:rPr>
                <w:rFonts w:ascii="TH SarabunIT๙" w:hAnsi="TH SarabunIT๙" w:cs="TH SarabunIT๙"/>
                <w:sz w:val="28"/>
                <w:cs/>
              </w:rPr>
              <w:t>21</w:t>
            </w:r>
          </w:p>
        </w:tc>
        <w:tc>
          <w:tcPr>
            <w:tcW w:w="1350" w:type="dxa"/>
            <w:vAlign w:val="center"/>
          </w:tcPr>
          <w:p w:rsidR="00F44D27" w:rsidRPr="00F44D27" w:rsidRDefault="00F44D27" w:rsidP="00F44D27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4D27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F44D27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F44D27">
              <w:rPr>
                <w:rFonts w:ascii="TH SarabunIT๙" w:hAnsi="TH SarabunIT๙" w:cs="TH SarabunIT๙" w:hint="cs"/>
                <w:sz w:val="28"/>
                <w:cs/>
              </w:rPr>
              <w:t>150</w:t>
            </w:r>
            <w:r w:rsidRPr="00F44D27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900" w:type="dxa"/>
            <w:vAlign w:val="center"/>
          </w:tcPr>
          <w:p w:rsidR="00F44D27" w:rsidRPr="00F44D27" w:rsidRDefault="00F44D27" w:rsidP="00F44D27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84</w:t>
            </w:r>
          </w:p>
        </w:tc>
        <w:tc>
          <w:tcPr>
            <w:tcW w:w="1307" w:type="dxa"/>
            <w:vAlign w:val="center"/>
          </w:tcPr>
          <w:p w:rsidR="00F44D27" w:rsidRPr="00F44D27" w:rsidRDefault="00F44D27" w:rsidP="00F44D27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44D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40</w:t>
            </w:r>
            <w:r w:rsidRPr="00F44D27">
              <w:rPr>
                <w:rFonts w:ascii="TH SarabunIT๙" w:hAnsi="TH SarabunIT๙" w:cs="TH SarabunIT๙"/>
                <w:sz w:val="26"/>
                <w:szCs w:val="26"/>
              </w:rPr>
              <w:t>,600,000</w:t>
            </w:r>
          </w:p>
        </w:tc>
      </w:tr>
      <w:tr w:rsidR="00B351C4" w:rsidRPr="000301CD" w:rsidTr="00F44D27">
        <w:tc>
          <w:tcPr>
            <w:tcW w:w="4950" w:type="dxa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07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C64E9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487" style="position:absolute;margin-left:752pt;margin-top:9.05pt;width:42.6pt;height:30.45pt;z-index:251985920" filled="f" strokecolor="white [3212]">
            <v:shadow offset="6pt,6pt"/>
            <v:textbox style="mso-next-textbox:#_x0000_s1487">
              <w:txbxContent>
                <w:p w:rsidR="002A07B3" w:rsidRPr="0041075E" w:rsidRDefault="002A07B3" w:rsidP="0041075E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78</w:t>
                  </w:r>
                </w:p>
              </w:txbxContent>
            </v:textbox>
          </v:rect>
        </w:pic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0" w:type="auto"/>
        <w:tblInd w:w="108" w:type="dxa"/>
        <w:tblLayout w:type="fixed"/>
        <w:tblLook w:val="04A0"/>
      </w:tblPr>
      <w:tblGrid>
        <w:gridCol w:w="4950"/>
        <w:gridCol w:w="900"/>
        <w:gridCol w:w="1440"/>
        <w:gridCol w:w="990"/>
        <w:gridCol w:w="1440"/>
        <w:gridCol w:w="900"/>
        <w:gridCol w:w="1350"/>
        <w:gridCol w:w="900"/>
        <w:gridCol w:w="1350"/>
        <w:gridCol w:w="900"/>
        <w:gridCol w:w="1307"/>
      </w:tblGrid>
      <w:tr w:rsidR="00B351C4" w:rsidRPr="000301CD" w:rsidTr="00F44D27">
        <w:tc>
          <w:tcPr>
            <w:tcW w:w="4950" w:type="dxa"/>
            <w:vMerge w:val="restart"/>
            <w:vAlign w:val="center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340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2561</w:t>
            </w:r>
          </w:p>
        </w:tc>
        <w:tc>
          <w:tcPr>
            <w:tcW w:w="2430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2562</w:t>
            </w:r>
          </w:p>
        </w:tc>
        <w:tc>
          <w:tcPr>
            <w:tcW w:w="2250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2563</w:t>
            </w:r>
          </w:p>
        </w:tc>
        <w:tc>
          <w:tcPr>
            <w:tcW w:w="2250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2564</w:t>
            </w:r>
          </w:p>
        </w:tc>
        <w:tc>
          <w:tcPr>
            <w:tcW w:w="2207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 4 ปี</w:t>
            </w:r>
          </w:p>
        </w:tc>
      </w:tr>
      <w:tr w:rsidR="00B351C4" w:rsidRPr="000301CD" w:rsidTr="00F44D27">
        <w:tc>
          <w:tcPr>
            <w:tcW w:w="4950" w:type="dxa"/>
            <w:vMerge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0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4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4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0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5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0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5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0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07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</w:tr>
      <w:tr w:rsidR="00B351C4" w:rsidRPr="000301CD" w:rsidTr="00F44D27">
        <w:tc>
          <w:tcPr>
            <w:tcW w:w="4950" w:type="dxa"/>
          </w:tcPr>
          <w:p w:rsidR="00B351C4" w:rsidRPr="007921EF" w:rsidRDefault="00B351C4" w:rsidP="00F44D27">
            <w:pPr>
              <w:tabs>
                <w:tab w:val="left" w:pos="450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 ยุทธศาสตร์การบริหารจัดการบ้านเมืองที่ดี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3.1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ส่งเสริมระบบประชาธิปไตย สนับสนุนให้ประชาชนมีส่วนร่วมในระบบการเมือง การปกครอง ทั้งระดับประเทศและระดับท้องถิ่น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3.2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พัฒนาคุณภาพประชาชน ให้ได้รับโอกาสและความรู้ที่เท่าเทียมกัน เพื่อเสริมสร้างการมีส่วนร่วม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3.3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บริหารจัดการที่ระบบ การบริหารจัดการบ้านเมืองที่ดี (ธรรมาภิบาล)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3.4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อบรมส่งเสริมให้ ผู้บริหาร สมาชิกสภาเทศบาล พนักงานเทศบาลและพนักงานจ้าง มีความรู้ความสามารถและคุณธรรมจริยธรรม</w:t>
            </w:r>
          </w:p>
          <w:p w:rsidR="00B351C4" w:rsidRDefault="00B351C4" w:rsidP="00F44D27">
            <w:pPr>
              <w:tabs>
                <w:tab w:val="left" w:pos="45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3.5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ส่งเสริมสวัสดิการแก่พนักงานและลูกจ้าง</w:t>
            </w:r>
          </w:p>
          <w:p w:rsidR="00B351C4" w:rsidRPr="007921EF" w:rsidRDefault="00B351C4" w:rsidP="00F44D27">
            <w:pPr>
              <w:tabs>
                <w:tab w:val="left" w:pos="45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vAlign w:val="center"/>
          </w:tcPr>
          <w:p w:rsidR="00B351C4" w:rsidRPr="007921EF" w:rsidRDefault="00F44D27" w:rsidP="00F44D27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440" w:type="dxa"/>
            <w:vAlign w:val="center"/>
          </w:tcPr>
          <w:p w:rsidR="00B351C4" w:rsidRPr="007921EF" w:rsidRDefault="00F44D27" w:rsidP="00F44D27">
            <w:pPr>
              <w:tabs>
                <w:tab w:val="left" w:pos="4500"/>
              </w:tabs>
              <w:ind w:right="-4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B351C4"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190</w:t>
            </w:r>
            <w:r w:rsidR="00B351C4"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990" w:type="dxa"/>
            <w:vAlign w:val="center"/>
          </w:tcPr>
          <w:p w:rsidR="00B351C4" w:rsidRPr="007921EF" w:rsidRDefault="00F44D27" w:rsidP="00F44D27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440" w:type="dxa"/>
            <w:vAlign w:val="center"/>
          </w:tcPr>
          <w:p w:rsidR="00B351C4" w:rsidRPr="007921EF" w:rsidRDefault="00F44D27" w:rsidP="00F44D27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B351C4"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090</w:t>
            </w:r>
            <w:r w:rsidR="00B351C4"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900" w:type="dxa"/>
            <w:vAlign w:val="center"/>
          </w:tcPr>
          <w:p w:rsidR="00B351C4" w:rsidRPr="007921EF" w:rsidRDefault="00F44D27" w:rsidP="00F44D27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350" w:type="dxa"/>
            <w:vAlign w:val="center"/>
          </w:tcPr>
          <w:p w:rsidR="00B351C4" w:rsidRPr="007921EF" w:rsidRDefault="00F44D27" w:rsidP="00F44D27">
            <w:pPr>
              <w:tabs>
                <w:tab w:val="left" w:pos="450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B351C4"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090</w:t>
            </w:r>
            <w:r w:rsidR="00B351C4"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900" w:type="dxa"/>
            <w:vAlign w:val="center"/>
          </w:tcPr>
          <w:p w:rsidR="00B351C4" w:rsidRPr="000301CD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350" w:type="dxa"/>
            <w:vAlign w:val="center"/>
          </w:tcPr>
          <w:p w:rsidR="00B351C4" w:rsidRPr="000301CD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4,390,000</w:t>
            </w:r>
          </w:p>
        </w:tc>
        <w:tc>
          <w:tcPr>
            <w:tcW w:w="900" w:type="dxa"/>
            <w:vAlign w:val="center"/>
          </w:tcPr>
          <w:p w:rsidR="00B351C4" w:rsidRPr="000301CD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1307" w:type="dxa"/>
            <w:vAlign w:val="center"/>
          </w:tcPr>
          <w:p w:rsidR="00B351C4" w:rsidRPr="00F44D27" w:rsidRDefault="00F44D27" w:rsidP="00F44D2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44D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22,760,000</w:t>
            </w:r>
          </w:p>
        </w:tc>
      </w:tr>
      <w:tr w:rsidR="00B351C4" w:rsidRPr="000301CD" w:rsidTr="00F44D27">
        <w:tc>
          <w:tcPr>
            <w:tcW w:w="4950" w:type="dxa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07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0301CD" w:rsidTr="00F44D27">
        <w:tc>
          <w:tcPr>
            <w:tcW w:w="495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 ยุทธศาสตร์การักษาความมั่นคงและความสงบเรียบร้อย  ความปลอดภัยในชีวิตและทรัพย์สิน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4.1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รักษาความมั่งคง ความสงบเรียบร้อย และการป้องกันความปลอดภัย ในชีวิตและทรัพย์สิน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4.2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รณรงค์ การป้องกันและแก่ไขปัญหายาเสพติด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4.3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ป้องกันภัยจากอุบัติภัยและสาธารณะภัยต่าง ๆ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B351C4" w:rsidRPr="007921EF" w:rsidRDefault="00F44D27" w:rsidP="00F44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40" w:type="dxa"/>
            <w:vAlign w:val="center"/>
          </w:tcPr>
          <w:p w:rsidR="00B351C4" w:rsidRPr="007921EF" w:rsidRDefault="00F44D27" w:rsidP="00F44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2,360,000</w:t>
            </w:r>
          </w:p>
        </w:tc>
        <w:tc>
          <w:tcPr>
            <w:tcW w:w="990" w:type="dxa"/>
            <w:vAlign w:val="center"/>
          </w:tcPr>
          <w:p w:rsidR="00B351C4" w:rsidRPr="007921EF" w:rsidRDefault="00F44D27" w:rsidP="00F44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40" w:type="dxa"/>
            <w:vAlign w:val="center"/>
          </w:tcPr>
          <w:p w:rsidR="00B351C4" w:rsidRPr="007921EF" w:rsidRDefault="00F44D27" w:rsidP="00F44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360,000</w:t>
            </w:r>
          </w:p>
        </w:tc>
        <w:tc>
          <w:tcPr>
            <w:tcW w:w="900" w:type="dxa"/>
            <w:vAlign w:val="center"/>
          </w:tcPr>
          <w:p w:rsidR="00B351C4" w:rsidRPr="007921EF" w:rsidRDefault="00F44D27" w:rsidP="00F44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350" w:type="dxa"/>
            <w:vAlign w:val="center"/>
          </w:tcPr>
          <w:p w:rsidR="00B351C4" w:rsidRPr="007921EF" w:rsidRDefault="00F44D27" w:rsidP="00F44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360,000</w:t>
            </w:r>
          </w:p>
        </w:tc>
        <w:tc>
          <w:tcPr>
            <w:tcW w:w="900" w:type="dxa"/>
            <w:vAlign w:val="center"/>
          </w:tcPr>
          <w:p w:rsidR="00B351C4" w:rsidRPr="000301CD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350" w:type="dxa"/>
            <w:vAlign w:val="center"/>
          </w:tcPr>
          <w:p w:rsidR="00B351C4" w:rsidRPr="000301CD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330,000</w:t>
            </w:r>
          </w:p>
        </w:tc>
        <w:tc>
          <w:tcPr>
            <w:tcW w:w="900" w:type="dxa"/>
            <w:vAlign w:val="center"/>
          </w:tcPr>
          <w:p w:rsidR="00B351C4" w:rsidRPr="000301CD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1307" w:type="dxa"/>
            <w:vAlign w:val="center"/>
          </w:tcPr>
          <w:p w:rsidR="00B351C4" w:rsidRPr="000301CD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3,410,000</w:t>
            </w:r>
          </w:p>
        </w:tc>
      </w:tr>
      <w:tr w:rsidR="00B351C4" w:rsidRPr="000301CD" w:rsidTr="00F44D27">
        <w:tc>
          <w:tcPr>
            <w:tcW w:w="4950" w:type="dxa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07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C64E9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488" style="position:absolute;margin-left:764pt;margin-top:4.25pt;width:42.6pt;height:30.45pt;z-index:251986944" filled="f" strokecolor="white [3212]">
            <v:shadow offset="6pt,6pt"/>
            <v:textbox style="mso-next-textbox:#_x0000_s1488">
              <w:txbxContent>
                <w:p w:rsidR="002A07B3" w:rsidRPr="0041075E" w:rsidRDefault="002A07B3" w:rsidP="0041075E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79</w:t>
                  </w:r>
                </w:p>
              </w:txbxContent>
            </v:textbox>
          </v:rect>
        </w:pict>
      </w:r>
    </w:p>
    <w:p w:rsidR="00B351C4" w:rsidRPr="001D5428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0" w:type="auto"/>
        <w:tblInd w:w="108" w:type="dxa"/>
        <w:tblLayout w:type="fixed"/>
        <w:tblLook w:val="04A0"/>
      </w:tblPr>
      <w:tblGrid>
        <w:gridCol w:w="4950"/>
        <w:gridCol w:w="900"/>
        <w:gridCol w:w="1440"/>
        <w:gridCol w:w="990"/>
        <w:gridCol w:w="1440"/>
        <w:gridCol w:w="900"/>
        <w:gridCol w:w="1350"/>
        <w:gridCol w:w="900"/>
        <w:gridCol w:w="1350"/>
        <w:gridCol w:w="900"/>
        <w:gridCol w:w="1307"/>
      </w:tblGrid>
      <w:tr w:rsidR="00B351C4" w:rsidRPr="000301CD" w:rsidTr="00F44D27">
        <w:tc>
          <w:tcPr>
            <w:tcW w:w="4950" w:type="dxa"/>
            <w:vMerge w:val="restart"/>
            <w:vAlign w:val="center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340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2561</w:t>
            </w:r>
          </w:p>
        </w:tc>
        <w:tc>
          <w:tcPr>
            <w:tcW w:w="2430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2562</w:t>
            </w:r>
          </w:p>
        </w:tc>
        <w:tc>
          <w:tcPr>
            <w:tcW w:w="2250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2563</w:t>
            </w:r>
          </w:p>
        </w:tc>
        <w:tc>
          <w:tcPr>
            <w:tcW w:w="2250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2564</w:t>
            </w:r>
          </w:p>
        </w:tc>
        <w:tc>
          <w:tcPr>
            <w:tcW w:w="2207" w:type="dxa"/>
            <w:gridSpan w:val="2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 4 ปี</w:t>
            </w:r>
          </w:p>
        </w:tc>
      </w:tr>
      <w:tr w:rsidR="00B351C4" w:rsidRPr="000301CD" w:rsidTr="00F44D27">
        <w:tc>
          <w:tcPr>
            <w:tcW w:w="4950" w:type="dxa"/>
            <w:vMerge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0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4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4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0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5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0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5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0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07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</w:tr>
      <w:tr w:rsidR="00B351C4" w:rsidRPr="000301CD" w:rsidTr="00F44D27">
        <w:tc>
          <w:tcPr>
            <w:tcW w:w="495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  ยุทธศาสตร์ การพัฒนาโครงสร้างพื้นฐาน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5.1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 ปรับปรุง บำรุงรักษา ซ่อมแซม ถนน ไฟฟ้า อาคาร สะพาน ท่อ ระบายน้ำ ฯลฯ ให้ได้มาตรฐานและใช้การได้ตลอดเวลา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5.2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พัฒนาการบริหารจัดการ ด้านผังเมือง ด้านการคมนาคมต่าง ๆ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21EF">
              <w:rPr>
                <w:rFonts w:ascii="TH SarabunIT๙" w:hAnsi="TH SarabunIT๙" w:cs="TH SarabunIT๙"/>
                <w:sz w:val="32"/>
                <w:szCs w:val="32"/>
              </w:rPr>
              <w:t xml:space="preserve">    5.3 </w:t>
            </w:r>
            <w:r w:rsidRPr="007921EF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บริหารจัดการระบบประปาเทศบาลให้มีประสิทธิภาพและได้มาตรฐาน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vAlign w:val="center"/>
          </w:tcPr>
          <w:p w:rsidR="00B351C4" w:rsidRPr="00F44D27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44D27"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1440" w:type="dxa"/>
            <w:vAlign w:val="center"/>
          </w:tcPr>
          <w:p w:rsidR="00B351C4" w:rsidRPr="00F44D27" w:rsidRDefault="00F44D27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4D27">
              <w:rPr>
                <w:rFonts w:ascii="TH SarabunIT๙" w:hAnsi="TH SarabunIT๙" w:cs="TH SarabunIT๙" w:hint="cs"/>
                <w:sz w:val="28"/>
                <w:cs/>
              </w:rPr>
              <w:t>13,304,000</w:t>
            </w:r>
          </w:p>
        </w:tc>
        <w:tc>
          <w:tcPr>
            <w:tcW w:w="990" w:type="dxa"/>
            <w:vAlign w:val="center"/>
          </w:tcPr>
          <w:p w:rsidR="00B351C4" w:rsidRPr="00F44D27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440" w:type="dxa"/>
            <w:vAlign w:val="center"/>
          </w:tcPr>
          <w:p w:rsidR="00B351C4" w:rsidRPr="00F44D27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4,000,000</w:t>
            </w:r>
          </w:p>
        </w:tc>
        <w:tc>
          <w:tcPr>
            <w:tcW w:w="900" w:type="dxa"/>
            <w:vAlign w:val="center"/>
          </w:tcPr>
          <w:p w:rsidR="00B351C4" w:rsidRPr="00F44D27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350" w:type="dxa"/>
            <w:vAlign w:val="center"/>
          </w:tcPr>
          <w:p w:rsidR="00B351C4" w:rsidRPr="00F44D27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3,200,000</w:t>
            </w:r>
          </w:p>
        </w:tc>
        <w:tc>
          <w:tcPr>
            <w:tcW w:w="900" w:type="dxa"/>
            <w:vAlign w:val="center"/>
          </w:tcPr>
          <w:p w:rsidR="00B351C4" w:rsidRPr="00F44D27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350" w:type="dxa"/>
            <w:vAlign w:val="center"/>
          </w:tcPr>
          <w:p w:rsidR="00B351C4" w:rsidRPr="00F44D27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3,100,000</w:t>
            </w:r>
          </w:p>
        </w:tc>
        <w:tc>
          <w:tcPr>
            <w:tcW w:w="900" w:type="dxa"/>
            <w:vAlign w:val="center"/>
          </w:tcPr>
          <w:p w:rsidR="00B351C4" w:rsidRPr="00F44D27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</w:p>
        </w:tc>
        <w:tc>
          <w:tcPr>
            <w:tcW w:w="1307" w:type="dxa"/>
            <w:vAlign w:val="center"/>
          </w:tcPr>
          <w:p w:rsidR="00B351C4" w:rsidRPr="00F44D27" w:rsidRDefault="00F44D27" w:rsidP="00F44D2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44D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23,604,000</w:t>
            </w:r>
          </w:p>
        </w:tc>
      </w:tr>
      <w:tr w:rsidR="00B351C4" w:rsidRPr="000301CD" w:rsidTr="00F44D27">
        <w:tc>
          <w:tcPr>
            <w:tcW w:w="4950" w:type="dxa"/>
          </w:tcPr>
          <w:p w:rsidR="00B351C4" w:rsidRPr="000301CD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07" w:type="dxa"/>
          </w:tcPr>
          <w:p w:rsidR="00B351C4" w:rsidRPr="000301C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0301CD" w:rsidTr="00F44D27">
        <w:tc>
          <w:tcPr>
            <w:tcW w:w="495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รวมทั้งสิ้น</w:t>
            </w:r>
          </w:p>
        </w:tc>
        <w:tc>
          <w:tcPr>
            <w:tcW w:w="900" w:type="dxa"/>
          </w:tcPr>
          <w:p w:rsidR="00B351C4" w:rsidRPr="000301CD" w:rsidRDefault="00543032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</w:t>
            </w:r>
          </w:p>
        </w:tc>
        <w:tc>
          <w:tcPr>
            <w:tcW w:w="1440" w:type="dxa"/>
          </w:tcPr>
          <w:p w:rsidR="00B351C4" w:rsidRPr="000301CD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46,734,000</w:t>
            </w:r>
          </w:p>
        </w:tc>
        <w:tc>
          <w:tcPr>
            <w:tcW w:w="990" w:type="dxa"/>
          </w:tcPr>
          <w:p w:rsidR="00B351C4" w:rsidRPr="000301CD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</w:t>
            </w:r>
          </w:p>
        </w:tc>
        <w:tc>
          <w:tcPr>
            <w:tcW w:w="1440" w:type="dxa"/>
          </w:tcPr>
          <w:p w:rsidR="00B351C4" w:rsidRPr="000301CD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23,530,000</w:t>
            </w:r>
          </w:p>
        </w:tc>
        <w:tc>
          <w:tcPr>
            <w:tcW w:w="900" w:type="dxa"/>
          </w:tcPr>
          <w:p w:rsidR="00B351C4" w:rsidRPr="000301CD" w:rsidRDefault="00F44D27" w:rsidP="00543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543032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350" w:type="dxa"/>
          </w:tcPr>
          <w:p w:rsidR="00B351C4" w:rsidRPr="000301CD" w:rsidRDefault="00F44D27" w:rsidP="00543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543032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543032">
              <w:rPr>
                <w:rFonts w:ascii="TH SarabunIT๙" w:hAnsi="TH SarabunIT๙" w:cs="TH SarabunIT๙" w:hint="cs"/>
                <w:sz w:val="28"/>
                <w:cs/>
              </w:rPr>
              <w:t>230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900" w:type="dxa"/>
          </w:tcPr>
          <w:p w:rsidR="00B351C4" w:rsidRPr="000301CD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</w:t>
            </w:r>
          </w:p>
        </w:tc>
        <w:tc>
          <w:tcPr>
            <w:tcW w:w="1350" w:type="dxa"/>
          </w:tcPr>
          <w:p w:rsidR="00B351C4" w:rsidRPr="000301CD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18,900,000</w:t>
            </w:r>
          </w:p>
        </w:tc>
        <w:tc>
          <w:tcPr>
            <w:tcW w:w="900" w:type="dxa"/>
          </w:tcPr>
          <w:p w:rsidR="00B351C4" w:rsidRPr="000301CD" w:rsidRDefault="00F44D27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543032">
              <w:rPr>
                <w:rFonts w:ascii="TH SarabunIT๙" w:hAnsi="TH SarabunIT๙" w:cs="TH SarabunIT๙" w:hint="cs"/>
                <w:sz w:val="28"/>
                <w:cs/>
              </w:rPr>
              <w:t>09</w:t>
            </w:r>
          </w:p>
        </w:tc>
        <w:tc>
          <w:tcPr>
            <w:tcW w:w="1307" w:type="dxa"/>
          </w:tcPr>
          <w:p w:rsidR="00B351C4" w:rsidRPr="00F44D27" w:rsidRDefault="00543032" w:rsidP="0054303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102</w:t>
            </w:r>
            <w:r w:rsidR="00F44D27" w:rsidRPr="00F44D27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594</w:t>
            </w:r>
            <w:r w:rsidR="00F44D27" w:rsidRPr="00F44D27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</w:tr>
    </w:tbl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C64E9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489" style="position:absolute;margin-left:752.25pt;margin-top:16.9pt;width:42.6pt;height:30.45pt;z-index:251987968" filled="f" strokecolor="white [3212]">
            <v:shadow offset="6pt,6pt"/>
            <v:textbox style="mso-next-textbox:#_x0000_s1489">
              <w:txbxContent>
                <w:p w:rsidR="002A07B3" w:rsidRPr="0041075E" w:rsidRDefault="002A07B3" w:rsidP="0041075E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80</w:t>
                  </w:r>
                </w:p>
              </w:txbxContent>
            </v:textbox>
          </v:rect>
        </w:pic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62CB9" w:rsidRDefault="00C64E9E" w:rsidP="00C62CB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59" style="position:absolute;left:0;text-align:left;margin-left:702.15pt;margin-top:-20.6pt;width:67pt;height:30.45pt;z-index:251962368" filled="f">
            <v:shadow offset="6pt,6pt"/>
            <v:textbox style="mso-next-textbox:#_x0000_s1459">
              <w:txbxContent>
                <w:p w:rsidR="002A07B3" w:rsidRDefault="002A07B3" w:rsidP="00B351C4"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แบบ ผ.01</w:t>
                  </w:r>
                </w:p>
              </w:txbxContent>
            </v:textbox>
          </v:rect>
        </w:pict>
      </w:r>
      <w:r w:rsidR="00C62CB9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รายละเอียดโครงการพัฒนา</w:t>
      </w:r>
    </w:p>
    <w:p w:rsidR="00C62CB9" w:rsidRDefault="00F239D4" w:rsidP="00C62C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แผนพัฒนาท้องถิ่นสี่ปี</w:t>
      </w:r>
      <w:r w:rsidR="00C62C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(พ.ศ.2561 </w:t>
      </w:r>
      <w:r w:rsidR="00C62CB9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C62C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2564)</w:t>
      </w:r>
    </w:p>
    <w:p w:rsidR="00C62CB9" w:rsidRDefault="00C62CB9" w:rsidP="00C62C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C62CB9" w:rsidRDefault="00C62CB9" w:rsidP="00C62C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เทศบาลตำบลสระบัว อำเภอกบินทร์บุรี จังหวัดปราจีนบุรี</w:t>
      </w:r>
    </w:p>
    <w:p w:rsidR="00B351C4" w:rsidRPr="00A46AE3" w:rsidRDefault="00B351C4" w:rsidP="00C62CB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ยุทธศาสตร์การพัฒนาจังหวัดปราจีนบุรี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1.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ส่งเสริมการเพิ่มขีดความสามารถการแข่งขันของอุตสาหกรรมสีเขียว รองรับ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AEC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และตลาดโลก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351C4" w:rsidRPr="00613D5C" w:rsidRDefault="00B351C4" w:rsidP="00B351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 อปท.ในเขตจังหวัดปราจีนบุรี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ยุทธศาสตร์ที่ 1. ส่งเสริมและสนับสนุนกิจกรรมด้านคุณภาพสิ่งแวดล้อม</w: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1.  ยุทธศาสตร์การพัฒนาด้านจัดการทรัพยากรธรรมชาติสิ่งแวดล้อมและด้านสาธารณสุข</w:t>
      </w:r>
    </w:p>
    <w:p w:rsidR="00B351C4" w:rsidRPr="004503F9" w:rsidRDefault="00B351C4" w:rsidP="004503F9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D54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1.1. </w:t>
      </w:r>
      <w:r w:rsidRPr="004503F9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</w:t>
      </w:r>
      <w:r w:rsidR="004503F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การเกษตร </w:t>
      </w:r>
      <w:r w:rsidR="00B52550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4503F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503F9" w:rsidRPr="004503F9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</w:t>
      </w:r>
      <w:r w:rsidR="004503F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52550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4503F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503F9" w:rsidRPr="004503F9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เคหะและชุมชน</w:t>
      </w: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</w:tcPr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โครงการปลูกต้นไม้ในที่สาธารณะ </w:t>
            </w:r>
          </w:p>
          <w:p w:rsidR="00B351C4" w:rsidRPr="00AE5246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color w:val="0000FF"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โครงการจัดการสิ่งแวดล้อมในชุมชน</w:t>
            </w: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โครงการเงินอุดหนุน </w:t>
            </w:r>
            <w:r w:rsidRPr="00AE5246">
              <w:rPr>
                <w:rFonts w:ascii="TH SarabunIT๙" w:hAnsi="TH SarabunIT๙" w:cs="TH SarabunIT๙"/>
                <w:sz w:val="28"/>
                <w:szCs w:val="28"/>
              </w:rPr>
              <w:t>“</w:t>
            </w: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โครงการโรงพยาบาล  </w:t>
            </w:r>
            <w:r w:rsidRPr="00AE5246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บาท”</w:t>
            </w: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โครงการรณรงค์ฉีดวัคซีนป้องกันโรคพิษสุนัขบ้า</w:t>
            </w:r>
          </w:p>
        </w:tc>
        <w:tc>
          <w:tcPr>
            <w:tcW w:w="2268" w:type="dxa"/>
          </w:tcPr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เพื่อเพิ่มจำนวนต้นไม้ภายในเขตเทศบาลให้มากขึ้น  และช่วยลดปัญหาโลกร้อนในปัจจุบัน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เพื่อดูแลรักษาสิ่งแวดล้อมในชุมชน</w:t>
            </w: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อุดหนุนเงินให้กับ รพ.สต.</w:t>
            </w: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ลาดตะเคียน ตามโครงการ รพ. 1 บาท</w:t>
            </w: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เพื่อป้องกันและกำจัดโรคพิษสุนัขบ้า</w:t>
            </w: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42" w:type="dxa"/>
          </w:tcPr>
          <w:p w:rsidR="00B351C4" w:rsidRPr="00AE5246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PSK" w:hAnsi="TH SarabunPSK" w:cs="TH SarabunPSK"/>
                <w:sz w:val="28"/>
                <w:szCs w:val="28"/>
                <w:cs/>
              </w:rPr>
              <w:t>ปลูกต้นไม้ในที่</w:t>
            </w: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สาธารณะประโยชน์</w:t>
            </w:r>
          </w:p>
          <w:p w:rsidR="00B351C4" w:rsidRPr="00AE5246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จัดตั้งกลุ่มรักสิ่งแวดล้อมในชุมชน ชุมชนละ 1 กลุ่ม</w:t>
            </w: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</w:t>
            </w: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ครงการโรงพยาบาล 1 บาท ของ รพ.สต. </w:t>
            </w: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ลาดตะเคียน</w:t>
            </w: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ฉีดวัคซีนให้กับสุนัขและแมวภายในเขตเทศบาล</w:t>
            </w:r>
          </w:p>
        </w:tc>
        <w:tc>
          <w:tcPr>
            <w:tcW w:w="1260" w:type="dxa"/>
          </w:tcPr>
          <w:p w:rsidR="00B351C4" w:rsidRPr="00503F7B" w:rsidRDefault="00B351C4" w:rsidP="00503F7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03F7B">
              <w:rPr>
                <w:rFonts w:ascii="TH SarabunIT๙" w:hAnsi="TH SarabunIT๙" w:cs="TH SarabunIT๙"/>
                <w:sz w:val="28"/>
                <w:szCs w:val="28"/>
                <w:cs/>
              </w:rPr>
              <w:t>30,000.-</w:t>
            </w:r>
          </w:p>
          <w:p w:rsidR="00B351C4" w:rsidRPr="00503F7B" w:rsidRDefault="00B351C4" w:rsidP="00503F7B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28"/>
                <w:cs/>
              </w:rPr>
            </w:pPr>
            <w:r w:rsidRPr="00503F7B">
              <w:rPr>
                <w:rFonts w:ascii="TH SarabunIT๙" w:hAnsi="TH SarabunIT๙" w:cs="TH SarabunIT๙"/>
                <w:b w:val="0"/>
                <w:bCs w:val="0"/>
                <w:color w:val="auto"/>
                <w:szCs w:val="28"/>
                <w:cs/>
              </w:rPr>
              <w:t>งบท้องถิ่น</w:t>
            </w:r>
          </w:p>
          <w:p w:rsidR="00B351C4" w:rsidRPr="00503F7B" w:rsidRDefault="00B351C4" w:rsidP="00503F7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Pr="00503F7B" w:rsidRDefault="00B351C4" w:rsidP="00503F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503F7B" w:rsidRDefault="00B351C4" w:rsidP="00503F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503F7B" w:rsidRDefault="00B351C4" w:rsidP="00503F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503F7B" w:rsidRDefault="00B351C4" w:rsidP="00503F7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03F7B">
              <w:rPr>
                <w:rFonts w:ascii="TH SarabunIT๙" w:hAnsi="TH SarabunIT๙" w:cs="TH SarabunIT๙"/>
                <w:sz w:val="28"/>
                <w:szCs w:val="28"/>
                <w:cs/>
              </w:rPr>
              <w:t>50</w:t>
            </w:r>
            <w:r w:rsidRPr="00503F7B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503F7B">
              <w:rPr>
                <w:rFonts w:ascii="TH SarabunIT๙" w:hAnsi="TH SarabunIT๙" w:cs="TH SarabunIT๙"/>
                <w:sz w:val="28"/>
                <w:szCs w:val="28"/>
                <w:cs/>
              </w:rPr>
              <w:t>000.-</w:t>
            </w:r>
          </w:p>
          <w:p w:rsidR="00B351C4" w:rsidRPr="00503F7B" w:rsidRDefault="00B351C4" w:rsidP="00503F7B">
            <w:pPr>
              <w:pStyle w:val="31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03F7B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503F7B" w:rsidRDefault="00B351C4" w:rsidP="00503F7B">
            <w:pPr>
              <w:pStyle w:val="31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B351C4" w:rsidRPr="00503F7B" w:rsidRDefault="00B351C4" w:rsidP="00503F7B">
            <w:pPr>
              <w:pStyle w:val="a3"/>
              <w:ind w:right="-19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03F7B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503F7B" w:rsidRDefault="00B351C4" w:rsidP="00503F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3F7B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503F7B" w:rsidRDefault="00B351C4" w:rsidP="00503F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503F7B" w:rsidRDefault="00B351C4" w:rsidP="00503F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503F7B" w:rsidRDefault="00B351C4" w:rsidP="00503F7B">
            <w:pPr>
              <w:pStyle w:val="a3"/>
              <w:ind w:right="-19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03F7B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95232D" w:rsidRDefault="00B351C4" w:rsidP="00503F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3F7B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</w:tc>
        <w:tc>
          <w:tcPr>
            <w:tcW w:w="1260" w:type="dxa"/>
          </w:tcPr>
          <w:p w:rsidR="00B351C4" w:rsidRPr="0095232D" w:rsidRDefault="00B351C4" w:rsidP="00503F7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32D">
              <w:rPr>
                <w:rFonts w:ascii="TH SarabunIT๙" w:hAnsi="TH SarabunIT๙" w:cs="TH SarabunIT๙"/>
                <w:sz w:val="28"/>
                <w:szCs w:val="28"/>
                <w:cs/>
              </w:rPr>
              <w:t>30,000.-</w:t>
            </w:r>
          </w:p>
          <w:p w:rsidR="00B351C4" w:rsidRPr="0095232D" w:rsidRDefault="00B351C4" w:rsidP="00503F7B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28"/>
                <w:cs/>
              </w:rPr>
            </w:pPr>
            <w:r w:rsidRPr="0095232D">
              <w:rPr>
                <w:rFonts w:ascii="TH SarabunIT๙" w:hAnsi="TH SarabunIT๙" w:cs="TH SarabunIT๙"/>
                <w:b w:val="0"/>
                <w:bCs w:val="0"/>
                <w:color w:val="auto"/>
                <w:szCs w:val="28"/>
                <w:cs/>
              </w:rPr>
              <w:t>งบท้องถิ่น</w:t>
            </w:r>
          </w:p>
          <w:p w:rsidR="00B351C4" w:rsidRPr="0095232D" w:rsidRDefault="00B351C4" w:rsidP="00503F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5232D" w:rsidRDefault="00B351C4" w:rsidP="00503F7B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5232D" w:rsidRDefault="00B351C4" w:rsidP="00503F7B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5232D" w:rsidRDefault="00B351C4" w:rsidP="00503F7B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  <w:r w:rsidRPr="0095232D">
              <w:rPr>
                <w:rFonts w:ascii="TH SarabunIT๙" w:hAnsi="TH SarabunIT๙" w:cs="TH SarabunIT๙"/>
                <w:sz w:val="28"/>
                <w:szCs w:val="28"/>
                <w:cs/>
              </w:rPr>
              <w:t>50,000.-</w:t>
            </w:r>
          </w:p>
          <w:p w:rsidR="00B351C4" w:rsidRPr="0095232D" w:rsidRDefault="00B351C4" w:rsidP="00503F7B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  <w:r w:rsidRPr="0095232D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95232D" w:rsidRDefault="00B351C4" w:rsidP="00503F7B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5232D" w:rsidRDefault="00B351C4" w:rsidP="00503F7B">
            <w:pPr>
              <w:pStyle w:val="a3"/>
              <w:ind w:right="-102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5232D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95232D" w:rsidRDefault="00B351C4" w:rsidP="00503F7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5232D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95232D" w:rsidRDefault="00B351C4" w:rsidP="00503F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5232D" w:rsidRDefault="00B351C4" w:rsidP="00503F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95232D" w:rsidRDefault="00B351C4" w:rsidP="00503F7B">
            <w:pPr>
              <w:pStyle w:val="a3"/>
              <w:ind w:right="-19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5232D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95232D" w:rsidRDefault="00B351C4" w:rsidP="00503F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32D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</w:tc>
        <w:tc>
          <w:tcPr>
            <w:tcW w:w="1233" w:type="dxa"/>
          </w:tcPr>
          <w:p w:rsidR="00B351C4" w:rsidRPr="00AE5246" w:rsidRDefault="00B351C4" w:rsidP="00503F7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30,000.-</w:t>
            </w:r>
          </w:p>
          <w:p w:rsidR="00B351C4" w:rsidRPr="00AE5246" w:rsidRDefault="00B351C4" w:rsidP="00503F7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AE5246" w:rsidRDefault="00B351C4" w:rsidP="00503F7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Default="00B351C4" w:rsidP="00503F7B">
            <w:pPr>
              <w:ind w:right="-156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503F7B">
            <w:pPr>
              <w:ind w:right="-156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503F7B">
            <w:pPr>
              <w:ind w:right="-156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503F7B">
            <w:pPr>
              <w:ind w:right="-156"/>
              <w:jc w:val="center"/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50,000.-</w:t>
            </w:r>
          </w:p>
          <w:p w:rsidR="00B351C4" w:rsidRPr="00AE5246" w:rsidRDefault="00B351C4" w:rsidP="00503F7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AE5246" w:rsidRDefault="00B351C4" w:rsidP="00503F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503F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503F7B">
            <w:pPr>
              <w:pStyle w:val="a3"/>
              <w:ind w:right="-156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Default="00B351C4" w:rsidP="00503F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503F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503F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5C4DF3" w:rsidRDefault="00B351C4" w:rsidP="00503F7B">
            <w:pPr>
              <w:pStyle w:val="a3"/>
              <w:ind w:right="-19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C4DF3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AE5246" w:rsidRDefault="00B351C4" w:rsidP="00503F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4DF3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</w:tc>
        <w:tc>
          <w:tcPr>
            <w:tcW w:w="1276" w:type="dxa"/>
          </w:tcPr>
          <w:p w:rsidR="00B351C4" w:rsidRPr="00AE5246" w:rsidRDefault="00B351C4" w:rsidP="00503F7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30,000.-</w:t>
            </w:r>
          </w:p>
          <w:p w:rsidR="00B351C4" w:rsidRPr="00AE5246" w:rsidRDefault="00B351C4" w:rsidP="00503F7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AE5246" w:rsidRDefault="00B351C4" w:rsidP="00503F7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Default="00B351C4" w:rsidP="00503F7B">
            <w:pPr>
              <w:ind w:right="-156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503F7B">
            <w:pPr>
              <w:ind w:right="-156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503F7B">
            <w:pPr>
              <w:ind w:right="-156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503F7B">
            <w:pPr>
              <w:ind w:right="-156"/>
              <w:jc w:val="center"/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50,000.-</w:t>
            </w:r>
          </w:p>
          <w:p w:rsidR="00B351C4" w:rsidRPr="00AE5246" w:rsidRDefault="00B351C4" w:rsidP="00503F7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AE5246" w:rsidRDefault="00B351C4" w:rsidP="00503F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503F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503F7B">
            <w:pPr>
              <w:pStyle w:val="a3"/>
              <w:ind w:right="-156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Default="00B351C4" w:rsidP="00503F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503F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503F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5C4DF3" w:rsidRDefault="00B351C4" w:rsidP="00503F7B">
            <w:pPr>
              <w:pStyle w:val="a3"/>
              <w:ind w:right="-19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C4DF3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1D5428" w:rsidRDefault="00B351C4" w:rsidP="00503F7B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5C4DF3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</w:tc>
        <w:tc>
          <w:tcPr>
            <w:tcW w:w="1451" w:type="dxa"/>
          </w:tcPr>
          <w:p w:rsidR="00B351C4" w:rsidRPr="00AE5246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ร้อยละความพึงพอใจของประชาชนในเขตเทศบาล</w:t>
            </w:r>
          </w:p>
          <w:p w:rsidR="00B351C4" w:rsidRPr="00AE5246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</w:tc>
        <w:tc>
          <w:tcPr>
            <w:tcW w:w="1530" w:type="dxa"/>
          </w:tcPr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ทำให้สถานที่ต่าง ๆ ภายในเขตเทศบาลสวยงามร่มรื่นและช่วยลดปัญหาโลกร้อน</w:t>
            </w: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ประชาชนในชุมชนอยู่ในสิ่งแวดล้อมที่ดี</w:t>
            </w: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ประชาชนมีสุขภาพ</w:t>
            </w:r>
            <w:r w:rsidRPr="00AE524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ดี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โรคพิษสุนัขบ้าหมดไปจากชุมชน</w:t>
            </w:r>
          </w:p>
        </w:tc>
        <w:tc>
          <w:tcPr>
            <w:tcW w:w="1350" w:type="dxa"/>
          </w:tcPr>
          <w:p w:rsidR="00B351C4" w:rsidRPr="00AE5246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Pr="00AE5246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Pr="00AE5246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</w:rPr>
            </w:pPr>
            <w:r w:rsidRPr="000C5415">
              <w:rPr>
                <w:rFonts w:ascii="TH SarabunIT๙" w:hAnsi="TH SarabunIT๙" w:cs="TH SarabunIT๙"/>
                <w:cs/>
              </w:rPr>
              <w:t>กองสาธารณสุข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51C4" w:rsidRPr="000C5415" w:rsidRDefault="00B351C4" w:rsidP="00F44D27">
            <w:pPr>
              <w:rPr>
                <w:rFonts w:ascii="TH SarabunIT๙" w:hAnsi="TH SarabunIT๙" w:cs="TH SarabunIT๙"/>
              </w:rPr>
            </w:pPr>
          </w:p>
          <w:p w:rsidR="00B351C4" w:rsidRPr="000C5415" w:rsidRDefault="00B351C4" w:rsidP="00F44D27">
            <w:pPr>
              <w:rPr>
                <w:rFonts w:ascii="TH SarabunIT๙" w:hAnsi="TH SarabunIT๙" w:cs="TH SarabunIT๙"/>
              </w:rPr>
            </w:pPr>
          </w:p>
          <w:p w:rsidR="00B351C4" w:rsidRPr="000C5415" w:rsidRDefault="00B351C4" w:rsidP="00F44D27">
            <w:pPr>
              <w:jc w:val="center"/>
              <w:rPr>
                <w:rFonts w:ascii="TH SarabunIT๙" w:hAnsi="TH SarabunIT๙" w:cs="TH SarabunIT๙"/>
              </w:rPr>
            </w:pPr>
            <w:r w:rsidRPr="000C5415">
              <w:rPr>
                <w:rFonts w:ascii="TH SarabunIT๙" w:hAnsi="TH SarabunIT๙" w:cs="TH SarabunIT๙"/>
                <w:cs/>
              </w:rPr>
              <w:t>กองสาธารณสุข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cs/>
              </w:rPr>
              <w:t>กองสาธารณสุข</w:t>
            </w:r>
          </w:p>
        </w:tc>
      </w:tr>
    </w:tbl>
    <w:p w:rsidR="00B351C4" w:rsidRDefault="00C64E9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490" style="position:absolute;margin-left:751.55pt;margin-top:14.65pt;width:42.6pt;height:30.45pt;z-index:251988992;mso-position-horizontal-relative:text;mso-position-vertical-relative:text" filled="f" strokecolor="white [3212]">
            <v:shadow offset="6pt,6pt"/>
            <v:textbox style="mso-next-textbox:#_x0000_s1490">
              <w:txbxContent>
                <w:p w:rsidR="002A07B3" w:rsidRPr="0041075E" w:rsidRDefault="002A07B3" w:rsidP="0041075E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81</w:t>
                  </w:r>
                </w:p>
              </w:txbxContent>
            </v:textbox>
          </v:rect>
        </w:pict>
      </w:r>
      <w:r w:rsidR="00B351C4" w:rsidRPr="007921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E3148" w:rsidRDefault="004E3148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</w:tcPr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โครงการฝึกอบรมและศึกษาดูงาน  อสม.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โครงการรณรงค์การป้องกันโรคเอดส์ ไข้เลือดออก ไข้หวัดใหญ่ ไข้หวัดนก และโรคติดต่ออื่นๆ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โครงการส่งเสริมการออกกำลังกายเพื่อสุขภาพ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โครงการสนับสนุนการพัฒนาสาธารณสุขมูลฐานให้แก่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อสม.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และกิจกรรมต่าง ๆ  ของ อสม.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268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เพื่อเพิ่มทักษะความรู้ให้กับ อสม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 xml:space="preserve">. 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เพื่อให้ประชาชนได้เข้าใจรู้ถึงพิษภัยของโรคต่างๆ และเพื่อป้องกันโรคติดต่อต่างๆ  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เพื่อให้ประชาชนมีสุขภาพร่างกายที่แข็งแรง 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เพื่อสนับสนุนส่งเสริมและพัฒนาคุณภาพของ  อสม.</w:t>
            </w:r>
          </w:p>
        </w:tc>
        <w:tc>
          <w:tcPr>
            <w:tcW w:w="2342" w:type="dxa"/>
          </w:tcPr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ดำเนินการจัดกิจกรรมฝึกอบรมและศึกษาดูงาน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จัดทำโครงการอบรมหรือรณรงค์ป้องกันโรค ต่างๆ 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จัดทำโครงการหรือกิจกรรมให้กับประชาชนในเขตเทศบาลร่วมออกกำลังกาย เช่น การแข่งขันกีฬาต่างๆการเต้นแอโรบิค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จัดกิจกรรมตรวจสุขภาพให้แก่ประชาชน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150,000.-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150,000.-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30,000.-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260" w:type="dxa"/>
          </w:tcPr>
          <w:p w:rsidR="00B351C4" w:rsidRPr="007921EF" w:rsidRDefault="00B351C4" w:rsidP="00B66A00">
            <w:pPr>
              <w:tabs>
                <w:tab w:val="left" w:pos="1620"/>
              </w:tabs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150,000.-</w:t>
            </w: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150,000.-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30,000.-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C0FF9" w:rsidRDefault="00B351C4" w:rsidP="00B66A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100,000.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233" w:type="dxa"/>
          </w:tcPr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150,000.-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150,000.-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30,000.-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276" w:type="dxa"/>
          </w:tcPr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150,000.-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150,000.-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30,000.-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1D5428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451" w:type="dxa"/>
          </w:tcPr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</w:tc>
        <w:tc>
          <w:tcPr>
            <w:tcW w:w="1530" w:type="dxa"/>
          </w:tcPr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ประชาชนในเขตเทศบาลได้รับบริการทางด้านสาธารณสุขและมีสุขภาพดี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ประชาชนมีสุขภาพที่ดี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ประชาชนมีสุขภาพดี 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ประชาชนมีสุขภาพดี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350" w:type="dxa"/>
          </w:tcPr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7921EF">
              <w:rPr>
                <w:rFonts w:ascii="TH SarabunIT๙" w:hAnsi="TH SarabunIT๙" w:cs="TH SarabunIT๙"/>
                <w:cs/>
              </w:rPr>
              <w:t>กองสาธารณสุข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cs/>
              </w:rPr>
              <w:t>กองสาธารณสุข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21EF">
              <w:rPr>
                <w:rFonts w:ascii="TH SarabunIT๙" w:hAnsi="TH SarabunIT๙" w:cs="TH SarabunIT๙"/>
                <w:sz w:val="26"/>
                <w:szCs w:val="26"/>
                <w:cs/>
              </w:rPr>
              <w:t>กองสาธารณสุข</w:t>
            </w: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กองสาธารณสุข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</w:tbl>
    <w:p w:rsidR="00B351C4" w:rsidRDefault="00C64E9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491" style="position:absolute;margin-left:743.4pt;margin-top:10.1pt;width:42.6pt;height:30.45pt;z-index:251990016;mso-position-horizontal-relative:text;mso-position-vertical-relative:text" filled="f" strokecolor="white [3212]">
            <v:shadow offset="6pt,6pt"/>
            <v:textbox style="mso-next-textbox:#_x0000_s1491">
              <w:txbxContent>
                <w:p w:rsidR="002A07B3" w:rsidRPr="0041075E" w:rsidRDefault="002A07B3" w:rsidP="0041075E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82</w:t>
                  </w:r>
                </w:p>
              </w:txbxContent>
            </v:textbox>
          </v:rect>
        </w:pict>
      </w:r>
      <w:r w:rsidR="00B351C4" w:rsidRPr="007921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</w:tcPr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โครงการอบรมให้ความรู้ทางด้านสาธารณสุขและสุขอนามัย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โครงการอุดหนุนกองทุนหลักประกันสุขภาพ 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โครงการปรับปรุงภูมิทัศน์และซ่อมสร้างสวนสาธารณะเขตเทศบาล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โครงการก่อสร้างระบบบำบัดน้ำเสีย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โครงการขุดบ่อรองรับขยะ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เพื่อส่งเสริมให้ประชาชนทั่วไปมีความรู้ด้านสาธารณสุขและสุขอนามัยอย่างถูกต้อง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เพื่อส่งเสริมกองทุนหลักประกันสุขภาพในชุมชนให้มีความมั่นคง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5C4DF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เพื่อเป็นสถานที่พักผ่อนและออกกำลังกายสำหรับประชาชน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เพื่อบำบัดและปรับสภาพน้ำเสีย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ก่อนปล่อยสู่ธรรมชาติ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เพื่อจัดการ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ริมาณขยะบริเวณบ่อขยะเทศบาล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A87ED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2" w:type="dxa"/>
          </w:tcPr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จัดฝึกอบรมให้กับผู้ประกอบการร้านค้าหรือประชาชนทั่วไป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สนับสนุนเงินให้กับกองทุนหลักประกันสุขภาพในชุมชน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5C4DF3">
              <w:rPr>
                <w:rFonts w:ascii="TH SarabunIT๙" w:hAnsi="TH SarabunIT๙" w:cs="TH SarabunIT๙"/>
                <w:sz w:val="28"/>
                <w:szCs w:val="28"/>
                <w:cs/>
              </w:rPr>
              <w:t>ปลูกต้นไม้และไม้ดอกไม้ประดับและจัดสวนภายในเขตเทศบาล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ก่อสร้างระบบบำบัดน้ำเสีย  1 แห่ง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ขุดฝังกลบขยะ 1 บ่อ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7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0,000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,000,000.-</w:t>
            </w: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C6B26" w:rsidRPr="007921EF" w:rsidRDefault="006C6B26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A87EDC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7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0,000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.-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,000,000.-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3" w:type="dxa"/>
          </w:tcPr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7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0,000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firstLine="34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C6B26" w:rsidRDefault="006C6B26" w:rsidP="00B66A00">
            <w:pPr>
              <w:ind w:firstLine="34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C6B26" w:rsidRDefault="006C6B26" w:rsidP="00B66A00">
            <w:pPr>
              <w:ind w:firstLine="34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C6B26" w:rsidRDefault="006C6B26" w:rsidP="00B66A00">
            <w:pPr>
              <w:ind w:firstLine="34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C6B26" w:rsidRDefault="006C6B26" w:rsidP="00B66A00">
            <w:pPr>
              <w:ind w:firstLine="34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C6B26" w:rsidRDefault="006C6B26" w:rsidP="00B66A00">
            <w:pPr>
              <w:ind w:firstLine="34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C6B26" w:rsidRDefault="006C6B26" w:rsidP="00B66A00">
            <w:pPr>
              <w:ind w:firstLine="34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C6B26" w:rsidRPr="007921EF" w:rsidRDefault="006C6B26" w:rsidP="006C6B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500,000</w:t>
            </w:r>
          </w:p>
          <w:p w:rsidR="006C6B26" w:rsidRDefault="006C6B26" w:rsidP="006C6B26">
            <w:pPr>
              <w:ind w:firstLine="34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6C6B26" w:rsidRDefault="006C6B26" w:rsidP="006C6B26">
            <w:pPr>
              <w:ind w:firstLine="34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C6B26" w:rsidRPr="007921EF" w:rsidRDefault="006C6B26" w:rsidP="006C6B26">
            <w:pPr>
              <w:ind w:firstLine="3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7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0,000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.-</w:t>
            </w:r>
          </w:p>
          <w:p w:rsidR="00B351C4" w:rsidRPr="001D5428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451" w:type="dxa"/>
          </w:tcPr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30" w:type="dxa"/>
          </w:tcPr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ผู้ประกอบการและประชาชนทั่วไปมีความรู้ทางด้านสาธารณสุขและสุขอนามัย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ประชาชนมีหลักประกันสุขภาพ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5C4DF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เทศบาลตำบลสระบัวมีความสวยงาม 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5C4DF3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ประชาชนมีสุขภาพ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ดี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มีพื้นที่รองรับขยะเพิ่มขึ้น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A87EDC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50" w:type="dxa"/>
          </w:tcPr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กองสาธารณสุข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กองสาธารณสุข</w:t>
            </w: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กองสาธารณสุข</w:t>
            </w: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กองสาธารณสุข</w:t>
            </w: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B351C4" w:rsidRDefault="00C64E9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64E9E">
        <w:rPr>
          <w:rFonts w:ascii="TH SarabunIT๙" w:hAnsi="TH SarabunIT๙" w:cs="TH SarabunIT๙"/>
          <w:noProof/>
          <w:sz w:val="28"/>
          <w:szCs w:val="28"/>
        </w:rPr>
        <w:pict>
          <v:rect id="_x0000_s1492" style="position:absolute;margin-left:742.05pt;margin-top:10.95pt;width:42.6pt;height:30.45pt;z-index:251991040;mso-position-horizontal-relative:text;mso-position-vertical-relative:text" filled="f" strokecolor="white [3212]">
            <v:shadow offset="6pt,6pt"/>
            <v:textbox style="mso-next-textbox:#_x0000_s1492">
              <w:txbxContent>
                <w:p w:rsidR="002A07B3" w:rsidRPr="0041075E" w:rsidRDefault="002A07B3" w:rsidP="0041075E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83</w:t>
                  </w:r>
                </w:p>
              </w:txbxContent>
            </v:textbox>
          </v:rect>
        </w:pict>
      </w:r>
      <w:r w:rsidR="00B351C4" w:rsidRPr="007921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A87EDC" w:rsidRDefault="00A87EDC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87EDC" w:rsidRDefault="00A87EDC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DB530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DB530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B14A8A"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</w:p>
          <w:p w:rsidR="00B351C4" w:rsidRPr="00DB530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DB530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DB530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DB530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DB530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DB530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DB530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B14A8A"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</w:p>
          <w:p w:rsidR="00B351C4" w:rsidRPr="00DB530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DB530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DB530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DB530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DB530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DB530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DB530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DB530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DB530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0" w:type="dxa"/>
          </w:tcPr>
          <w:p w:rsidR="00B351C4" w:rsidRPr="00DB530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B530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โครงการปรับปรุงภูมิทัศน์และซ่อมสร้างสวนสาธารณะ</w:t>
            </w:r>
            <w:r w:rsidRPr="00DB530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บริเวณสำนักงานเทศบาลตำบลสระบัว</w:t>
            </w:r>
          </w:p>
          <w:p w:rsidR="00B351C4" w:rsidRPr="00DB530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DB530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B530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โครงการปรับปรุงภูมิทัศน์และซ่อมสร้างสวนสาธารณะ</w:t>
            </w:r>
            <w:r w:rsidRPr="00DB530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บริเวณประปาเทศบาลตำบลสระบัว</w:t>
            </w:r>
          </w:p>
          <w:p w:rsidR="00B351C4" w:rsidRPr="00DB530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DB530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DB530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DB530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B351C4" w:rsidRDefault="00B351C4" w:rsidP="00F44D27">
            <w:pPr>
              <w:pStyle w:val="a3"/>
              <w:rPr>
                <w:rFonts w:ascii="TH SarabunIT๙" w:hAnsi="TH SarabunIT๙" w:cs="TH SarabunIT๙"/>
                <w:sz w:val="28"/>
                <w:szCs w:val="28"/>
              </w:rPr>
            </w:pPr>
            <w:r w:rsidRPr="005C4DF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เพื่อเป็นสถานที่พักผ่อนและออกกำลังกายสำหรับประชาชน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5C4DF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เพื่อเป็นสถานที่พักผ่อนและออกกำลังกายสำหรับประชาชน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2" w:type="dxa"/>
          </w:tcPr>
          <w:p w:rsidR="00B351C4" w:rsidRPr="005C4DF3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C79A8">
              <w:rPr>
                <w:rFonts w:ascii="TH SarabunPSK" w:hAnsi="TH SarabunPSK" w:cs="TH SarabunPSK"/>
                <w:sz w:val="28"/>
                <w:szCs w:val="28"/>
                <w:cs/>
              </w:rPr>
              <w:t>ปลูกต้นไม้และไม้ดอกไม้ประดับ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และจัดสวน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บริเวณสำนักงานเทศบาลตำบลสระบัว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BC79A8">
              <w:rPr>
                <w:rFonts w:ascii="TH SarabunPSK" w:hAnsi="TH SarabunPSK" w:cs="TH SarabunPSK"/>
                <w:sz w:val="28"/>
                <w:szCs w:val="28"/>
                <w:cs/>
              </w:rPr>
              <w:t>ปลูกต้นไม้และไม้ดอกไม้ประดับ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และจัดสวน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บริเวณประปาเทศบาลตำบลสระบัว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5C4DF3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2,000,000.-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2,000,000.-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3" w:type="dxa"/>
          </w:tcPr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ind w:firstLine="3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B351C4" w:rsidRPr="001D5428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1" w:type="dxa"/>
          </w:tcPr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30" w:type="dxa"/>
          </w:tcPr>
          <w:p w:rsidR="00B351C4" w:rsidRPr="00BC79A8" w:rsidRDefault="00B351C4" w:rsidP="00F44D2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เทศบาลตำบลสระบัว</w:t>
            </w:r>
            <w:r w:rsidRPr="00BC79A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มีความสวยงาม  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BC79A8" w:rsidRDefault="00B351C4" w:rsidP="00F44D2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ประปาเทศบาลตำบลสระบัว</w:t>
            </w:r>
            <w:r w:rsidRPr="00BC79A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มีความสวยงาม  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50" w:type="dxa"/>
          </w:tcPr>
          <w:p w:rsidR="00B351C4" w:rsidRPr="0006219D" w:rsidRDefault="00B351C4" w:rsidP="00F44D27">
            <w:pPr>
              <w:pStyle w:val="1"/>
              <w:rPr>
                <w:rFonts w:ascii="TH SarabunPSK" w:hAnsi="TH SarabunPSK" w:cs="TH SarabunPSK"/>
                <w:b w:val="0"/>
                <w:bCs w:val="0"/>
                <w:color w:val="auto"/>
                <w:szCs w:val="28"/>
                <w:cs/>
              </w:rPr>
            </w:pPr>
            <w:r w:rsidRPr="0006219D">
              <w:rPr>
                <w:rFonts w:ascii="TH SarabunPSK" w:hAnsi="TH SarabunPSK" w:cs="TH SarabunPSK" w:hint="cs"/>
                <w:b w:val="0"/>
                <w:bCs w:val="0"/>
                <w:color w:val="auto"/>
                <w:szCs w:val="28"/>
                <w:cs/>
              </w:rPr>
              <w:t>กองช่าง</w:t>
            </w: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กองการประปา</w:t>
            </w: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44D27" w:rsidRPr="005C4DF3" w:rsidTr="00F44D27">
        <w:trPr>
          <w:trHeight w:val="490"/>
        </w:trPr>
        <w:tc>
          <w:tcPr>
            <w:tcW w:w="540" w:type="dxa"/>
          </w:tcPr>
          <w:p w:rsidR="00F44D27" w:rsidRPr="00DB530F" w:rsidRDefault="00503F7B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1870" w:type="dxa"/>
          </w:tcPr>
          <w:p w:rsidR="00F44D27" w:rsidRPr="00DB530F" w:rsidRDefault="00503F7B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 16  โครงการ</w:t>
            </w:r>
          </w:p>
        </w:tc>
        <w:tc>
          <w:tcPr>
            <w:tcW w:w="2268" w:type="dxa"/>
          </w:tcPr>
          <w:p w:rsidR="00F44D27" w:rsidRPr="005C4DF3" w:rsidRDefault="00F44D27" w:rsidP="00F44D27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342" w:type="dxa"/>
          </w:tcPr>
          <w:p w:rsidR="00F44D27" w:rsidRPr="00BC79A8" w:rsidRDefault="00F44D27" w:rsidP="00F44D2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:rsidR="00F44D27" w:rsidRDefault="00A87EDC" w:rsidP="00A87EDC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503F7B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930</w:t>
            </w:r>
            <w:r w:rsidR="00503F7B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60" w:type="dxa"/>
          </w:tcPr>
          <w:p w:rsidR="00F44D27" w:rsidRPr="007921EF" w:rsidRDefault="00503F7B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5,930,000</w:t>
            </w:r>
          </w:p>
        </w:tc>
        <w:tc>
          <w:tcPr>
            <w:tcW w:w="1233" w:type="dxa"/>
          </w:tcPr>
          <w:p w:rsidR="00F44D27" w:rsidRPr="007921EF" w:rsidRDefault="00A87EDC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1,4</w:t>
            </w:r>
            <w:r w:rsidR="00503F7B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276" w:type="dxa"/>
          </w:tcPr>
          <w:p w:rsidR="00F44D27" w:rsidRPr="001D5428" w:rsidRDefault="00503F7B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930,000</w:t>
            </w:r>
          </w:p>
        </w:tc>
        <w:tc>
          <w:tcPr>
            <w:tcW w:w="1451" w:type="dxa"/>
          </w:tcPr>
          <w:p w:rsidR="00F44D27" w:rsidRDefault="00F44D27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30" w:type="dxa"/>
          </w:tcPr>
          <w:p w:rsidR="00F44D27" w:rsidRDefault="00F44D27" w:rsidP="00F44D2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350" w:type="dxa"/>
          </w:tcPr>
          <w:p w:rsidR="00F44D27" w:rsidRDefault="00F44D27" w:rsidP="00F44D27">
            <w:pPr>
              <w:pStyle w:val="1"/>
              <w:spacing w:before="0"/>
              <w:rPr>
                <w:rFonts w:ascii="TH SarabunPSK" w:hAnsi="TH SarabunPSK" w:cs="TH SarabunPSK"/>
                <w:b w:val="0"/>
                <w:bCs w:val="0"/>
                <w:szCs w:val="28"/>
                <w:cs/>
              </w:rPr>
            </w:pPr>
          </w:p>
        </w:tc>
      </w:tr>
    </w:tbl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62CB9" w:rsidRDefault="00C62CB9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B351C4" w:rsidRDefault="00C64E9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493" style="position:absolute;margin-left:742.7pt;margin-top:4.3pt;width:42.6pt;height:30.45pt;z-index:251992064" filled="f" strokecolor="white [3212]">
            <v:shadow offset="6pt,6pt"/>
            <v:textbox style="mso-next-textbox:#_x0000_s1493">
              <w:txbxContent>
                <w:p w:rsidR="002A07B3" w:rsidRPr="0041075E" w:rsidRDefault="002A07B3" w:rsidP="0041075E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84</w:t>
                  </w:r>
                </w:p>
              </w:txbxContent>
            </v:textbox>
          </v:rect>
        </w:pict>
      </w:r>
    </w:p>
    <w:p w:rsidR="00503F7B" w:rsidRDefault="00503F7B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รายละเอียดโครงการพัฒนา</w:t>
      </w:r>
    </w:p>
    <w:p w:rsidR="00B351C4" w:rsidRDefault="00F239D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แผนพัฒนาท้องถิ่นสี่ปี</w: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(พ.ศ.2561 </w:t>
      </w:r>
      <w:r w:rsidR="00B351C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2564)</w:t>
      </w:r>
    </w:p>
    <w:p w:rsidR="00B351C4" w:rsidRDefault="00B351C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B351C4" w:rsidRDefault="00B351C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เทศบาลตำบลสระบัว อำเภอกบินทร์บุรี จังหวัดปราจีนบุรี</w: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ยุทธศาสตร์การพัฒนาจังหวัดปราจีนบุรี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2 เมืองน่าอยู่ด้วยการพัฒนาทุนทางสังคม และความมั่นคงสู่สังคมเป็นสุข</w:t>
      </w:r>
    </w:p>
    <w:p w:rsidR="00B351C4" w:rsidRPr="005B2E47" w:rsidRDefault="00B351C4" w:rsidP="00B351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 อปท.ในเขตจังหวัดปราจีนบุรี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ยุทธศาสตร์ที่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พัฒนาคุณภาพชีวิต ทุนทางสังคมและชุมชนให้เข้มแข็ง</w:t>
      </w:r>
    </w:p>
    <w:p w:rsidR="00B351C4" w:rsidRDefault="00B351C4" w:rsidP="00B351C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2.  ยุทธศาสตร์พัฒนาด้านสังคม การศึกษา ศาสนา วัฒนธรรม ประเพณีการ  การกีฬา การท่องเที่ยว ฯลฯ</w:t>
      </w:r>
    </w:p>
    <w:p w:rsidR="00B351C4" w:rsidRPr="004503F9" w:rsidRDefault="00B351C4" w:rsidP="004503F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503F9">
        <w:rPr>
          <w:rFonts w:ascii="TH SarabunIT๙" w:hAnsi="TH SarabunIT๙" w:cs="TH SarabunIT๙" w:hint="cs"/>
          <w:sz w:val="32"/>
          <w:szCs w:val="32"/>
          <w:cs/>
        </w:rPr>
        <w:t>2.1. แผนงาน</w:t>
      </w:r>
      <w:r w:rsidR="004503F9" w:rsidRPr="004503F9">
        <w:rPr>
          <w:rFonts w:ascii="TH SarabunIT๙" w:hAnsi="TH SarabunIT๙" w:cs="TH SarabunIT๙" w:hint="cs"/>
          <w:sz w:val="32"/>
          <w:szCs w:val="32"/>
          <w:cs/>
        </w:rPr>
        <w:t>บริหารทั่วไปการศาสนาและวัฒนธรรม</w:t>
      </w:r>
      <w:r w:rsidR="004503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2550">
        <w:rPr>
          <w:rFonts w:ascii="TH SarabunIT๙" w:hAnsi="TH SarabunIT๙" w:cs="TH SarabunIT๙"/>
          <w:sz w:val="32"/>
          <w:szCs w:val="32"/>
        </w:rPr>
        <w:t>/</w:t>
      </w:r>
      <w:r w:rsidR="004503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03F9" w:rsidRPr="004503F9">
        <w:rPr>
          <w:rFonts w:ascii="TH SarabunIT๙" w:hAnsi="TH SarabunIT๙" w:cs="TH SarabunIT๙" w:hint="cs"/>
          <w:sz w:val="32"/>
          <w:szCs w:val="32"/>
          <w:cs/>
        </w:rPr>
        <w:t xml:space="preserve">งบกลาง </w:t>
      </w:r>
      <w:r w:rsidR="00B52550">
        <w:rPr>
          <w:rFonts w:ascii="TH SarabunIT๙" w:hAnsi="TH SarabunIT๙" w:cs="TH SarabunIT๙"/>
          <w:sz w:val="32"/>
          <w:szCs w:val="32"/>
        </w:rPr>
        <w:t>/</w:t>
      </w:r>
      <w:r w:rsidR="004503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03F9" w:rsidRPr="004503F9"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 w:rsidR="004503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2550">
        <w:rPr>
          <w:rFonts w:ascii="TH SarabunIT๙" w:hAnsi="TH SarabunIT๙" w:cs="TH SarabunIT๙"/>
          <w:sz w:val="32"/>
          <w:szCs w:val="32"/>
        </w:rPr>
        <w:t>/</w:t>
      </w:r>
      <w:r w:rsidR="004503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03F9" w:rsidRPr="004503F9">
        <w:rPr>
          <w:rFonts w:ascii="TH SarabunIT๙" w:hAnsi="TH SarabunIT๙" w:cs="TH SarabunIT๙" w:hint="cs"/>
          <w:sz w:val="32"/>
          <w:szCs w:val="32"/>
          <w:cs/>
        </w:rPr>
        <w:t>สร้างความเข้มแข็งของชุมชน</w:t>
      </w:r>
      <w:r w:rsidR="004503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2550">
        <w:rPr>
          <w:rFonts w:ascii="TH SarabunIT๙" w:hAnsi="TH SarabunIT๙" w:cs="TH SarabunIT๙"/>
          <w:sz w:val="32"/>
          <w:szCs w:val="32"/>
        </w:rPr>
        <w:t>/</w:t>
      </w:r>
      <w:r w:rsidR="004503F9" w:rsidRPr="004503F9">
        <w:rPr>
          <w:rFonts w:ascii="TH SarabunIT๙" w:hAnsi="TH SarabunIT๙" w:cs="TH SarabunIT๙" w:hint="cs"/>
          <w:sz w:val="32"/>
          <w:szCs w:val="32"/>
          <w:cs/>
        </w:rPr>
        <w:t xml:space="preserve"> เคหะและชุมชน</w:t>
      </w: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โครงการเงินอุดหนุน 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“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ศูนย์ต่อสู้เพื่อเอาชนะยาเสพติดอำเภอ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กบินทร์บุรี”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โครงการจัดกิจกรรมงานประเพณีต่างๆ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โครงการจัดงานรัฐพิธีและวันสำคัญต่างๆ </w:t>
            </w: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เพื่อช่วยลดปัญหายาเสพติดให้หมดไปจากสังคม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เพื่ออนุรักษ์วัฒนธรรมประเพณีต่างๆ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52550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0E0CC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เพื่อเทิดพระเกียรติพระบาทสมเด็จพระเจ้าอยู่หัวและพระบรมราชินีนาถ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E0C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และเพื่อจัดงานพิธีสำคัญต่างๆ</w:t>
            </w:r>
          </w:p>
          <w:p w:rsidR="00B351C4" w:rsidRPr="00C20218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342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อุดหนุนเงินให้กับศูนย์ต่อสู้เพื่อเอาชนะยาเสพติดอำเภอกบินทร์บุรี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ดำเนินการจัดกิจกรรมงานประเพณีต่างๆ 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ดำเนินการจัดกิจกรรมงานวันสำคัญของชาติ</w:t>
            </w:r>
          </w:p>
          <w:p w:rsidR="00B351C4" w:rsidRPr="00C20218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E0C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และจัดงานพิธีสำคัญต่างๆ</w:t>
            </w:r>
          </w:p>
        </w:tc>
        <w:tc>
          <w:tcPr>
            <w:tcW w:w="1260" w:type="dxa"/>
          </w:tcPr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100,000.-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00,000.-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500,000.-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เงินอุดหนุน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C20218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260" w:type="dxa"/>
          </w:tcPr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21EF">
              <w:rPr>
                <w:rFonts w:ascii="TH SarabunIT๙" w:hAnsi="TH SarabunIT๙" w:cs="TH SarabunIT๙"/>
                <w:sz w:val="26"/>
                <w:szCs w:val="26"/>
                <w:cs/>
              </w:rPr>
              <w:t>500,000.-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500,000.-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เงินอุดหนุน</w:t>
            </w:r>
          </w:p>
          <w:p w:rsidR="00B351C4" w:rsidRPr="00C20218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233" w:type="dxa"/>
          </w:tcPr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21EF">
              <w:rPr>
                <w:rFonts w:ascii="TH SarabunIT๙" w:hAnsi="TH SarabunIT๙" w:cs="TH SarabunIT๙"/>
                <w:sz w:val="26"/>
                <w:szCs w:val="26"/>
                <w:cs/>
              </w:rPr>
              <w:t>500,000.-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500,000.-</w:t>
            </w:r>
          </w:p>
          <w:p w:rsidR="00B351C4" w:rsidRPr="00C20218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เงินอุดหนุน</w:t>
            </w:r>
          </w:p>
        </w:tc>
        <w:tc>
          <w:tcPr>
            <w:tcW w:w="1276" w:type="dxa"/>
          </w:tcPr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21EF">
              <w:rPr>
                <w:rFonts w:ascii="TH SarabunIT๙" w:hAnsi="TH SarabunIT๙" w:cs="TH SarabunIT๙"/>
                <w:sz w:val="26"/>
                <w:szCs w:val="26"/>
                <w:cs/>
              </w:rPr>
              <w:t>500,000.-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500,000.-</w:t>
            </w:r>
          </w:p>
          <w:p w:rsidR="00B351C4" w:rsidRPr="001D5428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เงินอุดหนุน</w:t>
            </w:r>
          </w:p>
        </w:tc>
        <w:tc>
          <w:tcPr>
            <w:tcW w:w="1451" w:type="dxa"/>
          </w:tcPr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Pr="00C20218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53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จำนวนผู้เกี่ยวข้องยาเสพติดลดลง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ประชาชนมีความสามัคคี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ประชาชนในเขตเทศบาลมีความสามัคคีไม่แบ่งแยก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980740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กองการศึกษา</w:t>
            </w: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B351C4" w:rsidRDefault="00C64E9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494" style="position:absolute;margin-left:754.7pt;margin-top:2.1pt;width:42.6pt;height:30.45pt;z-index:251993088;mso-position-horizontal-relative:text;mso-position-vertical-relative:text" filled="f" strokecolor="white [3212]">
            <v:shadow offset="6pt,6pt"/>
            <v:textbox style="mso-next-textbox:#_x0000_s1494">
              <w:txbxContent>
                <w:p w:rsidR="002A07B3" w:rsidRPr="0041075E" w:rsidRDefault="002A07B3" w:rsidP="009C0F2E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85</w:t>
                  </w:r>
                </w:p>
              </w:txbxContent>
            </v:textbox>
          </v:rect>
        </w:pict>
      </w:r>
      <w:r w:rsidR="00B351C4" w:rsidRPr="007921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06219D" w:rsidRDefault="0006219D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7D5022" w:rsidTr="00F44D27">
        <w:trPr>
          <w:trHeight w:val="490"/>
        </w:trPr>
        <w:tc>
          <w:tcPr>
            <w:tcW w:w="540" w:type="dxa"/>
          </w:tcPr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4</w:t>
            </w:r>
            <w:r w:rsidRPr="007D5022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6.</w:t>
            </w: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D5022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7.</w:t>
            </w: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</w:p>
        </w:tc>
        <w:tc>
          <w:tcPr>
            <w:tcW w:w="1870" w:type="dxa"/>
          </w:tcPr>
          <w:p w:rsidR="00B351C4" w:rsidRPr="007D5022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โครงการแข่งขันกีฬาต้านยาเสพติดและส่งนักกีฬาเข้าร่วมแข่งขัน</w:t>
            </w: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โครงการพัฒนาคุณภาพชีวิตผู้สูงอายุ ผู้พิการ ผู้ป่วยโรคเอดส์และผู้ด้อยโอกาส</w:t>
            </w: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โครงการจัดซื้อและสนับสนุนค่าอาหารกลางวัน, อาหารเสริม (นม) ให้แก่ก่อนปฐมวัยและนักเรียนโรงเรียนบ้านเขาลูกช้าง</w:t>
            </w: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โครงการส่งเสริมสนับสนุนศูนย์พัฒนาครอบครัวและกิจการสตรีในชุมชน</w:t>
            </w: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</w:tcPr>
          <w:p w:rsidR="00B351C4" w:rsidRPr="007D5022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เพื่อส่งเสริมให้ประชาชนในเขตเทศบาลได้ใช้เวลาว่างให้เป็นประโยชน์และมีสุขภาพพลานามัยที่ดี</w:t>
            </w: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เพื่อพัฒนาคุณภาพชีวิตผู้สูงอายุ ผู้พิการ ผู้ป่วยโรคเอดส์และผู้ด้อยโอกาส</w:t>
            </w: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เพื่อให้เด็กได้รับสารอาหารที่เพียงพอ</w:t>
            </w: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เพื่อส่งเสริมสถาบันครอบครัว</w:t>
            </w:r>
            <w:r w:rsidRPr="007D5022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และสตรีและเพื่อป้องกันปัญหาต่างๆ ของเด็กและสตรี</w:t>
            </w: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42" w:type="dxa"/>
          </w:tcPr>
          <w:p w:rsidR="00B351C4" w:rsidRPr="007D5022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ดำเนินการจัดกิจกรรมแข่งขันกีฬาประเภทต่าง ๆ</w:t>
            </w:r>
          </w:p>
          <w:p w:rsidR="00B351C4" w:rsidRPr="007D5022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ดำเนินการจัดสรรเงิน</w:t>
            </w: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 ให้แก่ คนชรา  คนพิการ ผู้ป่วยโรคเอดส์และผู้ด้อยโอกาส</w:t>
            </w: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ารจัดซื้อจัดจ้างทำอาหารกลางวัน,อาหารเสริม(นม)ให้แก่โรงเรียนและศูนย์พัฒนาเด็กเล็กเทศบาลตำบลสระบัว</w:t>
            </w: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จัดทำโครงการหรือกิจกรรมต่างๆ เพื่อแก้ปัญหาการมีเพศสัมพันธ์ก่อนวัยอันควรและการตั้งครรภ์ในวัยรุ่นและการยุติความรุนแรงในครอบครัว</w:t>
            </w:r>
          </w:p>
        </w:tc>
        <w:tc>
          <w:tcPr>
            <w:tcW w:w="1260" w:type="dxa"/>
          </w:tcPr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150,000.-</w:t>
            </w: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3,100,000.-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1,500,000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B66A00">
            <w:pPr>
              <w:tabs>
                <w:tab w:val="center" w:pos="483"/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50,000.-</w:t>
            </w: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</w:tcPr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150,000.-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3,100,000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1,500,000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center" w:pos="483"/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50,000.-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</w:tc>
        <w:tc>
          <w:tcPr>
            <w:tcW w:w="1233" w:type="dxa"/>
          </w:tcPr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150,000.-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3,100,000</w:t>
            </w: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1,500,000</w:t>
            </w: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B66A00">
            <w:pPr>
              <w:tabs>
                <w:tab w:val="center" w:pos="483"/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center" w:pos="483"/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50,000.-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150,000.-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3,100,000</w:t>
            </w: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left" w:pos="162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1,500,000</w:t>
            </w:r>
          </w:p>
          <w:p w:rsidR="00B351C4" w:rsidRPr="007D5022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B66A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B66A00">
            <w:pPr>
              <w:tabs>
                <w:tab w:val="center" w:pos="483"/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B66A00">
            <w:pPr>
              <w:tabs>
                <w:tab w:val="center" w:pos="483"/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50,000.-</w:t>
            </w:r>
          </w:p>
          <w:p w:rsidR="00B351C4" w:rsidRPr="007D5022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</w:tc>
        <w:tc>
          <w:tcPr>
            <w:tcW w:w="1451" w:type="dxa"/>
          </w:tcPr>
          <w:p w:rsidR="00B351C4" w:rsidRPr="007D5022" w:rsidRDefault="00B351C4" w:rsidP="00F44D27">
            <w:pPr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Pr="007D5022" w:rsidRDefault="00B351C4" w:rsidP="00F44D27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Pr="007D5022" w:rsidRDefault="00B351C4" w:rsidP="00F44D27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Pr="007D5022" w:rsidRDefault="00B351C4" w:rsidP="00F44D27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30" w:type="dxa"/>
          </w:tcPr>
          <w:p w:rsidR="00B351C4" w:rsidRPr="007D5022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เยาวชนในเขตเทศบาลห่างไกลยาเสพติด</w:t>
            </w: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D5022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คนชรา  คนพิการ ผู้ด้อยโอกาส และผู้ป่วยโรคเอดส์  มีคุณภาพ</w:t>
            </w: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ชีวิตดีขึ้น</w:t>
            </w: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เด็กนักเรียน เจริญเติบโตทั้งทางสมองและร่างกาย ตามวัย</w:t>
            </w: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ครอบครัวและกลุ่มสตรีเข้มแข็ง</w:t>
            </w:r>
          </w:p>
          <w:p w:rsidR="00B351C4" w:rsidRPr="007D5022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50" w:type="dxa"/>
          </w:tcPr>
          <w:p w:rsidR="00B351C4" w:rsidRPr="007D5022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กองการศึกษา</w:t>
            </w:r>
          </w:p>
          <w:p w:rsidR="00B351C4" w:rsidRPr="007D5022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กองการศึกษา</w:t>
            </w: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7D5022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D5022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Pr="007D5022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B351C4" w:rsidRPr="007D5022" w:rsidRDefault="00C64E9E" w:rsidP="00B351C4">
      <w:pPr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</w:rPr>
        <w:pict>
          <v:rect id="_x0000_s1496" style="position:absolute;margin-left:746.3pt;margin-top:13.3pt;width:42.6pt;height:30.45pt;z-index:251994112;mso-position-horizontal-relative:text;mso-position-vertical-relative:text" filled="f" strokecolor="white [3212]">
            <v:shadow offset="6pt,6pt"/>
            <v:textbox style="mso-next-textbox:#_x0000_s1496">
              <w:txbxContent>
                <w:p w:rsidR="002A07B3" w:rsidRPr="0041075E" w:rsidRDefault="002A07B3" w:rsidP="009C0F2E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86</w:t>
                  </w:r>
                </w:p>
              </w:txbxContent>
            </v:textbox>
          </v:rect>
        </w:pict>
      </w:r>
      <w:r w:rsidR="00B351C4" w:rsidRPr="007D5022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</w:p>
    <w:p w:rsidR="00B351C4" w:rsidRPr="007D5022" w:rsidRDefault="00B351C4" w:rsidP="00B351C4">
      <w:pPr>
        <w:rPr>
          <w:rFonts w:ascii="TH SarabunIT๙" w:hAnsi="TH SarabunIT๙" w:cs="TH SarabunIT๙"/>
          <w:b/>
          <w:bCs/>
          <w:sz w:val="28"/>
          <w:szCs w:val="28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AD695D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8.</w:t>
            </w:r>
          </w:p>
          <w:p w:rsidR="00B351C4" w:rsidRPr="00AD695D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9.</w:t>
            </w:r>
          </w:p>
          <w:p w:rsidR="00B351C4" w:rsidRPr="00AD695D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10.</w:t>
            </w: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11.</w:t>
            </w: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12.</w:t>
            </w: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</w:tcPr>
          <w:p w:rsidR="00B351C4" w:rsidRPr="00AD695D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โครงการสนับสนุนการแข่งขันกีฬาชุมชนและอุปกรณ์กีฬาสำหรับชุมชน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โครงการทัศนศึกษาดูงานเด็กนักเรียนในศูนย์พัฒนาเด็กเล็ก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โครงการส่งเสริมกิจกรรมชมรมหรือกลุ่มผู้สูงอายุ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โครงการฝึกอบรมศีลธรรมและจริยธรรมหรือการบวชสามเณรภาคฤดูร้อน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โครงการอบรมคณะกรรมการชุมชนในเขตเทศบาล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268" w:type="dxa"/>
          </w:tcPr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เพื่อสร้างความสามัคคีภายในชุมชน</w:t>
            </w: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เพื่อพัฒนาเด็กก่อนปฐมวัย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เพื่อส่งเสริมกิจกรรมและสร้างรายได้ให้กับผู้สูงอายุ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เพื่อให้ประชาชนในเขตเทศบาล นักเรียน  นักศึกษา มีศีลธรรม 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คุณธรรมและจริยธรรม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เพื่อพัฒนาชุมชน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342" w:type="dxa"/>
          </w:tcPr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จัดซื้ออุปกรณ์กีฬาให้กับชุมชน</w:t>
            </w: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จัดทำโครงการศึกษาดูงานให้กับเด็กศูนย์พัฒนาเด็กเล็ก</w:t>
            </w: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ผู้สูงอายุภายในเขตเทศบาล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ดำเนินกิจกรรมอุปสมบทบวชสามเณรภาคฤดูร้อนในช่วงเทศกาลสงกรานต์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จัดอบรมให้แก่  4  ชุมชน ในเขตเทศบาล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B66A00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Pr="00B66A00">
              <w:rPr>
                <w:rFonts w:ascii="TH SarabunIT๙" w:hAnsi="TH SarabunIT๙" w:cs="TH SarabunIT๙"/>
                <w:sz w:val="28"/>
                <w:szCs w:val="28"/>
              </w:rPr>
              <w:t>0,000.-</w:t>
            </w:r>
          </w:p>
          <w:p w:rsidR="00B351C4" w:rsidRPr="00B66A00" w:rsidRDefault="00B351C4" w:rsidP="00B66A00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28"/>
              </w:rPr>
            </w:pPr>
            <w:r w:rsidRPr="00B66A00">
              <w:rPr>
                <w:rFonts w:ascii="TH SarabunIT๙" w:hAnsi="TH SarabunIT๙" w:cs="TH SarabunIT๙"/>
                <w:b w:val="0"/>
                <w:bCs w:val="0"/>
                <w:color w:val="auto"/>
                <w:szCs w:val="28"/>
                <w:cs/>
              </w:rPr>
              <w:t>งบท้องถิ่น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50,000.-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120,000.-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50,000.-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160</w:t>
            </w:r>
            <w:r w:rsidRPr="00B66A00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000.-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B66A00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Pr="00B66A00">
              <w:rPr>
                <w:rFonts w:ascii="TH SarabunIT๙" w:hAnsi="TH SarabunIT๙" w:cs="TH SarabunIT๙"/>
                <w:sz w:val="28"/>
                <w:szCs w:val="28"/>
              </w:rPr>
              <w:t>0,000.-</w:t>
            </w:r>
          </w:p>
          <w:p w:rsidR="00B351C4" w:rsidRPr="00B66A00" w:rsidRDefault="00B351C4" w:rsidP="00B66A00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28"/>
              </w:rPr>
            </w:pPr>
            <w:r w:rsidRPr="00B66A00">
              <w:rPr>
                <w:rFonts w:ascii="TH SarabunIT๙" w:hAnsi="TH SarabunIT๙" w:cs="TH SarabunIT๙"/>
                <w:b w:val="0"/>
                <w:bCs w:val="0"/>
                <w:color w:val="auto"/>
                <w:szCs w:val="28"/>
                <w:cs/>
              </w:rPr>
              <w:t>งบท้องถิ่น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</w:rPr>
              <w:t>50</w:t>
            </w: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,000.-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120,000.-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50,000.-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160</w:t>
            </w:r>
            <w:r w:rsidRPr="00B66A00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000.-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33" w:type="dxa"/>
          </w:tcPr>
          <w:p w:rsidR="00B351C4" w:rsidRPr="00B66A00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Pr="00B66A00">
              <w:rPr>
                <w:rFonts w:ascii="TH SarabunIT๙" w:hAnsi="TH SarabunIT๙" w:cs="TH SarabunIT๙"/>
                <w:sz w:val="28"/>
                <w:szCs w:val="28"/>
              </w:rPr>
              <w:t>0,000.-</w:t>
            </w:r>
          </w:p>
          <w:p w:rsidR="00B351C4" w:rsidRPr="00B66A00" w:rsidRDefault="00B351C4" w:rsidP="00B66A00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28"/>
              </w:rPr>
            </w:pPr>
            <w:r w:rsidRPr="00B66A00">
              <w:rPr>
                <w:rFonts w:ascii="TH SarabunIT๙" w:hAnsi="TH SarabunIT๙" w:cs="TH SarabunIT๙"/>
                <w:b w:val="0"/>
                <w:bCs w:val="0"/>
                <w:color w:val="auto"/>
                <w:szCs w:val="28"/>
                <w:cs/>
              </w:rPr>
              <w:t>งบท้องถิ่น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</w:rPr>
              <w:t>50</w:t>
            </w: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,000.-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120,000.-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50,000.-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160</w:t>
            </w:r>
            <w:r w:rsidRPr="00B66A00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000.-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B351C4" w:rsidRPr="00B66A00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Pr="00B66A00">
              <w:rPr>
                <w:rFonts w:ascii="TH SarabunIT๙" w:hAnsi="TH SarabunIT๙" w:cs="TH SarabunIT๙"/>
                <w:sz w:val="28"/>
                <w:szCs w:val="28"/>
              </w:rPr>
              <w:t>0,000.-</w:t>
            </w:r>
          </w:p>
          <w:p w:rsidR="00B351C4" w:rsidRPr="00B66A00" w:rsidRDefault="00B351C4" w:rsidP="00B66A00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28"/>
              </w:rPr>
            </w:pPr>
            <w:r w:rsidRPr="00B66A00">
              <w:rPr>
                <w:rFonts w:ascii="TH SarabunIT๙" w:hAnsi="TH SarabunIT๙" w:cs="TH SarabunIT๙"/>
                <w:b w:val="0"/>
                <w:bCs w:val="0"/>
                <w:color w:val="auto"/>
                <w:szCs w:val="28"/>
                <w:cs/>
              </w:rPr>
              <w:t>งบท้องถิ่น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</w:rPr>
              <w:t>50</w:t>
            </w: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,000.-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120,000.-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50,000.-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66A00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160</w:t>
            </w:r>
            <w:r w:rsidRPr="00B66A00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000.-</w:t>
            </w:r>
          </w:p>
          <w:p w:rsidR="00B351C4" w:rsidRPr="00B66A00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B66A00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451" w:type="dxa"/>
          </w:tcPr>
          <w:p w:rsidR="00B351C4" w:rsidRPr="00AD695D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Pr="00AD695D" w:rsidRDefault="00B351C4" w:rsidP="00F44D27">
            <w:pPr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</w:p>
          <w:p w:rsidR="00B351C4" w:rsidRPr="00AD695D" w:rsidRDefault="00B351C4" w:rsidP="00F44D27">
            <w:pPr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ind w:left="-108" w:right="-108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D695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</w:tc>
        <w:tc>
          <w:tcPr>
            <w:tcW w:w="1530" w:type="dxa"/>
          </w:tcPr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 มีสุขภาพร่างกายที่สมบูรณ์แข็งแรง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/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เด็กและเยาวชนรู้จักใช้เวลาว่างให้เกิดประโยชน์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เด็กนักเรียนเกิดความคิดสร้างสรรค์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ผู้สูงอายุมีกิจกรรมทำในเวลาว่าง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เยาวชนได้ใช้เวลาว่างให้เป็นประโยชน์ และห่างไกลยาเสพติด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ประชาชนในชุมชนมีความสามัคคีกัน </w:t>
            </w:r>
          </w:p>
          <w:p w:rsidR="00B351C4" w:rsidRPr="00AD695D" w:rsidRDefault="00C64E9E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64E9E">
              <w:rPr>
                <w:rFonts w:ascii="TH SarabunIT๙" w:hAnsi="TH SarabunIT๙" w:cs="TH SarabunIT๙"/>
                <w:noProof/>
                <w:sz w:val="28"/>
                <w:szCs w:val="28"/>
              </w:rPr>
              <w:pict>
                <v:rect id="_x0000_s1497" style="position:absolute;margin-left:68pt;margin-top:13.15pt;width:42.6pt;height:30.45pt;z-index:251995136" filled="f" strokecolor="white [3212]">
                  <v:shadow offset="6pt,6pt"/>
                  <v:textbox style="mso-next-textbox:#_x0000_s1497">
                    <w:txbxContent>
                      <w:p w:rsidR="002A07B3" w:rsidRPr="0041075E" w:rsidRDefault="002A07B3" w:rsidP="0016465D"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87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350" w:type="dxa"/>
          </w:tcPr>
          <w:p w:rsidR="00B351C4" w:rsidRPr="00AD695D" w:rsidRDefault="00B351C4" w:rsidP="00F44D27">
            <w:pPr>
              <w:pStyle w:val="2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AD695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กองการศึกษา</w:t>
            </w:r>
          </w:p>
          <w:p w:rsidR="00B351C4" w:rsidRPr="00AD695D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กองการศึกษา</w:t>
            </w: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กองการศึกษา</w:t>
            </w: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สำนักปลัด</w:t>
            </w: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</w:tbl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13.</w:t>
            </w: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14.</w:t>
            </w: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15.</w:t>
            </w: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16.</w:t>
            </w: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17.</w:t>
            </w: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870" w:type="dxa"/>
          </w:tcPr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ค่าใช้จ่ายเงินสมทบกองทุนสวัสดิการชุมชน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โครงการสนับสนุนสื่อการเรียนการสอนแก่เด็กนักเรียน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โครงการอบรมและส่งเสริมอาชีพราษฎร ตามปรัชญาเศรษฐกิจพอเพียง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โครงการจัดงานวันเด็กแห่งชาติ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โครงการอุดหนุนหน่วยงานราชการและองค์กรต่างๆ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268" w:type="dxa"/>
          </w:tcPr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เพื่อส่งเสริมสวัสดิการชุมชน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สนับสนุนสื่อการเรียนการสอนแก่เด็กนักเรียนของศูนย์พัฒนาเด็กเล็กและโรงเรียนชุมชนบ้านเขาลูกช้าง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เพื่อให้ประชาชนได้มีอาชีพ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เพื่อส่งเสริมให้เด็กได้ดำเนินกิจกรรม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เพื่อสนับสนุนเงินแก่องค์กรต่างๆที่เป็นประโยชน์แก่ประชาชนทั้งภาครัฐ ภาคเอกชน ภาคประชาชน องค์กรการกุศลและอื่นๆ</w:t>
            </w: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342" w:type="dxa"/>
          </w:tcPr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สมทบกองทุนฯ 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ดำเนินการจัดซื้อสื่อการเรียนการสอน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ฝึกอบรมและส่งเสริมอาชีพของกลุ่มอาชีพต่างๆ</w:t>
            </w: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จัดกิจกรรมในวันเด็กในวันเด็กแห่งชาติ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1755B3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755B3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อุดหนุนโครงการจัดงานเทศการมาฆปูรมีศรีปราจีนและอุดหนุนองค์กรต่างๆทั้งภาครัฐ ภาคเอกชน   ภาคประชาชน องค์กรการกุศลและอื่นๆ</w:t>
            </w:r>
          </w:p>
        </w:tc>
        <w:tc>
          <w:tcPr>
            <w:tcW w:w="1260" w:type="dxa"/>
          </w:tcPr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5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0,000.-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160,000.-</w:t>
            </w:r>
          </w:p>
          <w:p w:rsidR="00B351C4" w:rsidRPr="00AD695D" w:rsidRDefault="00B351C4" w:rsidP="00B66A00">
            <w:pPr>
              <w:pStyle w:val="7"/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u w:val="none"/>
                <w:cs/>
              </w:rPr>
            </w:pPr>
            <w:r w:rsidRPr="00AD695D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u w:val="none"/>
                <w:cs/>
              </w:rPr>
              <w:t>งบท้องถิ่น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0,000.-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0,000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.-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260" w:type="dxa"/>
          </w:tcPr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5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0,000.-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160,000.-</w:t>
            </w:r>
          </w:p>
          <w:p w:rsidR="00B351C4" w:rsidRPr="00AD695D" w:rsidRDefault="00B351C4" w:rsidP="00B66A00">
            <w:pPr>
              <w:pStyle w:val="7"/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u w:val="none"/>
                <w:cs/>
              </w:rPr>
            </w:pPr>
            <w:r w:rsidRPr="00AD695D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u w:val="none"/>
                <w:cs/>
              </w:rPr>
              <w:t>งบท้องถิ่น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0,000.-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0,000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.-</w:t>
            </w:r>
          </w:p>
          <w:p w:rsidR="00B351C4" w:rsidRPr="00AD695D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233" w:type="dxa"/>
          </w:tcPr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5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0,000.-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160,000.-</w:t>
            </w:r>
          </w:p>
          <w:p w:rsidR="00B351C4" w:rsidRPr="00AD695D" w:rsidRDefault="00B351C4" w:rsidP="00B66A00">
            <w:pPr>
              <w:pStyle w:val="7"/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u w:val="none"/>
                <w:cs/>
              </w:rPr>
            </w:pPr>
            <w:r w:rsidRPr="00AD695D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u w:val="none"/>
                <w:cs/>
              </w:rPr>
              <w:t>งบท้องถิ่น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0,000.-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0,000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.-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276" w:type="dxa"/>
          </w:tcPr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5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0,000.-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160,000.-</w:t>
            </w:r>
          </w:p>
          <w:p w:rsidR="00B351C4" w:rsidRPr="00AD695D" w:rsidRDefault="00B351C4" w:rsidP="00B66A00">
            <w:pPr>
              <w:pStyle w:val="7"/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u w:val="none"/>
                <w:cs/>
              </w:rPr>
            </w:pPr>
            <w:r w:rsidRPr="00AD695D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u w:val="none"/>
                <w:cs/>
              </w:rPr>
              <w:t>งบท้องถิ่น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0,000.-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0,000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.-</w:t>
            </w:r>
          </w:p>
          <w:p w:rsidR="00B351C4" w:rsidRPr="001D5428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451" w:type="dxa"/>
          </w:tcPr>
          <w:p w:rsidR="00B351C4" w:rsidRPr="00AD695D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</w:t>
            </w: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</w:t>
            </w:r>
          </w:p>
          <w:p w:rsidR="00B351C4" w:rsidRPr="00AD695D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D695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</w:tc>
        <w:tc>
          <w:tcPr>
            <w:tcW w:w="1530" w:type="dxa"/>
          </w:tcPr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ประชาชนได้รับสวัสดิการที่ดี</w:t>
            </w: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เด็กนักเรียนมีคุณภาพ</w:t>
            </w: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ประชาชนมีรายได้เพิ่มขึ้น</w:t>
            </w:r>
          </w:p>
          <w:p w:rsidR="00B351C4" w:rsidRPr="00AD695D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สร้างความสัมพันธ์ระหว่างผู้ปกครองและเด็ก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ประชาชนในเขตเทศบาลได้รับประโยชน์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350" w:type="dxa"/>
          </w:tcPr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สำนักปลัด</w:t>
            </w: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กองการศึกษา</w:t>
            </w:r>
          </w:p>
          <w:p w:rsidR="00B351C4" w:rsidRPr="00AD695D" w:rsidRDefault="00B351C4" w:rsidP="00F44D27">
            <w:pPr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สำนักปลัด</w:t>
            </w: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กองการศึกษา</w:t>
            </w: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สำนักปลัด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,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กองการศึกษา</w:t>
            </w:r>
          </w:p>
          <w:p w:rsidR="00B351C4" w:rsidRPr="00AD695D" w:rsidRDefault="00C64E9E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64E9E">
              <w:rPr>
                <w:rFonts w:ascii="TH SarabunIT๙" w:hAnsi="TH SarabunIT๙" w:cs="TH SarabunIT๙"/>
                <w:noProof/>
                <w:sz w:val="28"/>
                <w:szCs w:val="28"/>
              </w:rPr>
              <w:pict>
                <v:rect id="_x0000_s1498" style="position:absolute;margin-left:-2.45pt;margin-top:63.3pt;width:42.6pt;height:30.45pt;z-index:251996160" filled="f" strokecolor="white [3212]">
                  <v:shadow offset="6pt,6pt"/>
                  <v:textbox style="mso-next-textbox:#_x0000_s1498">
                    <w:txbxContent>
                      <w:p w:rsidR="002A07B3" w:rsidRPr="0041075E" w:rsidRDefault="002A07B3" w:rsidP="0016465D"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88</w:t>
                        </w:r>
                      </w:p>
                    </w:txbxContent>
                  </v:textbox>
                </v:rect>
              </w:pict>
            </w:r>
            <w:r w:rsidR="00B351C4"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สาธารณสุข</w:t>
            </w:r>
          </w:p>
        </w:tc>
      </w:tr>
    </w:tbl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1D5428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1D5428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AD695D" w:rsidTr="00F44D27">
        <w:trPr>
          <w:trHeight w:val="490"/>
        </w:trPr>
        <w:tc>
          <w:tcPr>
            <w:tcW w:w="540" w:type="dxa"/>
          </w:tcPr>
          <w:p w:rsidR="00B351C4" w:rsidRPr="00B66A00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B66A0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18.</w:t>
            </w:r>
          </w:p>
          <w:p w:rsidR="00B351C4" w:rsidRPr="00B66A00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  <w:p w:rsidR="00B351C4" w:rsidRPr="00B66A00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B66A00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  <w:p w:rsidR="00B351C4" w:rsidRPr="00B66A00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B66A0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19.</w:t>
            </w:r>
          </w:p>
          <w:p w:rsidR="00B351C4" w:rsidRPr="00B66A00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  <w:p w:rsidR="00B351C4" w:rsidRPr="00B66A00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B66A00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  <w:p w:rsidR="00B351C4" w:rsidRPr="00B66A00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B66A0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20.</w:t>
            </w:r>
          </w:p>
          <w:p w:rsidR="00B351C4" w:rsidRPr="00B66A00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B66A00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B66A00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66A00" w:rsidRPr="00B66A00" w:rsidRDefault="00B66A00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B66A00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B66A0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21.</w:t>
            </w:r>
          </w:p>
          <w:p w:rsidR="00B351C4" w:rsidRPr="00B66A00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B66A00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87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โครงการปรับปรุงถ้ำทิพย์พรเจริญ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โครงการส่งเสริมการท่องเที่ยว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โครงการจัดกิจกรรมของเด็กและเยาวชน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โครงการอุดหนุนเหล่ากาชาดจังหวัดปราจีนบุรี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268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เพื่อปรับปรุงถ้ำทิพย์พรเจริญให้เป็นแหล่งท่องเที่ยว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เพื่อส่งเสริมการท่องเที่ยวภายในเขตเทศบาล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เพื่อพัฒนาเด็กและเยาวชนให้มีคุณธรรมและคุณภาพ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เพื่อช่วยเหลือผู้ประสบภัยต่างๆ 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342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ปรับปรุงภูมิทัศน์และสิ่งอำนวยความสะดวกต่างๆ บริเวณถ้ำทิพย์พรเจริญ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จัดทำโครงการประชาสัมพันธ์ส่งเสริมการท่องเที่ยว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จัดทำโครงการต่างๆ เช่น การอบรม การเข้าค่ายให้กับเด็กและเยาวชน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สนับสนุนเงินให้กับเหล่ากาชาดจังหวัดปราจีนบุรี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3,000,000.-</w:t>
            </w:r>
          </w:p>
          <w:p w:rsidR="00B351C4" w:rsidRPr="007921EF" w:rsidRDefault="00B351C4" w:rsidP="00B66A00">
            <w:pPr>
              <w:ind w:right="-108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50,000.-</w:t>
            </w:r>
          </w:p>
          <w:p w:rsidR="00B351C4" w:rsidRPr="007921EF" w:rsidRDefault="00B351C4" w:rsidP="00B66A00">
            <w:pPr>
              <w:pStyle w:val="7"/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u w:val="none"/>
                <w:cs/>
              </w:rPr>
            </w:pPr>
            <w:r w:rsidRPr="007921EF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u w:val="none"/>
                <w:cs/>
              </w:rPr>
              <w:t>งบท้องถิ่น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10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30,000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3,000,000.-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tabs>
                <w:tab w:val="left" w:pos="742"/>
              </w:tabs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50,000.-</w:t>
            </w:r>
          </w:p>
          <w:p w:rsidR="00B351C4" w:rsidRPr="007921EF" w:rsidRDefault="00B351C4" w:rsidP="00B66A00">
            <w:pPr>
              <w:pStyle w:val="7"/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u w:val="none"/>
                <w:cs/>
              </w:rPr>
            </w:pPr>
            <w:r w:rsidRPr="007921EF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u w:val="none"/>
                <w:cs/>
              </w:rPr>
              <w:t>งบท้องถิ่น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10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30,000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33" w:type="dxa"/>
          </w:tcPr>
          <w:p w:rsidR="00B351C4" w:rsidRPr="007921EF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3,000,000.-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50,000.-</w:t>
            </w:r>
          </w:p>
          <w:p w:rsidR="00B351C4" w:rsidRPr="007921EF" w:rsidRDefault="00B351C4" w:rsidP="00B66A00">
            <w:pPr>
              <w:pStyle w:val="7"/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u w:val="none"/>
                <w:cs/>
              </w:rPr>
            </w:pPr>
            <w:r w:rsidRPr="007921EF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u w:val="none"/>
                <w:cs/>
              </w:rPr>
              <w:t>งบท้องถิ่น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10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30,000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276" w:type="dxa"/>
          </w:tcPr>
          <w:p w:rsidR="00B351C4" w:rsidRPr="007921EF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3,000,000.-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50,000.-</w:t>
            </w:r>
          </w:p>
          <w:p w:rsidR="00B351C4" w:rsidRPr="007921EF" w:rsidRDefault="00B351C4" w:rsidP="00B66A00">
            <w:pPr>
              <w:pStyle w:val="7"/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u w:val="none"/>
                <w:cs/>
              </w:rPr>
            </w:pPr>
            <w:r w:rsidRPr="007921EF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u w:val="none"/>
                <w:cs/>
              </w:rPr>
              <w:t>งบท้องถิ่น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10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30,000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.-</w:t>
            </w:r>
          </w:p>
          <w:p w:rsidR="00B351C4" w:rsidRPr="001D5428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451" w:type="dxa"/>
          </w:tcPr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</w:tc>
        <w:tc>
          <w:tcPr>
            <w:tcW w:w="1530" w:type="dxa"/>
          </w:tcPr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เป็นสถานที่ท่องเที่ยวของคนในท้องถิ่น</w:t>
            </w:r>
          </w:p>
          <w:p w:rsidR="00B351C4" w:rsidRPr="007921EF" w:rsidRDefault="00B351C4" w:rsidP="00F44D27">
            <w:pPr>
              <w:tabs>
                <w:tab w:val="left" w:pos="1620"/>
              </w:tabs>
              <w:ind w:right="-108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สร้างรายได้ให้กับคนในชุมชน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เด็กและเยาวชนมีความสมัครสมานสามัคคีห่างไกลยาเสพติด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ประชาชนมีคุณภาพชีวิตที่ดี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35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กองช่าง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สำนักปลัด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สำนักปลัด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  <w:tr w:rsidR="00B66A00" w:rsidRPr="00AD695D" w:rsidTr="00F44D27">
        <w:trPr>
          <w:trHeight w:val="490"/>
        </w:trPr>
        <w:tc>
          <w:tcPr>
            <w:tcW w:w="540" w:type="dxa"/>
          </w:tcPr>
          <w:p w:rsidR="00B66A00" w:rsidRPr="00C205BF" w:rsidRDefault="00B66A00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870" w:type="dxa"/>
          </w:tcPr>
          <w:p w:rsidR="00B66A00" w:rsidRPr="007921EF" w:rsidRDefault="00B66A00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21 โครงการ</w:t>
            </w:r>
          </w:p>
        </w:tc>
        <w:tc>
          <w:tcPr>
            <w:tcW w:w="2268" w:type="dxa"/>
          </w:tcPr>
          <w:p w:rsidR="00B66A00" w:rsidRPr="007921EF" w:rsidRDefault="00B66A00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342" w:type="dxa"/>
          </w:tcPr>
          <w:p w:rsidR="00B66A00" w:rsidRPr="007921EF" w:rsidRDefault="00B66A00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60" w:type="dxa"/>
          </w:tcPr>
          <w:p w:rsidR="00B66A00" w:rsidRPr="007921EF" w:rsidRDefault="00B66A00" w:rsidP="00F44D27">
            <w:pPr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10,150,000</w:t>
            </w:r>
          </w:p>
        </w:tc>
        <w:tc>
          <w:tcPr>
            <w:tcW w:w="1260" w:type="dxa"/>
          </w:tcPr>
          <w:p w:rsidR="00B66A00" w:rsidRPr="007921EF" w:rsidRDefault="00B66A00" w:rsidP="00AA2330">
            <w:pPr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10,150,000</w:t>
            </w:r>
          </w:p>
        </w:tc>
        <w:tc>
          <w:tcPr>
            <w:tcW w:w="1233" w:type="dxa"/>
          </w:tcPr>
          <w:p w:rsidR="00B66A00" w:rsidRPr="00B66A00" w:rsidRDefault="00B66A00" w:rsidP="00AA2330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B66A00">
              <w:rPr>
                <w:rFonts w:ascii="TH SarabunIT๙" w:hAnsi="TH SarabunIT๙" w:cs="TH SarabunIT๙" w:hint="cs"/>
                <w:color w:val="000000"/>
                <w:cs/>
              </w:rPr>
              <w:t>10,150,000</w:t>
            </w:r>
          </w:p>
        </w:tc>
        <w:tc>
          <w:tcPr>
            <w:tcW w:w="1276" w:type="dxa"/>
          </w:tcPr>
          <w:p w:rsidR="00B66A00" w:rsidRPr="007921EF" w:rsidRDefault="00B66A00" w:rsidP="00AA2330">
            <w:pPr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10,150,000</w:t>
            </w:r>
          </w:p>
        </w:tc>
        <w:tc>
          <w:tcPr>
            <w:tcW w:w="1451" w:type="dxa"/>
          </w:tcPr>
          <w:p w:rsidR="00B66A00" w:rsidRDefault="00B66A00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30" w:type="dxa"/>
          </w:tcPr>
          <w:p w:rsidR="00B66A00" w:rsidRPr="007921EF" w:rsidRDefault="00B66A00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350" w:type="dxa"/>
          </w:tcPr>
          <w:p w:rsidR="00B66A00" w:rsidRPr="007921EF" w:rsidRDefault="00B66A00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</w:tbl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62CB9" w:rsidRDefault="00C62CB9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C64E9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499" style="position:absolute;margin-left:762.65pt;margin-top:.1pt;width:42.6pt;height:30.45pt;z-index:251997184" filled="f" strokecolor="white [3212]">
            <v:shadow offset="6pt,6pt"/>
            <v:textbox style="mso-next-textbox:#_x0000_s1499">
              <w:txbxContent>
                <w:p w:rsidR="002A07B3" w:rsidRPr="0041075E" w:rsidRDefault="002A07B3" w:rsidP="0016465D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89</w:t>
                  </w:r>
                </w:p>
              </w:txbxContent>
            </v:textbox>
          </v:rect>
        </w:pic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62CB9" w:rsidRDefault="00C64E9E" w:rsidP="00C62CB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68" style="position:absolute;left:0;text-align:left;margin-left:702.15pt;margin-top:-28.95pt;width:67pt;height:30.45pt;z-index:251971584" filled="f">
            <v:shadow offset="6pt,6pt"/>
            <v:textbox style="mso-next-textbox:#_x0000_s1468">
              <w:txbxContent>
                <w:p w:rsidR="002A07B3" w:rsidRDefault="002A07B3" w:rsidP="00B351C4"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แบบ ผ.01</w:t>
                  </w:r>
                </w:p>
              </w:txbxContent>
            </v:textbox>
          </v:rect>
        </w:pict>
      </w:r>
      <w:r w:rsidR="00C62CB9" w:rsidRPr="00C62C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62CB9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รายละเอียดโครงการพัฒนา</w:t>
      </w:r>
    </w:p>
    <w:p w:rsidR="00C62CB9" w:rsidRDefault="00F239D4" w:rsidP="00C62C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แผนพัฒนาท้องถิ่นสี่ปี</w:t>
      </w:r>
      <w:r w:rsidR="00C62C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(พ.ศ.2561 </w:t>
      </w:r>
      <w:r w:rsidR="00C62CB9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C62C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2564)</w:t>
      </w:r>
    </w:p>
    <w:p w:rsidR="00C62CB9" w:rsidRDefault="00C62CB9" w:rsidP="00C62C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B351C4" w:rsidRDefault="00C62CB9" w:rsidP="00C62C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เทศบาลตำบลสระบัว อำเภอกบินทร์บุรี จังหวัดปราจีนบุรี</w: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ยุทธศาสตร์การพัฒนาจังหวัดปราจีนบุรี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2 เมืองน่าอยู่ด้วยการพัฒนาทุนทางสังคม และความมั่นคงสู่สังคมเป็นสุข</w:t>
      </w:r>
    </w:p>
    <w:p w:rsidR="00B351C4" w:rsidRPr="001516AB" w:rsidRDefault="00B351C4" w:rsidP="00B351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 อปท.ในเขตจังหวัดปราจีนบุรี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ยุทธศาสตร์ที่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พัฒนาคุณภาพชีวิต ทุนทางสังคมและชุมชนให้เข้มแข็ง</w:t>
      </w:r>
    </w:p>
    <w:p w:rsidR="00B351C4" w:rsidRDefault="00B351C4" w:rsidP="00B351C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3.  ยุทธศาสตร์การบริหารจัดการบ้านเมืองที่ดี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351C4" w:rsidRPr="004503F9" w:rsidRDefault="00B351C4" w:rsidP="004503F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503F9">
        <w:rPr>
          <w:rFonts w:ascii="TH SarabunIT๙" w:hAnsi="TH SarabunIT๙" w:cs="TH SarabunIT๙" w:hint="cs"/>
          <w:sz w:val="32"/>
          <w:szCs w:val="32"/>
          <w:cs/>
        </w:rPr>
        <w:t>3.1. แผนงาน</w:t>
      </w:r>
      <w:r w:rsidR="004503F9" w:rsidRPr="004503F9"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="004503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2550">
        <w:rPr>
          <w:rFonts w:ascii="TH SarabunIT๙" w:hAnsi="TH SarabunIT๙" w:cs="TH SarabunIT๙"/>
          <w:sz w:val="32"/>
          <w:szCs w:val="32"/>
        </w:rPr>
        <w:t>/</w:t>
      </w:r>
      <w:r w:rsidR="004503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03F9" w:rsidRPr="004503F9">
        <w:rPr>
          <w:rFonts w:ascii="TH SarabunIT๙" w:hAnsi="TH SarabunIT๙" w:cs="TH SarabunIT๙" w:hint="cs"/>
          <w:sz w:val="32"/>
          <w:szCs w:val="32"/>
          <w:cs/>
        </w:rPr>
        <w:t>กิจการประปา</w:t>
      </w:r>
      <w:r w:rsidR="004503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2550">
        <w:rPr>
          <w:rFonts w:ascii="TH SarabunIT๙" w:hAnsi="TH SarabunIT๙" w:cs="TH SarabunIT๙"/>
          <w:sz w:val="32"/>
          <w:szCs w:val="32"/>
        </w:rPr>
        <w:t xml:space="preserve">/ </w:t>
      </w:r>
      <w:r w:rsidR="004503F9" w:rsidRPr="004503F9">
        <w:rPr>
          <w:rFonts w:ascii="TH SarabunIT๙" w:hAnsi="TH SarabunIT๙" w:cs="TH SarabunIT๙" w:hint="cs"/>
          <w:sz w:val="32"/>
          <w:szCs w:val="32"/>
          <w:cs/>
        </w:rPr>
        <w:t>สาธารณสุข</w:t>
      </w:r>
      <w:r w:rsidR="004503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2550">
        <w:rPr>
          <w:rFonts w:ascii="TH SarabunIT๙" w:hAnsi="TH SarabunIT๙" w:cs="TH SarabunIT๙"/>
          <w:sz w:val="32"/>
          <w:szCs w:val="32"/>
        </w:rPr>
        <w:t>/</w:t>
      </w:r>
      <w:r w:rsidR="004503F9" w:rsidRPr="004503F9">
        <w:rPr>
          <w:rFonts w:ascii="TH SarabunIT๙" w:hAnsi="TH SarabunIT๙" w:cs="TH SarabunIT๙" w:hint="cs"/>
          <w:sz w:val="32"/>
          <w:szCs w:val="32"/>
          <w:cs/>
        </w:rPr>
        <w:t xml:space="preserve"> การศึกษา</w:t>
      </w:r>
      <w:r w:rsidR="004503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2550">
        <w:rPr>
          <w:rFonts w:ascii="TH SarabunIT๙" w:hAnsi="TH SarabunIT๙" w:cs="TH SarabunIT๙"/>
          <w:sz w:val="32"/>
          <w:szCs w:val="32"/>
        </w:rPr>
        <w:t>/</w:t>
      </w:r>
      <w:r w:rsidR="004503F9" w:rsidRPr="004503F9">
        <w:rPr>
          <w:rFonts w:ascii="TH SarabunIT๙" w:hAnsi="TH SarabunIT๙" w:cs="TH SarabunIT๙" w:hint="cs"/>
          <w:sz w:val="32"/>
          <w:szCs w:val="32"/>
          <w:cs/>
        </w:rPr>
        <w:t xml:space="preserve"> เคหะและชุมชน</w:t>
      </w: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1.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3.</w:t>
            </w: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4.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โครงการสนับสนุนส่งเสริมการจัดทำแผนชุมชน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โครงการจัดทำแผนพัฒนาท้องถิ่น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โครงการจัดทำเว็บไซต์ของเทศบาล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โครงการจัดทำข้อมูลแผนที่ภาษีและทะเบียนทรัพย์สิน</w:t>
            </w:r>
          </w:p>
        </w:tc>
        <w:tc>
          <w:tcPr>
            <w:tcW w:w="2268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เพื่อใช้เป็นแนวทางในการพัฒนาชุมชน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Pr="00C205BF" w:rsidRDefault="00B351C4" w:rsidP="00F44D27">
            <w:pPr>
              <w:rPr>
                <w:rFonts w:ascii="TH SarabunIT๙" w:hAnsi="TH SarabunIT๙" w:cs="TH SarabunIT๙"/>
              </w:rPr>
            </w:pPr>
            <w:r w:rsidRPr="00C205BF">
              <w:rPr>
                <w:rFonts w:ascii="TH SarabunIT๙" w:hAnsi="TH SarabunIT๙" w:cs="TH SarabunIT๙"/>
                <w:cs/>
              </w:rPr>
              <w:t>เพื่อใช้เป็นแนวทางในการบริหารงานของเทศบาลและเพื่อใช้เป็นกรอบในการจัดทำเทศบัญญัติงบประมาณ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เพื่อประชาสัมพันธ์เทศบาล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เพื่อให้ได้ข้อมูลแผนที่ภาษี และ ทะเบียนทรัพย์สินที่เป็นไปอย่าง ถูกต้อง</w:t>
            </w:r>
          </w:p>
        </w:tc>
        <w:tc>
          <w:tcPr>
            <w:tcW w:w="2342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ทุกชุมชนมีแผนพัฒนาชุมชนของตนเอง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ประชาชนทั้ง   4  ชุมชน ในเขตเทศบาล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จัดจ้างทำเว็บไซต์จำนวน 1  เว็บไซต์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ด้แผนที่ภาษี  และทะเบียนทรัพย์สิน ตามความเป็นจริง  ถูกต้อง</w:t>
            </w:r>
          </w:p>
        </w:tc>
        <w:tc>
          <w:tcPr>
            <w:tcW w:w="1260" w:type="dxa"/>
          </w:tcPr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20,000.-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260" w:type="dxa"/>
          </w:tcPr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20,000.-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233" w:type="dxa"/>
          </w:tcPr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20,000.-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7921EF" w:rsidRDefault="00B351C4" w:rsidP="00B66A00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20,000.-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7921EF" w:rsidRDefault="00B351C4" w:rsidP="00B66A00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00,000.-</w:t>
            </w:r>
          </w:p>
          <w:p w:rsidR="00B351C4" w:rsidRPr="001D5428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451" w:type="dxa"/>
          </w:tcPr>
          <w:p w:rsidR="00B351C4" w:rsidRPr="00C205BF" w:rsidRDefault="00B351C4" w:rsidP="00F44D27">
            <w:pPr>
              <w:ind w:left="-11" w:right="-108"/>
              <w:rPr>
                <w:rFonts w:ascii="TH SarabunIT๙" w:hAnsi="TH SarabunIT๙" w:cs="TH SarabunIT๙"/>
              </w:rPr>
            </w:pPr>
            <w:r w:rsidRPr="00C205BF">
              <w:rPr>
                <w:rFonts w:ascii="TH SarabunIT๙" w:hAnsi="TH SarabunIT๙" w:cs="TH SarabunIT๙" w:hint="cs"/>
                <w:cs/>
              </w:rPr>
              <w:t>ร้อยละความพึงพอใจของประชาชนในเขตเทศบาล</w:t>
            </w:r>
          </w:p>
          <w:p w:rsidR="00B351C4" w:rsidRDefault="00B351C4" w:rsidP="00F44D27">
            <w:pPr>
              <w:ind w:left="-11" w:right="-108"/>
              <w:rPr>
                <w:rFonts w:ascii="TH SarabunIT๙" w:hAnsi="TH SarabunIT๙" w:cs="TH SarabunIT๙"/>
              </w:rPr>
            </w:pPr>
          </w:p>
          <w:p w:rsidR="00B351C4" w:rsidRDefault="00B351C4" w:rsidP="00F44D27">
            <w:pPr>
              <w:ind w:left="-11" w:right="-108"/>
              <w:rPr>
                <w:rFonts w:ascii="TH SarabunIT๙" w:hAnsi="TH SarabunIT๙" w:cs="TH SarabunIT๙"/>
              </w:rPr>
            </w:pPr>
          </w:p>
          <w:p w:rsidR="00B351C4" w:rsidRPr="00C205BF" w:rsidRDefault="00B351C4" w:rsidP="00F44D27">
            <w:pPr>
              <w:ind w:left="-11" w:right="-108"/>
              <w:rPr>
                <w:rFonts w:ascii="TH SarabunIT๙" w:hAnsi="TH SarabunIT๙" w:cs="TH SarabunIT๙"/>
              </w:rPr>
            </w:pPr>
          </w:p>
          <w:p w:rsidR="00B351C4" w:rsidRPr="00C205BF" w:rsidRDefault="00B351C4" w:rsidP="00F44D27">
            <w:pPr>
              <w:ind w:right="-108"/>
              <w:rPr>
                <w:rFonts w:ascii="TH SarabunIT๙" w:hAnsi="TH SarabunIT๙" w:cs="TH SarabunIT๙"/>
              </w:rPr>
            </w:pPr>
            <w:r w:rsidRPr="00C205BF">
              <w:rPr>
                <w:rFonts w:ascii="TH SarabunIT๙" w:hAnsi="TH SarabunIT๙" w:cs="TH SarabunIT๙" w:hint="cs"/>
                <w:cs/>
              </w:rPr>
              <w:t>ร้อยละความพึงพอใจของประชาชนในเขตเทศบาล</w:t>
            </w:r>
          </w:p>
          <w:p w:rsidR="00B351C4" w:rsidRPr="00C205BF" w:rsidRDefault="00B351C4" w:rsidP="00F44D27">
            <w:pPr>
              <w:ind w:right="-108"/>
              <w:rPr>
                <w:rFonts w:ascii="TH SarabunIT๙" w:hAnsi="TH SarabunIT๙" w:cs="TH SarabunIT๙"/>
              </w:rPr>
            </w:pPr>
          </w:p>
          <w:p w:rsidR="00B351C4" w:rsidRDefault="00B351C4" w:rsidP="00F44D27">
            <w:pPr>
              <w:ind w:right="-108"/>
              <w:rPr>
                <w:rFonts w:ascii="TH SarabunIT๙" w:hAnsi="TH SarabunIT๙" w:cs="TH SarabunIT๙"/>
              </w:rPr>
            </w:pPr>
          </w:p>
          <w:p w:rsidR="00B351C4" w:rsidRPr="00C205BF" w:rsidRDefault="00B351C4" w:rsidP="00F44D27">
            <w:pPr>
              <w:ind w:right="-108"/>
              <w:rPr>
                <w:rFonts w:ascii="TH SarabunIT๙" w:hAnsi="TH SarabunIT๙" w:cs="TH SarabunIT๙"/>
              </w:rPr>
            </w:pPr>
          </w:p>
          <w:p w:rsidR="00B351C4" w:rsidRPr="00C205BF" w:rsidRDefault="00B351C4" w:rsidP="00F44D27">
            <w:pPr>
              <w:ind w:left="-11" w:right="-108"/>
              <w:rPr>
                <w:rFonts w:ascii="TH SarabunIT๙" w:hAnsi="TH SarabunIT๙" w:cs="TH SarabunIT๙"/>
              </w:rPr>
            </w:pPr>
            <w:r w:rsidRPr="00C205BF">
              <w:rPr>
                <w:rFonts w:ascii="TH SarabunIT๙" w:hAnsi="TH SarabunIT๙" w:cs="TH SarabunIT๙" w:hint="cs"/>
                <w:cs/>
              </w:rPr>
              <w:t>ร้อยละความพึงพอใจของประชาชนในเขตเทศบาล</w:t>
            </w:r>
          </w:p>
          <w:p w:rsidR="00B351C4" w:rsidRPr="00C205BF" w:rsidRDefault="00B351C4" w:rsidP="00F44D27">
            <w:pPr>
              <w:ind w:left="-11" w:right="-108"/>
              <w:rPr>
                <w:rFonts w:ascii="TH SarabunIT๙" w:hAnsi="TH SarabunIT๙" w:cs="TH SarabunIT๙"/>
              </w:rPr>
            </w:pPr>
          </w:p>
          <w:p w:rsidR="00B351C4" w:rsidRPr="00C205BF" w:rsidRDefault="00B351C4" w:rsidP="00F44D27">
            <w:pPr>
              <w:ind w:left="-11" w:right="-108"/>
              <w:rPr>
                <w:rFonts w:ascii="TH SarabunIT๙" w:hAnsi="TH SarabunIT๙" w:cs="TH SarabunIT๙"/>
                <w:cs/>
              </w:rPr>
            </w:pPr>
            <w:r w:rsidRPr="00C205BF">
              <w:rPr>
                <w:rFonts w:ascii="TH SarabunIT๙" w:hAnsi="TH SarabunIT๙" w:cs="TH SarabunIT๙" w:hint="cs"/>
                <w:cs/>
              </w:rPr>
              <w:t>ร้อยละความพึงพอใจของประชาชนในเขตเทศบาล</w:t>
            </w:r>
          </w:p>
        </w:tc>
        <w:tc>
          <w:tcPr>
            <w:tcW w:w="1530" w:type="dxa"/>
          </w:tcPr>
          <w:p w:rsidR="00B351C4" w:rsidRPr="00C205BF" w:rsidRDefault="00B351C4" w:rsidP="00F44D27">
            <w:pPr>
              <w:rPr>
                <w:rFonts w:ascii="TH SarabunIT๙" w:hAnsi="TH SarabunIT๙" w:cs="TH SarabunIT๙"/>
                <w:color w:val="000000"/>
              </w:rPr>
            </w:pPr>
            <w:r w:rsidRPr="00C205BF">
              <w:rPr>
                <w:rFonts w:ascii="TH SarabunIT๙" w:hAnsi="TH SarabunIT๙" w:cs="TH SarabunIT๙"/>
                <w:cs/>
              </w:rPr>
              <w:t>แผนชุมชนมีประสิทธิภาพ มีความเป็นไปได้ตรงกับความต้องการ   ของประชาชน</w:t>
            </w:r>
          </w:p>
          <w:p w:rsidR="00B351C4" w:rsidRPr="00C205BF" w:rsidRDefault="00B351C4" w:rsidP="00F44D27">
            <w:pPr>
              <w:rPr>
                <w:rFonts w:ascii="TH SarabunIT๙" w:hAnsi="TH SarabunIT๙" w:cs="TH SarabunIT๙"/>
              </w:rPr>
            </w:pPr>
          </w:p>
          <w:p w:rsidR="00B351C4" w:rsidRPr="00C205BF" w:rsidRDefault="00B351C4" w:rsidP="00F44D27">
            <w:pPr>
              <w:rPr>
                <w:rFonts w:ascii="TH SarabunIT๙" w:hAnsi="TH SarabunIT๙" w:cs="TH SarabunIT๙"/>
              </w:rPr>
            </w:pPr>
            <w:r w:rsidRPr="00C205BF">
              <w:rPr>
                <w:rFonts w:ascii="TH SarabunIT๙" w:hAnsi="TH SarabunIT๙" w:cs="TH SarabunIT๙"/>
                <w:cs/>
              </w:rPr>
              <w:t>แผนพัฒนาท้องถิ่นมีประสิทธิภาพสามารถนำมาเป็นกรอบในการจัดทำงบประมาณ</w:t>
            </w:r>
          </w:p>
          <w:p w:rsidR="00B351C4" w:rsidRPr="00C205BF" w:rsidRDefault="00B351C4" w:rsidP="00F44D27">
            <w:pPr>
              <w:rPr>
                <w:rFonts w:ascii="TH SarabunIT๙" w:hAnsi="TH SarabunIT๙" w:cs="TH SarabunIT๙"/>
              </w:rPr>
            </w:pPr>
          </w:p>
          <w:p w:rsidR="00B351C4" w:rsidRPr="00C205BF" w:rsidRDefault="00B351C4" w:rsidP="00F44D27">
            <w:pPr>
              <w:rPr>
                <w:rFonts w:ascii="TH SarabunIT๙" w:hAnsi="TH SarabunIT๙" w:cs="TH SarabunIT๙"/>
              </w:rPr>
            </w:pPr>
            <w:r w:rsidRPr="00C205BF">
              <w:rPr>
                <w:rFonts w:ascii="TH SarabunIT๙" w:hAnsi="TH SarabunIT๙" w:cs="TH SarabunIT๙"/>
                <w:cs/>
              </w:rPr>
              <w:t>ประชาชนได้ทราบข้อมูลข่าวสารของเทศบาล</w:t>
            </w:r>
          </w:p>
          <w:p w:rsidR="00B351C4" w:rsidRPr="00C205BF" w:rsidRDefault="00B351C4" w:rsidP="00F44D27">
            <w:pPr>
              <w:rPr>
                <w:rFonts w:ascii="TH SarabunIT๙" w:hAnsi="TH SarabunIT๙" w:cs="TH SarabunIT๙"/>
              </w:rPr>
            </w:pPr>
          </w:p>
          <w:p w:rsidR="00B351C4" w:rsidRPr="00C205BF" w:rsidRDefault="00B351C4" w:rsidP="00F44D27">
            <w:pPr>
              <w:rPr>
                <w:rFonts w:ascii="TH SarabunIT๙" w:hAnsi="TH SarabunIT๙" w:cs="TH SarabunIT๙"/>
                <w:cs/>
              </w:rPr>
            </w:pPr>
            <w:r w:rsidRPr="00C205BF">
              <w:rPr>
                <w:rFonts w:ascii="TH SarabunIT๙" w:hAnsi="TH SarabunIT๙" w:cs="TH SarabunIT๙"/>
                <w:cs/>
              </w:rPr>
              <w:t>การจัดเก็บภาษี เป็นไปอย่างสะดวกรวดเร็ว</w:t>
            </w:r>
          </w:p>
        </w:tc>
        <w:tc>
          <w:tcPr>
            <w:tcW w:w="135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52550" w:rsidRDefault="00B52550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กองคลัง</w:t>
            </w: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B351C4" w:rsidRDefault="00C64E9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64E9E">
        <w:rPr>
          <w:rFonts w:ascii="TH SarabunIT๙" w:hAnsi="TH SarabunIT๙" w:cs="TH SarabunIT๙"/>
          <w:noProof/>
        </w:rPr>
        <w:pict>
          <v:rect id="_x0000_s1500" style="position:absolute;margin-left:766.7pt;margin-top:3.7pt;width:42.6pt;height:30.45pt;z-index:251998208;mso-position-horizontal-relative:text;mso-position-vertical-relative:text" filled="f" strokecolor="white [3212]">
            <v:shadow offset="6pt,6pt"/>
            <v:textbox style="mso-next-textbox:#_x0000_s1500">
              <w:txbxContent>
                <w:p w:rsidR="002A07B3" w:rsidRPr="0041075E" w:rsidRDefault="002A07B3" w:rsidP="0016465D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90</w:t>
                  </w:r>
                </w:p>
              </w:txbxContent>
            </v:textbox>
          </v:rect>
        </w:pict>
      </w:r>
      <w:r w:rsidR="00B351C4" w:rsidRPr="007921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5.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6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7.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0" w:type="dxa"/>
          </w:tcPr>
          <w:p w:rsidR="00B351C4" w:rsidRPr="007921EF" w:rsidRDefault="00B351C4" w:rsidP="00F44D27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โครงการจัดการเลือกตั้งและสนับสนุนการเลือกตั้ง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โครงการจัดซื้อเครื่องสูบน้ำ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โครงการฝึกอบรมและศึกษาดูงานบุคลากรของเทศบาล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โครงการจัดซื้อวัสดุอุปกรณ์และครุภัณฑ์ต่างๆ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เพื่อจัดการเลือกตั้ง สนับสนุนให้ประชาชนมีความรู้ความข้าใจและไปใช้สิทธิเลือกตั้ง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เพื่อใช้สูบน้ำใน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ผลิตน้ำประปา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เพื่อให้เกิดความรู้การพัฒนาและการบริหารจัดการ, การปฏิบัติงานอย่างมีประสิทธิภาพและประสิทธิผล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เพื่อให้วัสดุอุปกรณ์เพียงพอต่อการปฏิบัติงาน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2" w:type="dxa"/>
          </w:tcPr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ดำเนินการจัดการเลือกตั้ง และกิจกรรมเกี่ยวกับการประชาสัมพันธ์การเลือกตั้ง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14521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เครื่องสูบน้ำแบบมอเตอร์ไฟฟ้า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หรือเครื่องยนต์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ผู้บริหาร , สมาชิกสภาเทศบาล, พนักงานเทศบาลและลูกจ้าง 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ดำเนินการจัดซื้อวัสดุอุปกรณ์ ครุภัณฑ์ต่าง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7921EF" w:rsidRDefault="00B351C4" w:rsidP="00B66A00">
            <w:pPr>
              <w:tabs>
                <w:tab w:val="left" w:pos="1620"/>
              </w:tabs>
              <w:ind w:right="-18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300,000.-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เงินรายได้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ind w:right="-18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ind w:right="-18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ind w:right="-18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ind w:right="-18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1,5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300,000.-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500,000.-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1,5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33" w:type="dxa"/>
          </w:tcPr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300,000.-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500,000.-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1,5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6" w:type="dxa"/>
          </w:tcPr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300,000.-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500,000.-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1,5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00,000.-</w:t>
            </w:r>
          </w:p>
          <w:p w:rsidR="00B351C4" w:rsidRPr="001D5428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451" w:type="dxa"/>
          </w:tcPr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Pr="007921EF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ประชาชนในเขตเทศบาลได้รับความรู้ความเข้าใจ ในระบบประชาธิปไตยและไปใช้สิทธิเลือกตั้ง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ประชาชนมีน้ำประปาใช้อย่างเพียงพอกับความต้องการ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ผู้เข้ารับการอบรมเกิดแนวคิดและการเรียนรู้สามารถปรับใช้ในการปฏิบัติงานได้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การปฏิบัติงานเป็นไปอย่างสะดวกรวดเร็ว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350" w:type="dxa"/>
          </w:tcPr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กองการประปา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สำนักปลัด/ทุกกอง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</w:tbl>
    <w:p w:rsidR="00B351C4" w:rsidRDefault="00C64E9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501" style="position:absolute;margin-left:761.05pt;margin-top:8.75pt;width:42.6pt;height:30.45pt;z-index:251999232;mso-position-horizontal-relative:text;mso-position-vertical-relative:text" filled="f" strokecolor="white [3212]">
            <v:shadow offset="6pt,6pt"/>
            <v:textbox style="mso-next-textbox:#_x0000_s1501">
              <w:txbxContent>
                <w:p w:rsidR="002A07B3" w:rsidRPr="0041075E" w:rsidRDefault="002A07B3" w:rsidP="0016465D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91</w:t>
                  </w:r>
                </w:p>
              </w:txbxContent>
            </v:textbox>
          </v:rect>
        </w:pict>
      </w:r>
      <w:r w:rsidR="00B351C4" w:rsidRPr="007921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0" w:type="dxa"/>
          </w:tcPr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โครงการจัดซื้อครุภัณฑ์เครื่องคอม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พิวเตอร์ชนิดต่าง ๆ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โครงการก่อสร้างหอนาฬิกาหรือกระจายข่าว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โครงการจัดซื้อเครื่องออกกำลังกาย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กลางแจ้ง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เพื่อให้เพียงพอต่อการปฏิบัติงาน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เพื่อภูมิทัศน์ที่สวยงาม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เพื่อให้ประชาชนมีสถานที่ออกกำลังกาย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2" w:type="dxa"/>
          </w:tcPr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ดำเนินการจัดซื้อเครื่อง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คอมพิวเตอร์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ก่อสร้างหอนาฬิกาหรือกระจายข่าว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14521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ติดตั้ง</w:t>
            </w:r>
            <w:r w:rsidRPr="0014521F">
              <w:rPr>
                <w:rFonts w:ascii="TH SarabunIT๙" w:hAnsi="TH SarabunIT๙" w:cs="TH SarabunIT๙"/>
                <w:sz w:val="28"/>
                <w:szCs w:val="28"/>
                <w:cs/>
              </w:rPr>
              <w:t>เครื่องออกกำลังกาย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กลางแจ้งในเขตเทศบาล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EE4EB2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E4EB2">
              <w:rPr>
                <w:rFonts w:ascii="TH SarabunIT๙" w:hAnsi="TH SarabunIT๙" w:cs="TH SarabunIT๙"/>
                <w:sz w:val="28"/>
                <w:szCs w:val="28"/>
              </w:rPr>
              <w:t>150</w:t>
            </w:r>
            <w:r w:rsidRPr="00EE4E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600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,000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E4EB2">
              <w:rPr>
                <w:rFonts w:ascii="TH SarabunIT๙" w:hAnsi="TH SarabunIT๙" w:cs="TH SarabunIT๙"/>
                <w:sz w:val="28"/>
                <w:szCs w:val="28"/>
              </w:rPr>
              <w:t>150</w:t>
            </w:r>
            <w:r w:rsidRPr="00EE4E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ind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33" w:type="dxa"/>
          </w:tcPr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E4EB2">
              <w:rPr>
                <w:rFonts w:ascii="TH SarabunIT๙" w:hAnsi="TH SarabunIT๙" w:cs="TH SarabunIT๙"/>
                <w:sz w:val="28"/>
                <w:szCs w:val="28"/>
              </w:rPr>
              <w:t>150</w:t>
            </w:r>
            <w:r w:rsidRPr="00EE4E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E4EB2">
              <w:rPr>
                <w:rFonts w:ascii="TH SarabunIT๙" w:hAnsi="TH SarabunIT๙" w:cs="TH SarabunIT๙"/>
                <w:sz w:val="28"/>
                <w:szCs w:val="28"/>
              </w:rPr>
              <w:t>150</w:t>
            </w:r>
            <w:r w:rsidRPr="00EE4E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300,000.-</w:t>
            </w:r>
          </w:p>
          <w:p w:rsidR="00B351C4" w:rsidRPr="001D5428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</w:tc>
        <w:tc>
          <w:tcPr>
            <w:tcW w:w="1451" w:type="dxa"/>
          </w:tcPr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การปฏิบัติงานเป็นไปอย่างสะดวกรวดเร็ว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เป็นศูนย์กลางของชุมชน ใช้บอกเวลาสากลและข่าวสารต่างๆ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ประชาชนมีสุขภาพดี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5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สำนักปลัด/ทุกกอง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กองการประปา</w:t>
            </w:r>
          </w:p>
        </w:tc>
      </w:tr>
    </w:tbl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C64E9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502" style="position:absolute;margin-left:749.5pt;margin-top:9.85pt;width:42.6pt;height:30.45pt;z-index:252000256" filled="f" strokecolor="white [3212]">
            <v:shadow offset="6pt,6pt"/>
            <v:textbox style="mso-next-textbox:#_x0000_s1502">
              <w:txbxContent>
                <w:p w:rsidR="002A07B3" w:rsidRPr="0041075E" w:rsidRDefault="002A07B3" w:rsidP="0016465D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92</w:t>
                  </w:r>
                </w:p>
              </w:txbxContent>
            </v:textbox>
          </v:rect>
        </w:pic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281749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81749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  <w:p w:rsidR="00B351C4" w:rsidRPr="00281749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281749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281749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Pr="00281749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817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281749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281749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281749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281749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817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</w:p>
          <w:p w:rsidR="00B351C4" w:rsidRPr="00281749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281749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281749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281749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281749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281749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281749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281749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0" w:type="dxa"/>
          </w:tcPr>
          <w:p w:rsidR="00B351C4" w:rsidRPr="00281749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281749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โครงการก่อสร้าง</w:t>
            </w:r>
            <w:r w:rsidRPr="002817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เส้นทางวิ่ง หรือเลนจักรยาน</w:t>
            </w:r>
          </w:p>
          <w:p w:rsidR="00B351C4" w:rsidRPr="00281749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281749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281749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โครงการก่อสร้าง</w:t>
            </w:r>
            <w:r w:rsidRPr="002817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อาคารอเนกประสงค์</w:t>
            </w:r>
          </w:p>
          <w:p w:rsidR="00B351C4" w:rsidRPr="00281749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281749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281749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2817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โครงการจัดซื้อ พร้อมติดตั้งเครื่องเสียงไร้สายเพิ่มเติม</w:t>
            </w:r>
          </w:p>
        </w:tc>
        <w:tc>
          <w:tcPr>
            <w:tcW w:w="2268" w:type="dxa"/>
          </w:tcPr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เพื่อให้ประชาชนมีสถานที่ออกกำลังกาย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เพื่อใช้เป็นสถานที่จัดกิจกรรมต่างๆ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เพื่อประชาสัมพันธ์กิจกรรมข่าวสารต่างๆ</w:t>
            </w:r>
          </w:p>
        </w:tc>
        <w:tc>
          <w:tcPr>
            <w:tcW w:w="2342" w:type="dxa"/>
          </w:tcPr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เส้นทางวิ่ง หรือเลนจักรยาน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อาคารอเนกประสงค์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เครื่องเสียงไร้สายเพิ่มเติม</w:t>
            </w:r>
          </w:p>
        </w:tc>
        <w:tc>
          <w:tcPr>
            <w:tcW w:w="1260" w:type="dxa"/>
          </w:tcPr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8,000,000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400,000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</w:tc>
        <w:tc>
          <w:tcPr>
            <w:tcW w:w="1260" w:type="dxa"/>
          </w:tcPr>
          <w:p w:rsidR="00B351C4" w:rsidRDefault="00B351C4" w:rsidP="00B66A00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ind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33" w:type="dxa"/>
          </w:tcPr>
          <w:p w:rsidR="00B351C4" w:rsidRDefault="00B351C4" w:rsidP="00B66A00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B351C4" w:rsidRDefault="00B351C4" w:rsidP="00B66A00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1,000,000</w:t>
            </w:r>
          </w:p>
          <w:p w:rsidR="00B351C4" w:rsidRPr="001D5428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</w:tc>
        <w:tc>
          <w:tcPr>
            <w:tcW w:w="1451" w:type="dxa"/>
          </w:tcPr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3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ประชาชนมีสุขภาพดี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ประชาชนได้รับความสะดวกในการเข้าร่วมกิจกรรมต่างๆ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ประชาชนได้รับทราบข้อมูลข่าวสารกิจกรรมต่างๆ</w:t>
            </w:r>
          </w:p>
        </w:tc>
        <w:tc>
          <w:tcPr>
            <w:tcW w:w="135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</w:tc>
      </w:tr>
      <w:tr w:rsidR="00B351C4" w:rsidRPr="005C4DF3" w:rsidTr="00B66A00">
        <w:trPr>
          <w:trHeight w:val="424"/>
        </w:trPr>
        <w:tc>
          <w:tcPr>
            <w:tcW w:w="540" w:type="dxa"/>
          </w:tcPr>
          <w:p w:rsidR="00B351C4" w:rsidRPr="00DB530F" w:rsidRDefault="00B66A00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1870" w:type="dxa"/>
          </w:tcPr>
          <w:p w:rsidR="00B351C4" w:rsidRPr="00DB530F" w:rsidRDefault="00B66A00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14 โครงการ</w:t>
            </w:r>
          </w:p>
        </w:tc>
        <w:tc>
          <w:tcPr>
            <w:tcW w:w="2268" w:type="dxa"/>
          </w:tcPr>
          <w:p w:rsidR="00B351C4" w:rsidRPr="005C4DF3" w:rsidRDefault="00B351C4" w:rsidP="00F44D27">
            <w:pPr>
              <w:pStyle w:val="a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342" w:type="dxa"/>
          </w:tcPr>
          <w:p w:rsidR="00B351C4" w:rsidRPr="00BC79A8" w:rsidRDefault="00B351C4" w:rsidP="00F44D2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Default="00B66A00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12,190,000</w:t>
            </w:r>
          </w:p>
        </w:tc>
        <w:tc>
          <w:tcPr>
            <w:tcW w:w="1260" w:type="dxa"/>
          </w:tcPr>
          <w:p w:rsidR="00B351C4" w:rsidRPr="007921EF" w:rsidRDefault="00B66A00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3,090,000</w:t>
            </w:r>
          </w:p>
        </w:tc>
        <w:tc>
          <w:tcPr>
            <w:tcW w:w="1233" w:type="dxa"/>
          </w:tcPr>
          <w:p w:rsidR="00B351C4" w:rsidRPr="007921EF" w:rsidRDefault="00B66A00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3,090,000</w:t>
            </w:r>
          </w:p>
        </w:tc>
        <w:tc>
          <w:tcPr>
            <w:tcW w:w="1276" w:type="dxa"/>
          </w:tcPr>
          <w:p w:rsidR="00B351C4" w:rsidRPr="001D5428" w:rsidRDefault="00B66A00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4,390,000</w:t>
            </w:r>
          </w:p>
        </w:tc>
        <w:tc>
          <w:tcPr>
            <w:tcW w:w="1451" w:type="dxa"/>
          </w:tcPr>
          <w:p w:rsidR="00B351C4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30" w:type="dxa"/>
          </w:tcPr>
          <w:p w:rsidR="00B351C4" w:rsidRDefault="00B351C4" w:rsidP="00F44D2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350" w:type="dxa"/>
          </w:tcPr>
          <w:p w:rsidR="00B351C4" w:rsidRDefault="00B351C4" w:rsidP="00F44D27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  <w:cs/>
              </w:rPr>
            </w:pPr>
          </w:p>
        </w:tc>
      </w:tr>
    </w:tbl>
    <w:p w:rsidR="00B351C4" w:rsidRDefault="00C64E9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503" style="position:absolute;margin-left:750.85pt;margin-top:11.8pt;width:42.6pt;height:30.45pt;z-index:252001280;mso-position-horizontal-relative:text;mso-position-vertical-relative:text" filled="f" strokecolor="white [3212]">
            <v:shadow offset="6pt,6pt"/>
            <v:textbox style="mso-next-textbox:#_x0000_s1503">
              <w:txbxContent>
                <w:p w:rsidR="002A07B3" w:rsidRPr="0041075E" w:rsidRDefault="002A07B3" w:rsidP="0016465D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93</w:t>
                  </w:r>
                </w:p>
              </w:txbxContent>
            </v:textbox>
          </v:rect>
        </w:pic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C6B26" w:rsidRDefault="006C6B26" w:rsidP="00C62C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62CB9" w:rsidRDefault="00C64E9E" w:rsidP="00C62CB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69" style="position:absolute;left:0;text-align:left;margin-left:702.15pt;margin-top:-28.95pt;width:67pt;height:30.45pt;z-index:251972608" filled="f">
            <v:shadow offset="6pt,6pt"/>
            <v:textbox style="mso-next-textbox:#_x0000_s1469">
              <w:txbxContent>
                <w:p w:rsidR="002A07B3" w:rsidRDefault="002A07B3" w:rsidP="00B351C4"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แบบ ผ.01</w:t>
                  </w:r>
                </w:p>
              </w:txbxContent>
            </v:textbox>
          </v:rect>
        </w:pict>
      </w:r>
      <w:r w:rsidR="00C62CB9" w:rsidRPr="00C62C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62CB9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รายละเอียดโครงการพัฒนา</w:t>
      </w:r>
    </w:p>
    <w:p w:rsidR="00C62CB9" w:rsidRDefault="00F239D4" w:rsidP="00C62C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แผนพัฒนาท้องถิ่นสี่ปี</w:t>
      </w:r>
      <w:r w:rsidR="00C62C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(พ.ศ.2561 </w:t>
      </w:r>
      <w:r w:rsidR="00C62CB9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C62C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2564)</w:t>
      </w:r>
    </w:p>
    <w:p w:rsidR="00C62CB9" w:rsidRDefault="00C62CB9" w:rsidP="00C62C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B351C4" w:rsidRDefault="00C62CB9" w:rsidP="00C62C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เทศบาลตำบลสระบัว อำเภอกบินทร์บุรี จังหวัดปราจีนบุรี</w: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ยุทธศาสตร์การพัฒนาจังหวัดปราจีนบุรี ที 2 เมืองน่าอยู่ด้วยการพัฒนาทุนทางสังคม และความมั่นคงสู่สังคมเป็นสุข</w:t>
      </w:r>
    </w:p>
    <w:p w:rsidR="00B351C4" w:rsidRPr="001516AB" w:rsidRDefault="00B351C4" w:rsidP="00B351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 อปท.ในเขตจังหวัดปราจีนบุรี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ยุทธศาสตร์ที่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 พัฒนาคนให้เป็นพลเมืองที่ดีของสังคม</w:t>
      </w:r>
    </w:p>
    <w:p w:rsidR="00B351C4" w:rsidRDefault="00B351C4" w:rsidP="00B351C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4.  ยุทธศาสตร์การรักษาความมั่นคง  ความสงบเรียบร้อย ความปลอดภัยในชีวิตและทรัพย์สิน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351C4" w:rsidRPr="004503F9" w:rsidRDefault="00B351C4" w:rsidP="00AE3DD7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503F9">
        <w:rPr>
          <w:rFonts w:ascii="TH SarabunIT๙" w:hAnsi="TH SarabunIT๙" w:cs="TH SarabunIT๙" w:hint="cs"/>
          <w:b/>
          <w:bCs/>
          <w:sz w:val="32"/>
          <w:szCs w:val="32"/>
          <w:cs/>
        </w:rPr>
        <w:t>4.1. แผนงาน</w:t>
      </w:r>
      <w:r w:rsidR="004503F9" w:rsidRPr="004503F9"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="00AE3D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2550">
        <w:rPr>
          <w:rFonts w:ascii="TH SarabunIT๙" w:hAnsi="TH SarabunIT๙" w:cs="TH SarabunIT๙"/>
          <w:sz w:val="32"/>
          <w:szCs w:val="32"/>
        </w:rPr>
        <w:t>/</w:t>
      </w:r>
      <w:r w:rsidR="004503F9" w:rsidRPr="004503F9">
        <w:rPr>
          <w:rFonts w:ascii="TH SarabunIT๙" w:hAnsi="TH SarabunIT๙" w:cs="TH SarabunIT๙" w:hint="cs"/>
          <w:sz w:val="32"/>
          <w:szCs w:val="32"/>
          <w:cs/>
        </w:rPr>
        <w:t xml:space="preserve"> การรักษาความสงบภายใน</w:t>
      </w: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.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C1745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.</w:t>
            </w:r>
          </w:p>
          <w:p w:rsidR="00B351C4" w:rsidRPr="00C20218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70" w:type="dxa"/>
          </w:tcPr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โครงการจัดซื้อวัสดุหรือครุภัณฑ์ดับเพลิง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โครงการฝึกอบรมทบทวน อปพร.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โครงการ การป้องกัน และแก้ไขปัญหายาเสพย์ติด  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C20218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โครงการรักษาความสงบเรียบร้อยภายในเขตเทศบาล</w:t>
            </w:r>
          </w:p>
        </w:tc>
        <w:tc>
          <w:tcPr>
            <w:tcW w:w="2268" w:type="dxa"/>
          </w:tcPr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เพื่อเป็นการป้องกันและระงับเหตุอัคคีภัยเบื้องต้น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เพื่อทบทวนความรู้และ  เตรียมความพร้อมในการป้องกันและบรรเทาสาธารณภัย 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เพื่อป้องกันและแก้ไขปัญหา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ยาเสพติด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52550" w:rsidRPr="007921EF" w:rsidRDefault="00B5255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เพื่อรักษาความสงบเรียบร้อยภายในเขตเทศบาล</w:t>
            </w:r>
          </w:p>
          <w:p w:rsidR="00B351C4" w:rsidRPr="00C20218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342" w:type="dxa"/>
          </w:tcPr>
          <w:p w:rsidR="00B351C4" w:rsidRPr="007921EF" w:rsidRDefault="00B351C4" w:rsidP="00F44D27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จัดซื้อ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ครุภัณฑ์ดับเพลิงให้เพียงพอกับจำนวนจุดเสี่ยง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ฝึกทบทวนอาสาสมัครป้องกันภัยฝ่ายพลเรือน  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จัดทำโครงการ/กิจกรรมต่างๆ เพื่อแก้ไขปัญหาการติดยาเสพติด ให้หมดสิ้นไปจากชุมชน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C20218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แต่งตั้งเจ้าหน้าที่  อปพร. ออกตรวจตราภายในเทศบาล</w:t>
            </w:r>
          </w:p>
        </w:tc>
        <w:tc>
          <w:tcPr>
            <w:tcW w:w="1260" w:type="dxa"/>
          </w:tcPr>
          <w:p w:rsidR="00B351C4" w:rsidRPr="007921EF" w:rsidRDefault="00B351C4" w:rsidP="00F44D27">
            <w:pPr>
              <w:tabs>
                <w:tab w:val="left" w:pos="1620"/>
              </w:tabs>
              <w:ind w:right="-18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100,000.-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งบท้องถิ่น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80,000.-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50,000.-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C2021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260" w:type="dxa"/>
          </w:tcPr>
          <w:p w:rsidR="00B351C4" w:rsidRPr="007921EF" w:rsidRDefault="00B351C4" w:rsidP="00F44D27">
            <w:pPr>
              <w:tabs>
                <w:tab w:val="left" w:pos="1620"/>
              </w:tabs>
              <w:ind w:right="-18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7921EF" w:rsidRDefault="00B351C4" w:rsidP="00F44D27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80,000.-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50,000.-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C2021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233" w:type="dxa"/>
          </w:tcPr>
          <w:p w:rsidR="00B351C4" w:rsidRPr="007921EF" w:rsidRDefault="00B351C4" w:rsidP="00F44D27">
            <w:pPr>
              <w:tabs>
                <w:tab w:val="left" w:pos="1620"/>
              </w:tabs>
              <w:ind w:right="-18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80,000.-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50,000.-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C2021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:rsidR="00B351C4" w:rsidRPr="007921EF" w:rsidRDefault="00B351C4" w:rsidP="00F44D27">
            <w:pPr>
              <w:tabs>
                <w:tab w:val="left" w:pos="1620"/>
              </w:tabs>
              <w:ind w:right="-18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80,000.-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50,000.-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1D5428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1" w:type="dxa"/>
          </w:tcPr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ind w:right="-108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C20218" w:rsidRDefault="00B351C4" w:rsidP="00F44D27">
            <w:pPr>
              <w:ind w:left="-108" w:right="-108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</w:tc>
        <w:tc>
          <w:tcPr>
            <w:tcW w:w="1530" w:type="dxa"/>
          </w:tcPr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ประชาชนสามารถดับเพลิงได้ในเบื้องต้น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เทศบาลมีความพร้อมในการป้องกันและบรรเทาสาธารณภัย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ปัญหาสังคมลดน้อยลง 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52550" w:rsidRDefault="00C64E9E" w:rsidP="00B5255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64E9E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rect id="_x0000_s1504" style="position:absolute;margin-left:50.05pt;margin-top:46.75pt;width:42.6pt;height:30.45pt;z-index:252002304" filled="f" strokecolor="white [3212]">
                  <v:shadow offset="6pt,6pt"/>
                  <v:textbox style="mso-next-textbox:#_x0000_s1504">
                    <w:txbxContent>
                      <w:p w:rsidR="002A07B3" w:rsidRPr="0041075E" w:rsidRDefault="002A07B3" w:rsidP="0016465D"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94</w:t>
                        </w:r>
                      </w:p>
                    </w:txbxContent>
                  </v:textbox>
                </v:rect>
              </w:pict>
            </w:r>
            <w:r w:rsidR="00B351C4"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ปัญหา</w:t>
            </w:r>
            <w:r w:rsidR="00B52550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อ</w:t>
            </w:r>
            <w:r w:rsidR="00B351C4"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าชญา</w:t>
            </w:r>
          </w:p>
          <w:p w:rsidR="00B351C4" w:rsidRPr="00C205BF" w:rsidRDefault="00B351C4" w:rsidP="00B5255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กรรมลดลง</w:t>
            </w:r>
          </w:p>
        </w:tc>
        <w:tc>
          <w:tcPr>
            <w:tcW w:w="1350" w:type="dxa"/>
          </w:tcPr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สำนักปลัด</w:t>
            </w: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C20218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5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.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87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โครงการติดตั้งกล้องวงจรปิด (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CCTV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) ในเขตเทศบาล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โครงการจัดซื้ออุปกรณ์อำนวยความสะดวกด้านการจราจร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เพื่อป้องกันและรักษาความสงบภายในเขตเทศบาลตำบลสระบัว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เพื่อป้องกันและรักษาความสงบภายในเขตเทศบาลตำบลสระบัว</w:t>
            </w:r>
          </w:p>
        </w:tc>
        <w:tc>
          <w:tcPr>
            <w:tcW w:w="2342" w:type="dxa"/>
          </w:tcPr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ติดตั้งกล้องวงจรปิด(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CCTV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 ภายในเขตเทศบาล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อุปกรณ์อำนวยความสะดวกด้านการจราจร</w:t>
            </w:r>
          </w:p>
        </w:tc>
        <w:tc>
          <w:tcPr>
            <w:tcW w:w="1260" w:type="dxa"/>
          </w:tcPr>
          <w:p w:rsidR="00B351C4" w:rsidRPr="007921EF" w:rsidRDefault="00B351C4" w:rsidP="00F44D27">
            <w:pPr>
              <w:tabs>
                <w:tab w:val="left" w:pos="1620"/>
              </w:tabs>
              <w:ind w:right="-108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2,0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00,000.-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F44D27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,000.-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,000.-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33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,000.-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</w:tc>
        <w:tc>
          <w:tcPr>
            <w:tcW w:w="1276" w:type="dxa"/>
          </w:tcPr>
          <w:p w:rsidR="00B351C4" w:rsidRPr="001D5428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1" w:type="dxa"/>
          </w:tcPr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53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เพื่อป้องกันและช่วยลดปัญหาอาชญากรรม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เพื่อป้องกันและช่วยลดปัญหาด้านการจราจร</w:t>
            </w:r>
          </w:p>
        </w:tc>
        <w:tc>
          <w:tcPr>
            <w:tcW w:w="135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Default="00B66A00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870" w:type="dxa"/>
          </w:tcPr>
          <w:p w:rsidR="00B351C4" w:rsidRPr="007921EF" w:rsidRDefault="00B66A00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6 โครงการ</w:t>
            </w:r>
          </w:p>
        </w:tc>
        <w:tc>
          <w:tcPr>
            <w:tcW w:w="2268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2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Default="00B66A00" w:rsidP="00B66A00">
            <w:pPr>
              <w:tabs>
                <w:tab w:val="left" w:pos="1620"/>
              </w:tabs>
              <w:ind w:right="-108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2,360,000</w:t>
            </w:r>
          </w:p>
        </w:tc>
        <w:tc>
          <w:tcPr>
            <w:tcW w:w="1260" w:type="dxa"/>
          </w:tcPr>
          <w:p w:rsidR="00B351C4" w:rsidRPr="007921EF" w:rsidRDefault="00B66A00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360,000</w:t>
            </w:r>
          </w:p>
        </w:tc>
        <w:tc>
          <w:tcPr>
            <w:tcW w:w="1233" w:type="dxa"/>
          </w:tcPr>
          <w:p w:rsidR="00B351C4" w:rsidRDefault="00B66A00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360,000</w:t>
            </w:r>
          </w:p>
        </w:tc>
        <w:tc>
          <w:tcPr>
            <w:tcW w:w="1276" w:type="dxa"/>
          </w:tcPr>
          <w:p w:rsidR="00B351C4" w:rsidRPr="001D5428" w:rsidRDefault="00B66A00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330,000</w:t>
            </w:r>
          </w:p>
        </w:tc>
        <w:tc>
          <w:tcPr>
            <w:tcW w:w="1451" w:type="dxa"/>
          </w:tcPr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3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5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62CB9" w:rsidRDefault="00C62CB9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C64E9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505" style="position:absolute;margin-left:736.1pt;margin-top:10.8pt;width:42.6pt;height:30.45pt;z-index:252003328" filled="f" strokecolor="white [3212]">
            <v:shadow offset="6pt,6pt"/>
            <v:textbox style="mso-next-textbox:#_x0000_s1505">
              <w:txbxContent>
                <w:p w:rsidR="002A07B3" w:rsidRPr="0041075E" w:rsidRDefault="002A07B3" w:rsidP="0016465D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95</w:t>
                  </w:r>
                </w:p>
              </w:txbxContent>
            </v:textbox>
          </v:rect>
        </w:pic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465D" w:rsidRDefault="0016465D" w:rsidP="00C62C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62CB9" w:rsidRDefault="00C64E9E" w:rsidP="00C62CB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472" style="position:absolute;left:0;text-align:left;margin-left:714.15pt;margin-top:-34.2pt;width:67pt;height:30.45pt;z-index:251975680" filled="f">
            <v:shadow offset="6pt,6pt"/>
            <v:textbox style="mso-next-textbox:#_x0000_s1472">
              <w:txbxContent>
                <w:p w:rsidR="002A07B3" w:rsidRDefault="002A07B3" w:rsidP="00C62CB9"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แบบ ผ.01</w:t>
                  </w:r>
                </w:p>
              </w:txbxContent>
            </v:textbox>
          </v:rect>
        </w:pict>
      </w:r>
      <w:r w:rsidR="00C62CB9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รายละเอียดโครงการพัฒนา</w:t>
      </w:r>
    </w:p>
    <w:p w:rsidR="00C62CB9" w:rsidRDefault="00F239D4" w:rsidP="00C62C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แผนพัฒนาท้องถิ่นสี่ปี</w:t>
      </w:r>
      <w:r w:rsidR="00C62C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(พ.ศ.2561 </w:t>
      </w:r>
      <w:r w:rsidR="00C62CB9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C62C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2564)</w:t>
      </w:r>
    </w:p>
    <w:p w:rsidR="00C62CB9" w:rsidRDefault="00C62CB9" w:rsidP="00C62C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B351C4" w:rsidRDefault="00C62CB9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เทศบาลตำบลสระบัว อำเภอกบินทร์บุรี จังหวัดปราจีนบุรี</w: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ยุทธศาสตร์การพัฒนาจังหวัดปราจีนบุรี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2 เมืองน่าอยู่ด้วยการพัฒนาทุนทางสังคม และความมั่นคงสู่สังคมเป็นสุข</w:t>
      </w:r>
    </w:p>
    <w:p w:rsidR="00B351C4" w:rsidRPr="00785EA1" w:rsidRDefault="00B351C4" w:rsidP="00B351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 อปท.ในเขตจังหวัดปราจีนบุรี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ยุทธศาสตร์ที่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พัฒนาคุณภาพชีวิต ทุนทางสังคมและชุมชนให้เข้มแข็ง</w:t>
      </w:r>
    </w:p>
    <w:p w:rsidR="00B351C4" w:rsidRDefault="00B351C4" w:rsidP="00B351C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5.  ยุทธศาสตร์การพัฒนาด้านโครงสร้างพื้นฐาน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351C4" w:rsidRPr="00AE3DD7" w:rsidRDefault="00B351C4" w:rsidP="00AE3DD7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E3DD7">
        <w:rPr>
          <w:rFonts w:ascii="TH SarabunIT๙" w:hAnsi="TH SarabunIT๙" w:cs="TH SarabunIT๙" w:hint="cs"/>
          <w:b/>
          <w:bCs/>
          <w:sz w:val="32"/>
          <w:szCs w:val="32"/>
          <w:cs/>
        </w:rPr>
        <w:t>5.1. แผนงาน</w:t>
      </w:r>
      <w:r w:rsidR="00AE3DD7" w:rsidRPr="00AE3DD7">
        <w:rPr>
          <w:rFonts w:ascii="TH SarabunIT๙" w:hAnsi="TH SarabunIT๙" w:cs="TH SarabunIT๙" w:hint="cs"/>
          <w:sz w:val="32"/>
          <w:szCs w:val="32"/>
          <w:cs/>
        </w:rPr>
        <w:t>กิจการประปา</w:t>
      </w:r>
      <w:r w:rsidR="00B52550">
        <w:rPr>
          <w:rFonts w:ascii="TH SarabunIT๙" w:hAnsi="TH SarabunIT๙" w:cs="TH SarabunIT๙" w:hint="cs"/>
          <w:sz w:val="32"/>
          <w:szCs w:val="32"/>
          <w:cs/>
        </w:rPr>
        <w:t xml:space="preserve"> /</w:t>
      </w:r>
      <w:r w:rsidR="00AE3D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3DD7" w:rsidRPr="00AE3DD7">
        <w:rPr>
          <w:rFonts w:ascii="TH SarabunIT๙" w:hAnsi="TH SarabunIT๙" w:cs="TH SarabunIT๙" w:hint="cs"/>
          <w:sz w:val="32"/>
          <w:szCs w:val="32"/>
          <w:cs/>
        </w:rPr>
        <w:t>เคหะและชุมชน</w:t>
      </w: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1.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2.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3.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4.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0" w:type="dxa"/>
          </w:tcPr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โครงการปรับปรุง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และขยาย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ท่อเมนประปาในเขตเทศบาล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โครงการตกแต่งภายในอาคารสำนักงานเทศบาล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โครงการติดตั้งป้ายประชาสัมพันธ์  และป้ายบอกสถานที่ต่างๆ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โครงการก่อสร้างทางเท้าถนนสายหลักและสายรอง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ในเขตเทศบาล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เพื่อเพิ่มประสิทธิภาพในการส่งน้ำประปาให้ทั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่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วถึง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เพื่อให้อาคารสำนักงานมีความสวยงาม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เพื่อประชาสัมพันธ์สถานที่ต่างๆ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เพื่อมีทางเดินเท้าที่สะดวกและเพิ่มความปลอดภัยให้แก่ผู้เดินเท้า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2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วางระบบส่งน้ำประปา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ตกแต่งภายในอาคารสำนักงานทุกห้อง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จัดทำป้ายประชาสัมพันธ์ป้ายบอกทาง  และป้ายบอกสถานที่ต่างๆ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ก่อสร้างทางเท้าถนนสายหลัก และสายรอง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ในเขตเทศบาล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7921EF" w:rsidRDefault="00B351C4" w:rsidP="00B66A00">
            <w:pPr>
              <w:ind w:left="-143" w:right="-18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21EF">
              <w:rPr>
                <w:rFonts w:ascii="TH SarabunIT๙" w:hAnsi="TH SarabunIT๙" w:cs="TH SarabunIT๙"/>
                <w:sz w:val="26"/>
                <w:szCs w:val="26"/>
                <w:cs/>
              </w:rPr>
              <w:t>2,000,000.-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200,000.-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60" w:type="dxa"/>
          </w:tcPr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B66A00">
            <w:pPr>
              <w:ind w:left="-178" w:right="-14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B66A00">
            <w:pPr>
              <w:ind w:left="-143" w:right="-18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21EF">
              <w:rPr>
                <w:rFonts w:ascii="TH SarabunIT๙" w:hAnsi="TH SarabunIT๙" w:cs="TH SarabunIT๙"/>
                <w:sz w:val="26"/>
                <w:szCs w:val="26"/>
                <w:cs/>
              </w:rPr>
              <w:t>1,000,000.-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66A00" w:rsidRDefault="00B66A00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233" w:type="dxa"/>
          </w:tcPr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276" w:type="dxa"/>
          </w:tcPr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  <w:p w:rsidR="00B351C4" w:rsidRPr="001D5428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451" w:type="dxa"/>
          </w:tcPr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</w:tc>
        <w:tc>
          <w:tcPr>
            <w:tcW w:w="1530" w:type="dxa"/>
          </w:tcPr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ประชาชนมีปริมาณน้ำเพียงพอทั่วถึงในการอุปโภค-บริโภค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อาคารสำนักงานมีความเป็นระเบียบเรียบร้อย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ประชาชนได้รับความ สะดวกในการติดต่อราชการ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ประชาชนได้รับความสะดวกในการสัญจร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5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กองประปา</w:t>
            </w:r>
          </w:p>
          <w:p w:rsidR="00B351C4" w:rsidRPr="007921EF" w:rsidRDefault="00B351C4" w:rsidP="00F44D27">
            <w:pPr>
              <w:ind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E877C1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77C1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E877C1" w:rsidRDefault="00B351C4" w:rsidP="00F44D27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E877C1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B351C4" w:rsidRPr="00E877C1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E877C1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E877C1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77C1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B351C4" w:rsidRPr="00E877C1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877C1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C64E9E" w:rsidP="00F44D27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64E9E">
              <w:rPr>
                <w:rFonts w:ascii="TH SarabunIT๙" w:hAnsi="TH SarabunIT๙" w:cs="TH SarabunIT๙"/>
                <w:noProof/>
                <w:sz w:val="28"/>
                <w:szCs w:val="28"/>
              </w:rPr>
              <w:pict>
                <v:rect id="_x0000_s1506" style="position:absolute;left:0;text-align:left;margin-left:-3.35pt;margin-top:8.6pt;width:42.6pt;height:30.45pt;z-index:252004352" filled="f" strokecolor="white [3212]">
                  <v:shadow offset="6pt,6pt"/>
                  <v:textbox style="mso-next-textbox:#_x0000_s1506">
                    <w:txbxContent>
                      <w:p w:rsidR="002A07B3" w:rsidRPr="0041075E" w:rsidRDefault="002A07B3" w:rsidP="0016465D"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96</w:t>
                        </w:r>
                      </w:p>
                    </w:txbxContent>
                  </v:textbox>
                </v:rect>
              </w:pict>
            </w:r>
          </w:p>
        </w:tc>
      </w:tr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D292B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292B"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  <w:r w:rsidRPr="00ED292B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</w:p>
          <w:p w:rsidR="00B351C4" w:rsidRPr="00ED292B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ED292B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ED292B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ED292B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D292B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292B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  <w:p w:rsidR="00B351C4" w:rsidRPr="00ED292B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D292B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D292B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D292B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D292B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292B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  <w:p w:rsidR="00B351C4" w:rsidRPr="00ED292B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D292B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D292B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D292B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292B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</w:p>
        </w:tc>
        <w:tc>
          <w:tcPr>
            <w:tcW w:w="1870" w:type="dxa"/>
          </w:tcPr>
          <w:p w:rsidR="00B351C4" w:rsidRPr="00C1745B" w:rsidRDefault="00B351C4" w:rsidP="00C1745B">
            <w:pPr>
              <w:pStyle w:val="1"/>
              <w:spacing w:before="0"/>
              <w:rPr>
                <w:rFonts w:ascii="TH SarabunIT๙" w:hAnsi="TH SarabunIT๙" w:cs="TH SarabunIT๙"/>
                <w:b w:val="0"/>
                <w:bCs w:val="0"/>
                <w:color w:val="auto"/>
                <w:szCs w:val="28"/>
              </w:rPr>
            </w:pPr>
            <w:r w:rsidRPr="00C1745B">
              <w:rPr>
                <w:rFonts w:ascii="TH SarabunIT๙" w:hAnsi="TH SarabunIT๙" w:cs="TH SarabunIT๙"/>
                <w:b w:val="0"/>
                <w:bCs w:val="0"/>
                <w:color w:val="auto"/>
                <w:szCs w:val="28"/>
                <w:cs/>
              </w:rPr>
              <w:t>โครงการจัดทำ</w:t>
            </w:r>
            <w:r w:rsidRPr="00C1745B">
              <w:rPr>
                <w:rFonts w:ascii="TH SarabunIT๙" w:hAnsi="TH SarabunIT๙" w:cs="TH SarabunIT๙" w:hint="cs"/>
                <w:b w:val="0"/>
                <w:bCs w:val="0"/>
                <w:color w:val="auto"/>
                <w:szCs w:val="28"/>
                <w:cs/>
              </w:rPr>
              <w:t>และ</w:t>
            </w:r>
            <w:r w:rsidRPr="00C1745B">
              <w:rPr>
                <w:rFonts w:ascii="TH SarabunIT๙" w:hAnsi="TH SarabunIT๙" w:cs="TH SarabunIT๙"/>
                <w:b w:val="0"/>
                <w:bCs w:val="0"/>
                <w:color w:val="auto"/>
                <w:szCs w:val="28"/>
                <w:cs/>
              </w:rPr>
              <w:t>ปรับปรุง</w:t>
            </w:r>
            <w:r w:rsidRPr="00C1745B">
              <w:rPr>
                <w:rFonts w:ascii="TH SarabunIT๙" w:hAnsi="TH SarabunIT๙" w:cs="TH SarabunIT๙" w:hint="cs"/>
                <w:b w:val="0"/>
                <w:bCs w:val="0"/>
                <w:color w:val="auto"/>
                <w:szCs w:val="28"/>
                <w:cs/>
              </w:rPr>
              <w:t xml:space="preserve"> ป้ายจราจร,</w:t>
            </w:r>
            <w:r w:rsidRPr="00C1745B">
              <w:rPr>
                <w:rFonts w:ascii="TH SarabunIT๙" w:hAnsi="TH SarabunIT๙" w:cs="TH SarabunIT๙"/>
                <w:b w:val="0"/>
                <w:bCs w:val="0"/>
                <w:color w:val="auto"/>
                <w:szCs w:val="28"/>
                <w:cs/>
              </w:rPr>
              <w:t>เครื่องหมายจราจรและสัญญาณไฟจราจร</w:t>
            </w: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745B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โครงการน้ำประปาดื่มได้</w:t>
            </w: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  <w:r w:rsidRPr="00C1745B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โครงการก่อสร้าง</w:t>
            </w:r>
            <w:r w:rsidRPr="00C1745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และ</w:t>
            </w:r>
            <w:r w:rsidRPr="00C1745B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ปรับปรุงท่อระบายน้ำ</w:t>
            </w:r>
            <w:r w:rsidRPr="00C1745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หรือรางระบายน้ำ</w:t>
            </w:r>
            <w:r w:rsidRPr="00C1745B">
              <w:rPr>
                <w:rFonts w:ascii="TH SarabunIT๙" w:hAnsi="TH SarabunIT๙" w:cs="TH SarabunIT๙"/>
                <w:sz w:val="28"/>
                <w:szCs w:val="28"/>
                <w:cs/>
              </w:rPr>
              <w:t>ในเขตเทศบาล</w:t>
            </w: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  <w:r w:rsidRPr="00C1745B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โครงการติดตั้งไฟฟ้าแสงสว่างในเขตเทศบาล</w:t>
            </w: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  <w:r w:rsidRPr="00C1745B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โครงการปรับปรุงทางแยก ซอย13</w:t>
            </w: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  <w:r w:rsidRPr="00C1745B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โครงการไฟฟ้าแสงสว่างทางขึ้นหลวงพ่อใหญ่วัดเขาลูกช้าง</w:t>
            </w:r>
          </w:p>
        </w:tc>
        <w:tc>
          <w:tcPr>
            <w:tcW w:w="2268" w:type="dxa"/>
          </w:tcPr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  <w:r w:rsidRPr="00C1745B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เพื่อให้ผู้ขับขี่ยานพาหนะปฏิบัติตามกฎจราจร</w:t>
            </w:r>
            <w:r w:rsidRPr="00C1745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เพื่อความปลอดภัย</w:t>
            </w: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  <w:r w:rsidRPr="00C1745B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เพื่อให้ประชาชนบริโภคน้ำประปาที่สะอาด</w:t>
            </w: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  <w:r w:rsidRPr="00C1745B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เพื่อแก้ไขปัญหาน้ำท่วมขัง</w:t>
            </w: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  <w:r w:rsidRPr="00C1745B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เพื่อให้ประชาชนสัญจรไปมาได้อย่างสะดวก ปลอดภัย</w:t>
            </w: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  <w:r w:rsidRPr="00C1745B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เพื่อให้ประชาชนสัญจรได้อย่างสะดวก</w:t>
            </w: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C1745B">
            <w:pPr>
              <w:rPr>
                <w:rFonts w:ascii="TH SarabunIT๙" w:hAnsi="TH SarabunIT๙" w:cs="TH SarabunIT๙"/>
                <w:sz w:val="28"/>
              </w:rPr>
            </w:pPr>
            <w:r w:rsidRPr="00C1745B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เพื่อให้ประชาชนสัญจรไปมาได้อย่างสะดวก ปลอดภัย</w:t>
            </w:r>
          </w:p>
        </w:tc>
        <w:tc>
          <w:tcPr>
            <w:tcW w:w="2342" w:type="dxa"/>
          </w:tcPr>
          <w:p w:rsidR="00B351C4" w:rsidRPr="00CE5F2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CE5F20">
              <w:rPr>
                <w:rFonts w:ascii="TH SarabunIT๙" w:hAnsi="TH SarabunIT๙" w:cs="TH SarabunIT๙"/>
                <w:sz w:val="28"/>
                <w:szCs w:val="28"/>
                <w:cs/>
              </w:rPr>
              <w:t>จัดทำ</w:t>
            </w:r>
            <w:r w:rsidRPr="00CE5F2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และ</w:t>
            </w:r>
            <w:r w:rsidRPr="00CE5F20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</w:t>
            </w:r>
            <w:r w:rsidRPr="00CE5F20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ป้ายจราจร,</w:t>
            </w:r>
            <w:r w:rsidRPr="00CE5F20">
              <w:rPr>
                <w:rFonts w:ascii="TH SarabunIT๙" w:hAnsi="TH SarabunIT๙" w:cs="TH SarabunIT๙"/>
                <w:sz w:val="28"/>
                <w:szCs w:val="28"/>
                <w:cs/>
              </w:rPr>
              <w:t>เครื่องหมายจราจรและสัญญาณไฟจราจร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จัดซื้อเครื่องกรองน้ำประปา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ก่อสร้าง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และ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ปรับปรุงท่อระบายน้ำ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หรือรางระบายน้ำ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ในเขตเทศบาล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ติดตั้งไฟฟ้าแสงสว่างในเขตเทศบาล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 xml:space="preserve">  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ปรับปรุงทางแยก ซอย13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ติดตั้งไฟฟ้าแสงสว่างทางขึ้นหลวงพ่อใหญ่วัดเขาลูกช้าง</w:t>
            </w:r>
          </w:p>
        </w:tc>
        <w:tc>
          <w:tcPr>
            <w:tcW w:w="1260" w:type="dxa"/>
          </w:tcPr>
          <w:p w:rsidR="00B351C4" w:rsidRPr="007921EF" w:rsidRDefault="00B351C4" w:rsidP="00B66A00">
            <w:pPr>
              <w:pStyle w:val="31"/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ind w:right="-104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1,0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00,000.-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ind w:left="-112"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,0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000.-</w:t>
            </w:r>
          </w:p>
          <w:p w:rsidR="00B351C4" w:rsidRPr="007921EF" w:rsidRDefault="00B351C4" w:rsidP="00B66A00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B66A00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pStyle w:val="31"/>
              <w:ind w:left="-108" w:right="-104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300,000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260" w:type="dxa"/>
          </w:tcPr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ind w:right="-104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1,0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00,000.-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3" w:type="dxa"/>
          </w:tcPr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Pr="00B00C8F" w:rsidRDefault="00B351C4" w:rsidP="00B66A00">
            <w:pPr>
              <w:tabs>
                <w:tab w:val="left" w:pos="1620"/>
              </w:tabs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B00C8F">
              <w:rPr>
                <w:rFonts w:ascii="TH SarabunIT๙" w:hAnsi="TH SarabunIT๙" w:cs="TH SarabunIT๙"/>
                <w:sz w:val="28"/>
                <w:szCs w:val="28"/>
                <w:cs/>
              </w:rPr>
              <w:t>200,000.-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00C8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ind w:right="-104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1,0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00,000.-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</w:tc>
        <w:tc>
          <w:tcPr>
            <w:tcW w:w="1276" w:type="dxa"/>
          </w:tcPr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ind w:right="-104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1,0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00,000.-</w:t>
            </w: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,000.-</w:t>
            </w:r>
          </w:p>
          <w:p w:rsidR="00B351C4" w:rsidRPr="001D5428" w:rsidRDefault="00B351C4" w:rsidP="00B66A00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451" w:type="dxa"/>
          </w:tcPr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</w:tc>
        <w:tc>
          <w:tcPr>
            <w:tcW w:w="153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อุบัติเหตุลดน้อยลง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ช่วยลดค่าใช้จ่ายของประชาชน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การระบายน้ำเป็นไปอย่างสะดวก รวดเร็ว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ประชาชนได้รับความปลอดภัยในการสัญจรเวลากลางคืน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ประชาชนได้รับความสะดวกปลอดภัยในการสัญจร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1745B" w:rsidRDefault="00B351C4" w:rsidP="00F44D27">
            <w:pPr>
              <w:rPr>
                <w:rFonts w:ascii="TH SarabunIT๙" w:hAnsi="TH SarabunIT๙" w:cs="TH SarabunIT๙"/>
                <w:cs/>
              </w:rPr>
            </w:pPr>
            <w:r w:rsidRPr="00C1745B">
              <w:rPr>
                <w:rFonts w:ascii="TH SarabunIT๙" w:hAnsi="TH SarabunIT๙" w:cs="TH SarabunIT๙"/>
                <w:cs/>
              </w:rPr>
              <w:t>ประชาชนได้รับความปลอดภัยในการสัญจรเวลากลางคืน</w:t>
            </w:r>
          </w:p>
        </w:tc>
        <w:tc>
          <w:tcPr>
            <w:tcW w:w="135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กองการประปา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</w:tc>
      </w:tr>
    </w:tbl>
    <w:p w:rsidR="00B351C4" w:rsidRDefault="00C64E9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507" style="position:absolute;margin-left:742pt;margin-top:1.75pt;width:42.6pt;height:30.45pt;z-index:252005376;mso-position-horizontal-relative:text;mso-position-vertical-relative:text" filled="f" strokecolor="white [3212]">
            <v:shadow offset="6pt,6pt"/>
            <v:textbox style="mso-next-textbox:#_x0000_s1507">
              <w:txbxContent>
                <w:p w:rsidR="002A07B3" w:rsidRPr="0041075E" w:rsidRDefault="002A07B3" w:rsidP="0016465D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97</w:t>
                  </w:r>
                </w:p>
              </w:txbxContent>
            </v:textbox>
          </v:rect>
        </w:pict>
      </w: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1D5428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1D5428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7921EF" w:rsidTr="00F44D27">
        <w:trPr>
          <w:trHeight w:val="490"/>
        </w:trPr>
        <w:tc>
          <w:tcPr>
            <w:tcW w:w="54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C6B26" w:rsidRDefault="006C6B26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C673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</w:t>
            </w:r>
            <w:r w:rsidRPr="00EC6734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</w:p>
          <w:p w:rsidR="00B351C4" w:rsidRPr="00EC673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C673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C673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C673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</w:t>
            </w:r>
          </w:p>
          <w:p w:rsidR="00B351C4" w:rsidRPr="00EC673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C673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C673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C673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C673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15</w:t>
            </w:r>
          </w:p>
          <w:p w:rsidR="00B351C4" w:rsidRPr="00EC673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C673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C673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C673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จัดซื้อเครื่องชาร์ตไฟแบตเตอร์รี่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6C6B26" w:rsidRDefault="006C6B26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โครงการปรับปรุงซ่อม</w:t>
            </w:r>
            <w:r w:rsidR="00592686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สร้าง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ทางเท้า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หรือ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ผิว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ทาง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จราจร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ในเขตเทศบาล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EC673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EC6734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โครงการปรับปรุงถนนและกำแพงกันดินขอบสระประปา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EC673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EC6734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C6734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โครงการปรับปรุงซ่อม</w:t>
            </w:r>
            <w:r w:rsidRPr="00EC673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สร้างไหล่ทาง</w:t>
            </w:r>
            <w:r w:rsidRPr="00EC6734">
              <w:rPr>
                <w:rFonts w:ascii="TH SarabunIT๙" w:hAnsi="TH SarabunIT๙" w:cs="TH SarabunIT๙"/>
                <w:sz w:val="28"/>
                <w:szCs w:val="28"/>
                <w:cs/>
              </w:rPr>
              <w:t>จราจร</w:t>
            </w:r>
            <w:r w:rsidRPr="00EC673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EC6734">
              <w:rPr>
                <w:rFonts w:ascii="TH SarabunIT๙" w:hAnsi="TH SarabunIT๙" w:cs="TH SarabunIT๙"/>
                <w:sz w:val="28"/>
                <w:szCs w:val="28"/>
                <w:cs/>
              </w:rPr>
              <w:t>ถนนสายหลักและสายรอง</w:t>
            </w:r>
            <w:r w:rsidRPr="00EC673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ในเขตเทศบาล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EC6734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:rsidR="00B351C4" w:rsidRPr="00EC6734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C6734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โครงการปรับปรุงซ่อม</w:t>
            </w:r>
            <w:r w:rsidRPr="00EC673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สร้างไหล่ทาง</w:t>
            </w:r>
            <w:r w:rsidRPr="00EC6734">
              <w:rPr>
                <w:rFonts w:ascii="TH SarabunIT๙" w:hAnsi="TH SarabunIT๙" w:cs="TH SarabunIT๙"/>
                <w:sz w:val="28"/>
                <w:szCs w:val="28"/>
                <w:cs/>
              </w:rPr>
              <w:t>จราจร</w:t>
            </w:r>
            <w:r w:rsidRPr="00EC673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EC6734">
              <w:rPr>
                <w:rFonts w:ascii="TH SarabunIT๙" w:hAnsi="TH SarabunIT๙" w:cs="TH SarabunIT๙"/>
                <w:sz w:val="28"/>
                <w:szCs w:val="28"/>
                <w:cs/>
              </w:rPr>
              <w:t>ถนน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เทศบาลซอย 10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EC673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เพื่อใช้ชาร์ตไฟแบตเตอร์รี่รถยนต์ส่วนกลาง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และเครื่องพ่นยุง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ของเทศบาล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เพื่อซ่อม</w:t>
            </w:r>
            <w:r w:rsidR="0059268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สร้าง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ทางเดินเท้า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หรือ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ผิว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ทาง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จราจรเพิ่มความปลอดภัยให้แก่ผู้เดินเท้า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0B78DB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0B78DB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เพื่อซ่อมแซม</w:t>
            </w:r>
            <w:r w:rsidRPr="000B78D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ถนนและกำแพงกันดินขอบสระประปา</w:t>
            </w:r>
          </w:p>
          <w:p w:rsidR="00B351C4" w:rsidRPr="000B78DB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Pr="000B78DB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0B78DB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B78DB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</w:t>
            </w:r>
            <w:r w:rsidRPr="000B78D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ปรับปรุงซ่อม</w:t>
            </w:r>
            <w:r w:rsidRPr="000B78DB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สร้างไหล่ทาง</w:t>
            </w:r>
            <w:r w:rsidRPr="000B78DB">
              <w:rPr>
                <w:rFonts w:ascii="TH SarabunIT๙" w:hAnsi="TH SarabunIT๙" w:cs="TH SarabunIT๙"/>
                <w:sz w:val="28"/>
                <w:szCs w:val="28"/>
                <w:cs/>
              </w:rPr>
              <w:t>จราจรเพิ่มความปลอดภัยให้แก่ผู้เดินเท้า</w:t>
            </w:r>
          </w:p>
          <w:p w:rsidR="00B351C4" w:rsidRPr="000B78DB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0B78DB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0B78DB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0B78DB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</w:t>
            </w:r>
            <w:r w:rsidRPr="000B78D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ปรับปรุงซ่อม</w:t>
            </w:r>
            <w:r w:rsidRPr="000B78DB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สร้างไหล่ทาง</w:t>
            </w:r>
            <w:r w:rsidRPr="000B78DB">
              <w:rPr>
                <w:rFonts w:ascii="TH SarabunIT๙" w:hAnsi="TH SarabunIT๙" w:cs="TH SarabunIT๙"/>
                <w:sz w:val="28"/>
                <w:szCs w:val="28"/>
                <w:cs/>
              </w:rPr>
              <w:t>จราจรเพิ่มความปลอดภัยให้แก่ผู้เดินเท้า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2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ซื้อเครื่องชาร์ตไฟแบตเตอร์รี่ 1เครื่อง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2671E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2671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ปรับปรุงซ่อมแซมทางเท้า</w:t>
            </w:r>
            <w:r w:rsidRPr="00C2671E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หรือ</w:t>
            </w:r>
            <w:r w:rsidRPr="00C2671E">
              <w:rPr>
                <w:rFonts w:ascii="TH SarabunIT๙" w:hAnsi="TH SarabunIT๙" w:cs="TH SarabunIT๙"/>
                <w:sz w:val="28"/>
                <w:szCs w:val="28"/>
                <w:cs/>
              </w:rPr>
              <w:t>ผิว</w:t>
            </w:r>
            <w:r w:rsidRPr="00C2671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ทาง</w:t>
            </w:r>
            <w:r w:rsidRPr="00C2671E">
              <w:rPr>
                <w:rFonts w:ascii="TH SarabunIT๙" w:hAnsi="TH SarabunIT๙" w:cs="TH SarabunIT๙"/>
                <w:sz w:val="28"/>
                <w:szCs w:val="28"/>
                <w:cs/>
              </w:rPr>
              <w:t>จราจร</w:t>
            </w:r>
            <w:r w:rsidRPr="00C2671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และยานพาหนะ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ถนนและกำแพงกั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้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นดิน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ไหล่ทาง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จราจร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ไหล่ทาง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จราจร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7921EF" w:rsidRDefault="00B351C4" w:rsidP="00B66A00">
            <w:pPr>
              <w:pStyle w:val="31"/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,000.-</w:t>
            </w:r>
          </w:p>
          <w:p w:rsidR="00B351C4" w:rsidRDefault="00B351C4" w:rsidP="00B66A00">
            <w:pPr>
              <w:pStyle w:val="31"/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B66A00">
            <w:pPr>
              <w:pStyle w:val="31"/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00,00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00,000</w:t>
            </w:r>
          </w:p>
          <w:p w:rsidR="00B351C4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B66A00">
            <w:pPr>
              <w:pStyle w:val="31"/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pStyle w:val="31"/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pStyle w:val="31"/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pStyle w:val="31"/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  <w:p w:rsidR="00B351C4" w:rsidRDefault="00B351C4" w:rsidP="00B66A00">
            <w:pPr>
              <w:pStyle w:val="31"/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B66A00">
            <w:pPr>
              <w:pStyle w:val="31"/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pStyle w:val="31"/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pStyle w:val="31"/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pStyle w:val="31"/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  <w:p w:rsidR="00B351C4" w:rsidRDefault="00B351C4" w:rsidP="00B66A00">
            <w:pPr>
              <w:pStyle w:val="31"/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B66A00">
            <w:pPr>
              <w:pStyle w:val="31"/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B66A00">
            <w:pPr>
              <w:pStyle w:val="31"/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pStyle w:val="31"/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33" w:type="dxa"/>
          </w:tcPr>
          <w:p w:rsidR="00B351C4" w:rsidRPr="007921EF" w:rsidRDefault="00B351C4" w:rsidP="00B66A00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B66A00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B351C4" w:rsidRPr="001D5428" w:rsidRDefault="00B351C4" w:rsidP="00B66A00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1" w:type="dxa"/>
          </w:tcPr>
          <w:p w:rsidR="00B351C4" w:rsidRDefault="00B351C4" w:rsidP="00F44D27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ind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ind w:left="-108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ind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:rsidR="00B351C4" w:rsidRPr="00ED292B" w:rsidRDefault="00B351C4" w:rsidP="00F44D27">
            <w:pPr>
              <w:rPr>
                <w:rFonts w:ascii="TH SarabunIT๙" w:hAnsi="TH SarabunIT๙" w:cs="TH SarabunIT๙"/>
              </w:rPr>
            </w:pPr>
            <w:r w:rsidRPr="00ED292B">
              <w:rPr>
                <w:rFonts w:ascii="TH SarabunIT๙" w:hAnsi="TH SarabunIT๙" w:cs="TH SarabunIT๙"/>
                <w:cs/>
              </w:rPr>
              <w:t>ชาร์ตไฟแบตเตอร์รี่รถยนต์ส่วนกลางของเทศบาล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ประชาชนได้รับความสะดวกในการสัญจร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ประชาชนได้รับความสะดวกปลอดภัยในการสัญจร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ประชาชนได้รับความสะดวกปลอดภัยในการสัญจร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Default="006C6B26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ประชาชนได้รับความสะดวกปลอดภัยในการสัญจร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C64E9E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4E9E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rect id="_x0000_s1508" style="position:absolute;margin-left:66.35pt;margin-top:31.3pt;width:42.6pt;height:30.45pt;z-index:252006400" filled="f" strokecolor="white [3212]">
                  <v:shadow offset="6pt,6pt"/>
                  <v:textbox style="mso-next-textbox:#_x0000_s1508">
                    <w:txbxContent>
                      <w:p w:rsidR="002A07B3" w:rsidRPr="0041075E" w:rsidRDefault="002A07B3" w:rsidP="0016465D"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98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35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กองการประปา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1D5428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1D5428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7921EF" w:rsidTr="00F44D27">
        <w:trPr>
          <w:trHeight w:val="490"/>
        </w:trPr>
        <w:tc>
          <w:tcPr>
            <w:tcW w:w="54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C673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โครงการขุดเจาะบาดาลบริเวณสำนักงานเทศบาลตำบลสระบัว</w:t>
            </w:r>
          </w:p>
        </w:tc>
        <w:tc>
          <w:tcPr>
            <w:tcW w:w="2268" w:type="dxa"/>
          </w:tcPr>
          <w:p w:rsidR="00B351C4" w:rsidRPr="000B78DB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0B78D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เพื่อใช้ในการอุปโภค-บริโภค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B78D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ในเขตสำนักงานเทศบาลตำบลสระบัว</w:t>
            </w:r>
          </w:p>
        </w:tc>
        <w:tc>
          <w:tcPr>
            <w:tcW w:w="2342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ขุดเจาะบ่อบาดาล จำนวน 1 แห่ง</w:t>
            </w:r>
          </w:p>
        </w:tc>
        <w:tc>
          <w:tcPr>
            <w:tcW w:w="1260" w:type="dxa"/>
          </w:tcPr>
          <w:p w:rsidR="00B351C4" w:rsidRDefault="00B351C4" w:rsidP="00B66A00">
            <w:pPr>
              <w:pStyle w:val="31"/>
              <w:spacing w:after="0"/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300,000</w:t>
            </w:r>
          </w:p>
          <w:p w:rsidR="00B351C4" w:rsidRPr="007921EF" w:rsidRDefault="00B351C4" w:rsidP="00B66A00">
            <w:pPr>
              <w:pStyle w:val="31"/>
              <w:spacing w:after="0"/>
              <w:ind w:left="-166" w:right="-10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26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33" w:type="dxa"/>
          </w:tcPr>
          <w:p w:rsidR="00B351C4" w:rsidRPr="007921EF" w:rsidRDefault="00B351C4" w:rsidP="00F44D27">
            <w:pPr>
              <w:pStyle w:val="31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pStyle w:val="31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pStyle w:val="31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pStyle w:val="31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pStyle w:val="31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pStyle w:val="31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B351C4" w:rsidRPr="001D5428" w:rsidRDefault="00B351C4" w:rsidP="00F44D27">
            <w:pPr>
              <w:pStyle w:val="31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1" w:type="dxa"/>
          </w:tcPr>
          <w:p w:rsidR="00B351C4" w:rsidRPr="007921EF" w:rsidRDefault="00B351C4" w:rsidP="00F44D27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</w:tc>
        <w:tc>
          <w:tcPr>
            <w:tcW w:w="1530" w:type="dxa"/>
          </w:tcPr>
          <w:p w:rsidR="00B351C4" w:rsidRPr="006C6B26" w:rsidRDefault="006C6B26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C6B2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เพื่อใช้ในการอุปโภค-บริโภค</w:t>
            </w:r>
          </w:p>
        </w:tc>
        <w:tc>
          <w:tcPr>
            <w:tcW w:w="135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</w:tc>
      </w:tr>
      <w:tr w:rsidR="00B351C4" w:rsidRPr="007921EF" w:rsidTr="00F44D27">
        <w:trPr>
          <w:trHeight w:val="490"/>
        </w:trPr>
        <w:tc>
          <w:tcPr>
            <w:tcW w:w="540" w:type="dxa"/>
          </w:tcPr>
          <w:p w:rsidR="00B351C4" w:rsidRDefault="00B66A00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1870" w:type="dxa"/>
          </w:tcPr>
          <w:p w:rsidR="00B351C4" w:rsidRPr="00EC6734" w:rsidRDefault="00B66A00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16 โครงการ</w:t>
            </w:r>
          </w:p>
        </w:tc>
        <w:tc>
          <w:tcPr>
            <w:tcW w:w="2268" w:type="dxa"/>
          </w:tcPr>
          <w:p w:rsidR="00B351C4" w:rsidRPr="000B78DB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2" w:type="dxa"/>
          </w:tcPr>
          <w:p w:rsidR="00B351C4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Default="00607C21" w:rsidP="00607C21">
            <w:pPr>
              <w:pStyle w:val="31"/>
              <w:ind w:lef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13,304,000</w:t>
            </w:r>
          </w:p>
        </w:tc>
        <w:tc>
          <w:tcPr>
            <w:tcW w:w="1260" w:type="dxa"/>
          </w:tcPr>
          <w:p w:rsidR="00B351C4" w:rsidRPr="007921EF" w:rsidRDefault="00607C21" w:rsidP="00607C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4,000,000</w:t>
            </w:r>
          </w:p>
        </w:tc>
        <w:tc>
          <w:tcPr>
            <w:tcW w:w="1233" w:type="dxa"/>
          </w:tcPr>
          <w:p w:rsidR="00B351C4" w:rsidRPr="007921EF" w:rsidRDefault="00607C21" w:rsidP="00607C21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3,200,000</w:t>
            </w:r>
          </w:p>
        </w:tc>
        <w:tc>
          <w:tcPr>
            <w:tcW w:w="1276" w:type="dxa"/>
          </w:tcPr>
          <w:p w:rsidR="00B351C4" w:rsidRPr="001D5428" w:rsidRDefault="00607C21" w:rsidP="00607C21">
            <w:pPr>
              <w:pStyle w:val="3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3,100,000</w:t>
            </w:r>
          </w:p>
        </w:tc>
        <w:tc>
          <w:tcPr>
            <w:tcW w:w="1451" w:type="dxa"/>
          </w:tcPr>
          <w:p w:rsidR="00B351C4" w:rsidRDefault="00B351C4" w:rsidP="00F44D27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3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5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62CB9" w:rsidRDefault="00C62CB9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C64E9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509" style="position:absolute;margin-left:752.9pt;margin-top:16.4pt;width:42.6pt;height:30.45pt;z-index:252007424" filled="f" strokecolor="white [3212]">
            <v:shadow offset="6pt,6pt"/>
            <v:textbox style="mso-next-textbox:#_x0000_s1509">
              <w:txbxContent>
                <w:p w:rsidR="002A07B3" w:rsidRPr="0041075E" w:rsidRDefault="002A07B3" w:rsidP="0016465D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99</w:t>
                  </w:r>
                </w:p>
              </w:txbxContent>
            </v:textbox>
          </v:rect>
        </w:pic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C64E9E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61" style="position:absolute;left:0;text-align:left;margin-left:702.15pt;margin-top:-18.1pt;width:67pt;height:30.45pt;z-index:251964416" filled="f">
            <v:shadow offset="6pt,6pt"/>
            <v:textbox style="mso-next-textbox:#_x0000_s1461">
              <w:txbxContent>
                <w:p w:rsidR="002A07B3" w:rsidRDefault="002A07B3" w:rsidP="00B351C4"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B351C4" w:rsidRPr="007D0362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รายละเอียดโครงการพัฒนา</w:t>
      </w:r>
    </w:p>
    <w:p w:rsidR="00B351C4" w:rsidRDefault="00F239D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แผนพัฒนาท้องถิ่นสี่ปี</w: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(พ.ศ.2561 </w:t>
      </w:r>
      <w:r w:rsidR="00B351C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2564)</w:t>
      </w:r>
    </w:p>
    <w:p w:rsidR="00B351C4" w:rsidRDefault="00B351C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:rsidR="00B351C4" w:rsidRDefault="00B351C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เทศบาลตำบลสระบัว อำเภอกบินทร์บุรี จังหวัดปราจีนบุรี</w:t>
      </w:r>
    </w:p>
    <w:p w:rsidR="00B351C4" w:rsidRPr="00A46AE3" w:rsidRDefault="00B351C4" w:rsidP="00B351C4">
      <w:pPr>
        <w:tabs>
          <w:tab w:val="left" w:pos="14372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ยุทธศาสตร์การพัฒนาจังหวัดปราจีนบุรี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1.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ส่งเสริมการเพิ่มขีดความสามารถการแข่งขันของอุตสาหกรรมสีเขียว รองรับ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AEC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และตลาดโลก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351C4" w:rsidRPr="00613D5C" w:rsidRDefault="00B351C4" w:rsidP="00B351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 อปท.ในเขตจังหวัดปราจีนบุรี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ยุทธศาสตร์ที่ 1. ส่งเสริมและสนับสนุนกิจกรรมด้านคุณภาพสิ่งแวดล้อม</w: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1.  ยุทธศาสตร์การพัฒนาด้านจัดการทรัพยากรธรรมชาติสิ่งแวดล้อมและด้านสาธารณสุข</w:t>
      </w:r>
    </w:p>
    <w:p w:rsidR="00B351C4" w:rsidRPr="001D5428" w:rsidRDefault="00B351C4" w:rsidP="00B351C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D5428">
        <w:rPr>
          <w:rFonts w:ascii="TH SarabunIT๙" w:hAnsi="TH SarabunIT๙" w:cs="TH SarabunIT๙" w:hint="cs"/>
          <w:b/>
          <w:bCs/>
          <w:sz w:val="32"/>
          <w:szCs w:val="32"/>
          <w:cs/>
        </w:rPr>
        <w:t>1.1. แผนงาน</w:t>
      </w:r>
    </w:p>
    <w:tbl>
      <w:tblPr>
        <w:tblW w:w="162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710"/>
        <w:gridCol w:w="1980"/>
        <w:gridCol w:w="1980"/>
        <w:gridCol w:w="1260"/>
        <w:gridCol w:w="1260"/>
        <w:gridCol w:w="1350"/>
        <w:gridCol w:w="1260"/>
        <w:gridCol w:w="1260"/>
        <w:gridCol w:w="1440"/>
        <w:gridCol w:w="1170"/>
        <w:gridCol w:w="108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71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98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98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130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260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44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1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  <w:tc>
          <w:tcPr>
            <w:tcW w:w="108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หน่วยงานที่ขอรับเงินอุดหนุน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35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26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982F4E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  <w:p w:rsidR="00B351C4" w:rsidRPr="00982F4E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  <w:p w:rsidR="00B351C4" w:rsidRPr="00982F4E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10" w:type="dxa"/>
          </w:tcPr>
          <w:p w:rsidR="00B351C4" w:rsidRPr="00982F4E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โครงการเงินอุดหนุน </w:t>
            </w:r>
            <w:r w:rsidRPr="00982F4E">
              <w:rPr>
                <w:rFonts w:ascii="TH SarabunIT๙" w:hAnsi="TH SarabunIT๙" w:cs="TH SarabunIT๙"/>
                <w:sz w:val="28"/>
                <w:szCs w:val="28"/>
              </w:rPr>
              <w:t>“</w:t>
            </w: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โครงการโรงพยาบาล  </w:t>
            </w:r>
            <w:r w:rsidRPr="00982F4E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บาท”</w:t>
            </w: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โครงการสนับสนุนการพัฒนาสาธารณสุขมูลฐานให้แก่</w:t>
            </w:r>
            <w:r w:rsidRPr="00982F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อสม.</w:t>
            </w:r>
            <w:r w:rsidRPr="00982F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และกิจกรรมต่าง ๆ  ของ อสม.</w:t>
            </w: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โครงการอุดหนุนกองทุนหลักประกันสุขภาพ </w:t>
            </w:r>
          </w:p>
        </w:tc>
        <w:tc>
          <w:tcPr>
            <w:tcW w:w="1980" w:type="dxa"/>
          </w:tcPr>
          <w:p w:rsidR="00B351C4" w:rsidRPr="00BB6599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BB6599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อุดหนุนเงินให้กับ รพ.สต.ลาดตะเคียน ตามโครงการ รพ. 1 บาท</w:t>
            </w:r>
          </w:p>
          <w:p w:rsidR="00B351C4" w:rsidRPr="00BB6599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เพื่อสนับสนุนส่งเสริมและพัฒนาคุณภาพของ  อสม.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เพื่อส่งเสริมกองทุนหลักประกันสุขภาพในชุมชนให้มีความมั่นคง</w:t>
            </w:r>
          </w:p>
          <w:p w:rsidR="00B351C4" w:rsidRPr="00BB6599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C20218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980" w:type="dxa"/>
          </w:tcPr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</w:t>
            </w: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ครงการโรงพยาบาล 1 บาท ของ รพ.สต. 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ลาดตะเคียน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จัดกิจกรรมตรวจสุขภาพให้แก่ประชาชน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สนับสนุนเงินให้กับกองทุนหลักประกันสุขภาพในชุมชน</w:t>
            </w:r>
          </w:p>
          <w:p w:rsidR="00B351C4" w:rsidRPr="00C20218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260" w:type="dxa"/>
          </w:tcPr>
          <w:p w:rsidR="00B351C4" w:rsidRPr="00AE5246" w:rsidRDefault="00B351C4" w:rsidP="00F44D27">
            <w:pPr>
              <w:pStyle w:val="a3"/>
              <w:ind w:right="-19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AC0FF9" w:rsidRDefault="00B351C4" w:rsidP="00F44D27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100,000.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7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0,000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.-</w:t>
            </w:r>
          </w:p>
          <w:p w:rsidR="00B351C4" w:rsidRPr="00C20218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260" w:type="dxa"/>
          </w:tcPr>
          <w:p w:rsidR="00B351C4" w:rsidRPr="00AE5246" w:rsidRDefault="00B351C4" w:rsidP="00F44D27">
            <w:pPr>
              <w:pStyle w:val="a3"/>
              <w:ind w:right="-19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AC0FF9" w:rsidRDefault="00B351C4" w:rsidP="00F44D27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100,000.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7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0,000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.-</w:t>
            </w:r>
          </w:p>
          <w:p w:rsidR="00B351C4" w:rsidRPr="00C20218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350" w:type="dxa"/>
          </w:tcPr>
          <w:p w:rsidR="00B351C4" w:rsidRPr="00AE5246" w:rsidRDefault="00B351C4" w:rsidP="00F44D27">
            <w:pPr>
              <w:pStyle w:val="a3"/>
              <w:ind w:right="-19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AC0FF9" w:rsidRDefault="00B351C4" w:rsidP="00F44D27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100,000.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7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0,000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.-</w:t>
            </w:r>
          </w:p>
          <w:p w:rsidR="00B351C4" w:rsidRPr="00C20218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260" w:type="dxa"/>
          </w:tcPr>
          <w:p w:rsidR="00B351C4" w:rsidRPr="00AE5246" w:rsidRDefault="00B351C4" w:rsidP="00F44D27">
            <w:pPr>
              <w:pStyle w:val="a3"/>
              <w:ind w:right="-19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AC0FF9" w:rsidRDefault="00B351C4" w:rsidP="00F44D27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100,000.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7</w:t>
            </w: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0,000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.-</w:t>
            </w:r>
          </w:p>
          <w:p w:rsidR="00B351C4" w:rsidRPr="001D5428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260" w:type="dxa"/>
          </w:tcPr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C20218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</w:tc>
        <w:tc>
          <w:tcPr>
            <w:tcW w:w="1440" w:type="dxa"/>
          </w:tcPr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AE5246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ประชาชนมีสุขภาพ</w:t>
            </w:r>
            <w:r w:rsidRPr="00AE524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ดี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ประชาชนมีสุขภาพดี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980740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ประชาชนมีหลักประกันสุขภาพ</w:t>
            </w:r>
          </w:p>
        </w:tc>
        <w:tc>
          <w:tcPr>
            <w:tcW w:w="1170" w:type="dxa"/>
          </w:tcPr>
          <w:p w:rsidR="00B351C4" w:rsidRDefault="00B351C4" w:rsidP="00F44D27">
            <w:pPr>
              <w:rPr>
                <w:rFonts w:ascii="TH SarabunIT๙" w:hAnsi="TH SarabunIT๙" w:cs="TH SarabunIT๙"/>
              </w:rPr>
            </w:pPr>
            <w:r w:rsidRPr="000C5415">
              <w:rPr>
                <w:rFonts w:ascii="TH SarabunIT๙" w:hAnsi="TH SarabunIT๙" w:cs="TH SarabunIT๙"/>
                <w:cs/>
              </w:rPr>
              <w:t>กองสาธารณสุข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</w:rPr>
            </w:pPr>
          </w:p>
          <w:p w:rsidR="00B351C4" w:rsidRPr="00BB6599" w:rsidRDefault="00B351C4" w:rsidP="00F44D2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กองสาธารณสุข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กองสาธารณสุข</w:t>
            </w:r>
          </w:p>
        </w:tc>
        <w:tc>
          <w:tcPr>
            <w:tcW w:w="108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4C79BE" w:rsidRPr="005C4DF3" w:rsidTr="00F44D27">
        <w:trPr>
          <w:trHeight w:val="490"/>
        </w:trPr>
        <w:tc>
          <w:tcPr>
            <w:tcW w:w="540" w:type="dxa"/>
          </w:tcPr>
          <w:p w:rsidR="004C79BE" w:rsidRPr="00982F4E" w:rsidRDefault="004C79BE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710" w:type="dxa"/>
          </w:tcPr>
          <w:p w:rsidR="004C79BE" w:rsidRPr="00982F4E" w:rsidRDefault="004C79BE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จำนวน 3 โครงการ</w:t>
            </w:r>
          </w:p>
        </w:tc>
        <w:tc>
          <w:tcPr>
            <w:tcW w:w="1980" w:type="dxa"/>
          </w:tcPr>
          <w:p w:rsidR="004C79BE" w:rsidRPr="00BB6599" w:rsidRDefault="004C79BE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0" w:type="dxa"/>
          </w:tcPr>
          <w:p w:rsidR="004C79BE" w:rsidRPr="00AE5246" w:rsidRDefault="004C79BE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4C79BE" w:rsidRPr="00AE5246" w:rsidRDefault="004C79BE" w:rsidP="00F44D27">
            <w:pPr>
              <w:pStyle w:val="a3"/>
              <w:ind w:right="-19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270,000</w:t>
            </w:r>
          </w:p>
        </w:tc>
        <w:tc>
          <w:tcPr>
            <w:tcW w:w="1260" w:type="dxa"/>
          </w:tcPr>
          <w:p w:rsidR="004C79BE" w:rsidRPr="00AE5246" w:rsidRDefault="004C79BE" w:rsidP="00AA2330">
            <w:pPr>
              <w:pStyle w:val="a3"/>
              <w:ind w:right="-19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270,000</w:t>
            </w:r>
          </w:p>
        </w:tc>
        <w:tc>
          <w:tcPr>
            <w:tcW w:w="1350" w:type="dxa"/>
          </w:tcPr>
          <w:p w:rsidR="004C79BE" w:rsidRPr="00AE5246" w:rsidRDefault="004C79BE" w:rsidP="00AA2330">
            <w:pPr>
              <w:pStyle w:val="a3"/>
              <w:ind w:right="-19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270,000</w:t>
            </w:r>
          </w:p>
        </w:tc>
        <w:tc>
          <w:tcPr>
            <w:tcW w:w="1260" w:type="dxa"/>
          </w:tcPr>
          <w:p w:rsidR="004C79BE" w:rsidRPr="00AE5246" w:rsidRDefault="004C79BE" w:rsidP="00AA2330">
            <w:pPr>
              <w:pStyle w:val="a3"/>
              <w:ind w:right="-19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270,000</w:t>
            </w:r>
          </w:p>
        </w:tc>
        <w:tc>
          <w:tcPr>
            <w:tcW w:w="1260" w:type="dxa"/>
          </w:tcPr>
          <w:p w:rsidR="004C79BE" w:rsidRPr="00AE5246" w:rsidRDefault="004C79BE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40" w:type="dxa"/>
          </w:tcPr>
          <w:p w:rsidR="004C79BE" w:rsidRPr="00AE5246" w:rsidRDefault="004C79BE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:rsidR="004C79BE" w:rsidRPr="000C5415" w:rsidRDefault="00C64E9E" w:rsidP="00F44D27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w:pict>
                <v:rect id="_x0000_s1510" style="position:absolute;margin-left:42.8pt;margin-top:20.3pt;width:42.6pt;height:30.45pt;z-index:252008448;mso-position-horizontal-relative:text;mso-position-vertical-relative:text" filled="f" strokecolor="white [3212]">
                  <v:shadow offset="6pt,6pt"/>
                  <v:textbox style="mso-next-textbox:#_x0000_s1510">
                    <w:txbxContent>
                      <w:p w:rsidR="002A07B3" w:rsidRPr="0041075E" w:rsidRDefault="002A07B3" w:rsidP="0016465D"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100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80" w:type="dxa"/>
          </w:tcPr>
          <w:p w:rsidR="004C79BE" w:rsidRPr="001D5428" w:rsidRDefault="004C79BE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B351C4" w:rsidRDefault="00C64E9E" w:rsidP="004C79B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71" style="position:absolute;left:0;text-align:left;margin-left:702.15pt;margin-top:-21.25pt;width:67pt;height:30.45pt;z-index:251974656;mso-position-horizontal-relative:text;mso-position-vertical-relative:text" filled="f">
            <v:shadow offset="6pt,6pt"/>
            <v:textbox style="mso-next-textbox:#_x0000_s1471">
              <w:txbxContent>
                <w:p w:rsidR="002A07B3" w:rsidRDefault="002A07B3" w:rsidP="00B351C4"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B351C4" w:rsidRPr="007D0362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รายละเอียดโครงการพัฒนา</w:t>
      </w:r>
    </w:p>
    <w:p w:rsidR="00B351C4" w:rsidRDefault="00F239D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แผนพัฒนาท้องถิ่นสี่ปี</w: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(พ.ศ.2561 </w:t>
      </w:r>
      <w:r w:rsidR="00B351C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2564)</w:t>
      </w:r>
    </w:p>
    <w:p w:rsidR="00B351C4" w:rsidRDefault="00B351C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:rsidR="00B351C4" w:rsidRDefault="00B351C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เทศบาลตำบลสระบัว อำเภอกบินทร์บุรี จังหวัดปราจีนบุรี</w: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ยุทธศาสตร์การพัฒนาจังหวัดปราจีนบุรี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2 เมืองน่าอยู่ด้วยการพัฒนาทุนทางสังคม และความมั่นคงสู่สังคมเป็นสุข</w:t>
      </w:r>
    </w:p>
    <w:p w:rsidR="00B351C4" w:rsidRPr="005B2E47" w:rsidRDefault="00B351C4" w:rsidP="00B351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 อปท.ในเขตจังหวัดปราจีนบุรี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ยุทธศาสตร์ที่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พัฒนาคุณภาพชีวิต ทุนทางสังคมและชุมชนให้เข้มแข็ง</w:t>
      </w:r>
    </w:p>
    <w:p w:rsidR="00B351C4" w:rsidRDefault="00B351C4" w:rsidP="00B351C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2.  ยุทธศาสตร์พัฒนาด้านสังคม การศึกษา ศาสนา วัฒนธรรม ประเพณีการ  การกีฬา การท่องเที่ยว ฯลฯ</w:t>
      </w:r>
    </w:p>
    <w:p w:rsidR="00B351C4" w:rsidRPr="001D5428" w:rsidRDefault="00B351C4" w:rsidP="00B351C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D5428">
        <w:rPr>
          <w:rFonts w:ascii="TH SarabunIT๙" w:hAnsi="TH SarabunIT๙" w:cs="TH SarabunIT๙" w:hint="cs"/>
          <w:b/>
          <w:bCs/>
          <w:sz w:val="32"/>
          <w:szCs w:val="32"/>
          <w:cs/>
        </w:rPr>
        <w:t>.1. แผนงาน</w:t>
      </w:r>
    </w:p>
    <w:tbl>
      <w:tblPr>
        <w:tblW w:w="162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710"/>
        <w:gridCol w:w="1980"/>
        <w:gridCol w:w="1980"/>
        <w:gridCol w:w="1260"/>
        <w:gridCol w:w="1260"/>
        <w:gridCol w:w="1350"/>
        <w:gridCol w:w="1260"/>
        <w:gridCol w:w="1260"/>
        <w:gridCol w:w="1440"/>
        <w:gridCol w:w="1170"/>
        <w:gridCol w:w="108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71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98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98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130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260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44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1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  <w:tc>
          <w:tcPr>
            <w:tcW w:w="108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หน่วยงานที่ขอรับเงินอุดหนุน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35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26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  <w:p w:rsidR="00B351C4" w:rsidRPr="00982F4E" w:rsidRDefault="00B351C4" w:rsidP="00F44D2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โครงการเงินอุดหนุน 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“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ศูนย์ต่อสู้เพื่อเอาชนะยาเสพติดอำเภอ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กบินทร์บุรี”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</w:rPr>
            </w:pPr>
            <w:r w:rsidRPr="00982F4E">
              <w:rPr>
                <w:rFonts w:ascii="TH SarabunIT๙" w:hAnsi="TH SarabunIT๙" w:cs="TH SarabunIT๙"/>
                <w:cs/>
              </w:rPr>
              <w:t>โครงการจัดซื้อและสนับสนุนค่าอาหารกลางวัน, อาหารเสริม (นม) ให้แก่ก่อนปฐมวัยและนักเรียนโรงเรียนบ้านเขาลูกช้าง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AE5246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โครงการอุดหนุนหน่วยงานราชการและองค์กรต่างๆ</w:t>
            </w:r>
          </w:p>
        </w:tc>
        <w:tc>
          <w:tcPr>
            <w:tcW w:w="198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เพื่อช่วยลดปัญหายาเสพติดให้หมดไปจากสังคม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เพื่อให้เด็กได้รับสารอาหารที่เพียงพอ</w:t>
            </w: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C20218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982F4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เพื่อสนับสนุนเงินแก่องค์กรต่างๆที่เป็นประโยชน์แก่ประชาชนทั้งภาครัฐ ภาคเอกชน ภาคประชาชน องค์กรการกุศลและอื่นๆ</w:t>
            </w:r>
          </w:p>
        </w:tc>
        <w:tc>
          <w:tcPr>
            <w:tcW w:w="198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อุดหนุนเงินให้กับศูนย์ต่อสู้เพื่อเอาชนะยาเสพติดอำเภอกบินทร์บุรี</w:t>
            </w: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ารจัดซื้อจัดจ้างทำอาหารกลางวัน,อาหารเสริม(นม)ให้แก่โรงเรียนและศูนย์พัฒนาเด็กเล็กเทศบาลตำบลสระบัว</w:t>
            </w: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C1745B" w:rsidRDefault="00B351C4" w:rsidP="00F44D27">
            <w:pPr>
              <w:rPr>
                <w:rFonts w:ascii="TH SarabunIT๙" w:hAnsi="TH SarabunIT๙" w:cs="TH SarabunIT๙"/>
                <w:b/>
                <w:bCs/>
              </w:rPr>
            </w:pPr>
            <w:r w:rsidRPr="00C1745B">
              <w:rPr>
                <w:rFonts w:ascii="TH SarabunIT๙" w:hAnsi="TH SarabunIT๙" w:cs="TH SarabunIT๙"/>
                <w:cs/>
              </w:rPr>
              <w:t>อุดหนุนโครงการจัดงานเทศการมาฆปูรมีศรีปราจีนและอุดหนุนองค์กรต่างๆทั้งภาครัฐ ภาคเอกชน   ภาคประชาชน องค์กรการกุศลและอื่นๆ</w:t>
            </w:r>
          </w:p>
        </w:tc>
        <w:tc>
          <w:tcPr>
            <w:tcW w:w="1260" w:type="dxa"/>
          </w:tcPr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82F4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100,000.-</w:t>
            </w: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1,500,000</w:t>
            </w: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0,000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.-</w:t>
            </w: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260" w:type="dxa"/>
          </w:tcPr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82F4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100,000.-</w:t>
            </w:r>
          </w:p>
          <w:p w:rsidR="00B351C4" w:rsidRPr="00982F4E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1,500,000</w:t>
            </w:r>
          </w:p>
          <w:p w:rsidR="00B351C4" w:rsidRPr="00982F4E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0,000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.-</w:t>
            </w:r>
          </w:p>
          <w:p w:rsidR="00B351C4" w:rsidRPr="00982F4E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350" w:type="dxa"/>
          </w:tcPr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82F4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100,000.-</w:t>
            </w:r>
          </w:p>
          <w:p w:rsidR="00B351C4" w:rsidRPr="00982F4E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982F4E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1,500,000</w:t>
            </w: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0,000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.-</w:t>
            </w: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</w:tcPr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82F4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100,000.-</w:t>
            </w:r>
          </w:p>
          <w:p w:rsidR="00B351C4" w:rsidRPr="00982F4E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Pr="00982F4E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1,500,000</w:t>
            </w: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0,000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.-</w:t>
            </w:r>
          </w:p>
          <w:p w:rsidR="00B351C4" w:rsidRPr="00982F4E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260" w:type="dxa"/>
          </w:tcPr>
          <w:p w:rsidR="00B351C4" w:rsidRPr="00982F4E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 w:rsidRPr="00982F4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Pr="00982F4E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ind w:left="-108" w:right="-108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82F4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  <w:p w:rsidR="00B351C4" w:rsidRPr="00982F4E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982F4E" w:rsidRDefault="00B351C4" w:rsidP="00F44D27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D695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ร้อยละความพึงพอใจผู้เข้าร่วมโครงการ</w:t>
            </w:r>
          </w:p>
        </w:tc>
        <w:tc>
          <w:tcPr>
            <w:tcW w:w="1440" w:type="dxa"/>
          </w:tcPr>
          <w:p w:rsidR="00B351C4" w:rsidRPr="00982F4E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982F4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จำนวนผู้เกี่ยวข้องยาเสพติดลดลง</w:t>
            </w: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เด็กนักเรียน เจริญเติบโตทั้งทางสมองและร่างกาย ตามวัย</w:t>
            </w: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ประชาชนในเขตเทศบาลได้รับประโยชน์</w:t>
            </w:r>
          </w:p>
          <w:p w:rsidR="00B351C4" w:rsidRPr="00982F4E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70" w:type="dxa"/>
          </w:tcPr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F4E">
              <w:rPr>
                <w:rFonts w:ascii="TH SarabunIT๙" w:hAnsi="TH SarabunIT๙" w:cs="TH SarabunIT๙"/>
                <w:sz w:val="28"/>
                <w:szCs w:val="28"/>
                <w:cs/>
              </w:rPr>
              <w:t>กองการศึกษา</w:t>
            </w: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982F4E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351C4" w:rsidRPr="00AD695D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สำนักปลัด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,</w:t>
            </w:r>
            <w:r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กองการศึกษา</w:t>
            </w:r>
          </w:p>
          <w:p w:rsidR="00B351C4" w:rsidRPr="00982F4E" w:rsidRDefault="00C64E9E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4E9E">
              <w:rPr>
                <w:rFonts w:ascii="TH SarabunIT๙" w:hAnsi="TH SarabunIT๙" w:cs="TH SarabunIT๙"/>
                <w:noProof/>
                <w:color w:val="000000"/>
                <w:sz w:val="28"/>
                <w:szCs w:val="28"/>
              </w:rPr>
              <w:pict>
                <v:rect id="_x0000_s1511" style="position:absolute;left:0;text-align:left;margin-left:37.35pt;margin-top:46.3pt;width:42.6pt;height:30.45pt;z-index:252009472" filled="f" strokecolor="white [3212]">
                  <v:shadow offset="6pt,6pt"/>
                  <v:textbox style="mso-next-textbox:#_x0000_s1511">
                    <w:txbxContent>
                      <w:p w:rsidR="002A07B3" w:rsidRPr="0041075E" w:rsidRDefault="002A07B3" w:rsidP="0016465D"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101</w:t>
                        </w:r>
                      </w:p>
                    </w:txbxContent>
                  </v:textbox>
                </v:rect>
              </w:pict>
            </w:r>
            <w:r w:rsidR="00B351C4" w:rsidRPr="00AD695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สาธารณสุข</w:t>
            </w:r>
          </w:p>
        </w:tc>
        <w:tc>
          <w:tcPr>
            <w:tcW w:w="108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</w:t>
      </w:r>
    </w:p>
    <w:tbl>
      <w:tblPr>
        <w:tblW w:w="162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710"/>
        <w:gridCol w:w="1980"/>
        <w:gridCol w:w="1980"/>
        <w:gridCol w:w="1260"/>
        <w:gridCol w:w="1260"/>
        <w:gridCol w:w="1350"/>
        <w:gridCol w:w="1260"/>
        <w:gridCol w:w="1260"/>
        <w:gridCol w:w="1440"/>
        <w:gridCol w:w="1170"/>
        <w:gridCol w:w="108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71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98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98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130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260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44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1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  <w:tc>
          <w:tcPr>
            <w:tcW w:w="108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หน่วยงานที่ขอรับเงินอุดหนุน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35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26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4C79BE">
        <w:trPr>
          <w:trHeight w:val="2845"/>
        </w:trPr>
        <w:tc>
          <w:tcPr>
            <w:tcW w:w="54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0" w:type="dxa"/>
          </w:tcPr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โครงการอุดหนุนเหล่ากาชาดจังหวัดปราจีนบุรี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980" w:type="dxa"/>
          </w:tcPr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เพื่อช่วยเหลือผู้ประสบภัยต่างๆ 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98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สนับสนุนเงินให้กับเหล่ากาชาดจังหวัดปราจีนบุรี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C79BE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30,000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.-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30,000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.-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35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30,000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.-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260" w:type="dxa"/>
          </w:tcPr>
          <w:p w:rsidR="00B351C4" w:rsidRPr="007921EF" w:rsidRDefault="00B351C4" w:rsidP="00F44D27">
            <w:pPr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30,000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.-</w:t>
            </w:r>
          </w:p>
          <w:p w:rsidR="00B351C4" w:rsidRPr="001D5428" w:rsidRDefault="00B351C4" w:rsidP="00F44D27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260" w:type="dxa"/>
          </w:tcPr>
          <w:p w:rsidR="00B351C4" w:rsidRPr="007921EF" w:rsidRDefault="00B351C4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</w:t>
            </w:r>
            <w:r w:rsidRPr="005C4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ละความพึงพอใจ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ของประชาชนในเขตเทศบาล</w:t>
            </w:r>
          </w:p>
        </w:tc>
        <w:tc>
          <w:tcPr>
            <w:tcW w:w="144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ประชาชนมีคุณภาพชีวิตที่ดี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7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สำนักปลัด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08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4C79BE" w:rsidRPr="005C4DF3" w:rsidTr="004C79BE">
        <w:trPr>
          <w:trHeight w:val="532"/>
        </w:trPr>
        <w:tc>
          <w:tcPr>
            <w:tcW w:w="540" w:type="dxa"/>
          </w:tcPr>
          <w:p w:rsidR="004C79BE" w:rsidRDefault="004C79BE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1710" w:type="dxa"/>
          </w:tcPr>
          <w:p w:rsidR="004C79BE" w:rsidRPr="007921EF" w:rsidRDefault="004C79BE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จำนวน 4 โครงการ</w:t>
            </w:r>
          </w:p>
        </w:tc>
        <w:tc>
          <w:tcPr>
            <w:tcW w:w="1980" w:type="dxa"/>
          </w:tcPr>
          <w:p w:rsidR="004C79BE" w:rsidRPr="007921EF" w:rsidRDefault="004C79BE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980" w:type="dxa"/>
          </w:tcPr>
          <w:p w:rsidR="004C79BE" w:rsidRPr="007921EF" w:rsidRDefault="004C79BE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4C79BE" w:rsidRPr="007921EF" w:rsidRDefault="004C79BE" w:rsidP="00AA2330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1,830,000</w:t>
            </w:r>
          </w:p>
        </w:tc>
        <w:tc>
          <w:tcPr>
            <w:tcW w:w="1260" w:type="dxa"/>
          </w:tcPr>
          <w:p w:rsidR="004C79BE" w:rsidRPr="007921EF" w:rsidRDefault="004C79BE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1,830,000</w:t>
            </w:r>
          </w:p>
        </w:tc>
        <w:tc>
          <w:tcPr>
            <w:tcW w:w="1350" w:type="dxa"/>
          </w:tcPr>
          <w:p w:rsidR="004C79BE" w:rsidRPr="007921EF" w:rsidRDefault="004C79BE" w:rsidP="00AA2330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1,830,000</w:t>
            </w:r>
          </w:p>
        </w:tc>
        <w:tc>
          <w:tcPr>
            <w:tcW w:w="1260" w:type="dxa"/>
          </w:tcPr>
          <w:p w:rsidR="004C79BE" w:rsidRPr="007921EF" w:rsidRDefault="004C79BE" w:rsidP="00AA2330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1,830,000</w:t>
            </w:r>
          </w:p>
        </w:tc>
        <w:tc>
          <w:tcPr>
            <w:tcW w:w="1260" w:type="dxa"/>
          </w:tcPr>
          <w:p w:rsidR="004C79BE" w:rsidRDefault="004C79BE" w:rsidP="00F44D27">
            <w:pPr>
              <w:tabs>
                <w:tab w:val="left" w:pos="1620"/>
              </w:tabs>
              <w:ind w:left="-108"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40" w:type="dxa"/>
          </w:tcPr>
          <w:p w:rsidR="004C79BE" w:rsidRPr="007921EF" w:rsidRDefault="004C79BE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:rsidR="004C79BE" w:rsidRPr="007921EF" w:rsidRDefault="004C79BE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080" w:type="dxa"/>
          </w:tcPr>
          <w:p w:rsidR="004C79BE" w:rsidRPr="001D5428" w:rsidRDefault="004C79BE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79BE" w:rsidRDefault="004C79B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79BE" w:rsidRDefault="004C79B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79BE" w:rsidRDefault="004C79B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79BE" w:rsidRDefault="004C79B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79BE" w:rsidRDefault="004C79B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79BE" w:rsidRDefault="004C79B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79BE" w:rsidRDefault="004C79B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79BE" w:rsidRDefault="004C79B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79BE" w:rsidRDefault="004C79B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79BE" w:rsidRDefault="004C79B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79BE" w:rsidRDefault="004C79B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C64E9E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512" style="position:absolute;margin-left:747.45pt;margin-top:6.8pt;width:42.6pt;height:30.45pt;z-index:252010496" filled="f" strokecolor="white [3212]">
            <v:shadow offset="6pt,6pt"/>
            <v:textbox style="mso-next-textbox:#_x0000_s1512">
              <w:txbxContent>
                <w:p w:rsidR="002A07B3" w:rsidRPr="0041075E" w:rsidRDefault="002A07B3" w:rsidP="0016465D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102</w:t>
                  </w:r>
                </w:p>
              </w:txbxContent>
            </v:textbox>
          </v:rect>
        </w:pic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C64E9E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62" style="position:absolute;left:0;text-align:left;margin-left:702.15pt;margin-top:-13.7pt;width:67pt;height:30.45pt;z-index:251965440" filled="f">
            <v:shadow offset="6pt,6pt"/>
            <v:textbox style="mso-next-textbox:#_x0000_s1462">
              <w:txbxContent>
                <w:p w:rsidR="002A07B3" w:rsidRDefault="002A07B3" w:rsidP="00B351C4"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แบบ ผ.03</w:t>
                  </w:r>
                </w:p>
              </w:txbxContent>
            </v:textbox>
          </v:rect>
        </w:pict>
      </w:r>
      <w:r w:rsidR="00B351C4" w:rsidRPr="007D0362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รายละเอียดโครงการพัฒนา</w:t>
      </w:r>
    </w:p>
    <w:p w:rsidR="00B351C4" w:rsidRDefault="00F239D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แผนพัฒนาท้องถิ่นสี่ปี</w: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(พ.ศ.2561 </w:t>
      </w:r>
      <w:r w:rsidR="00B351C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2564)</w:t>
      </w:r>
    </w:p>
    <w:p w:rsidR="00B351C4" w:rsidRDefault="00B351C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 ประสานโครงการพัฒนาองค์การบริหารส่วนจังหวัด</w:t>
      </w:r>
    </w:p>
    <w:p w:rsidR="00B351C4" w:rsidRDefault="00B351C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เทศบาลตำบลสระบัว อำเภอกบินทร์บุรี จังหวัดปราจีนบุรี</w:t>
      </w:r>
    </w:p>
    <w:p w:rsidR="00B351C4" w:rsidRPr="00A46AE3" w:rsidRDefault="00B351C4" w:rsidP="00B351C4">
      <w:pPr>
        <w:tabs>
          <w:tab w:val="left" w:pos="14372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ยุทธศาสตร์จังหวัดปราจีนบุรี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62CB9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351C4" w:rsidRPr="00613D5C" w:rsidRDefault="00B351C4" w:rsidP="00B351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 อปท.ในเขตจังหวัดปราจีนบุรี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62CB9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</w:t>
      </w:r>
    </w:p>
    <w:p w:rsidR="00C62CB9" w:rsidRDefault="00B351C4" w:rsidP="00C62C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1.  ยุทธศาสตร์</w:t>
      </w:r>
      <w:r w:rsidR="00C62CB9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:rsidR="00B351C4" w:rsidRPr="001D5428" w:rsidRDefault="00B351C4" w:rsidP="00C62C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D5428">
        <w:rPr>
          <w:rFonts w:ascii="TH SarabunIT๙" w:hAnsi="TH SarabunIT๙" w:cs="TH SarabunIT๙" w:hint="cs"/>
          <w:b/>
          <w:bCs/>
          <w:sz w:val="32"/>
          <w:szCs w:val="32"/>
          <w:cs/>
        </w:rPr>
        <w:t>1.1. แผนงาน</w:t>
      </w:r>
      <w:r w:rsidR="00C62CB9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</w:t>
      </w:r>
      <w:r w:rsidR="00C62CB9">
        <w:rPr>
          <w:rFonts w:ascii="TH SarabunIT๙" w:hAnsi="TH SarabunIT๙" w:cs="TH SarabunIT๙"/>
          <w:b/>
          <w:bCs/>
          <w:sz w:val="32"/>
          <w:szCs w:val="32"/>
        </w:rPr>
        <w:t>........................................</w:t>
      </w: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2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33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B351C4" w:rsidRPr="001D5428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1" w:type="dxa"/>
          </w:tcPr>
          <w:p w:rsidR="00B351C4" w:rsidRPr="007921EF" w:rsidRDefault="00B351C4" w:rsidP="00F44D27">
            <w:pPr>
              <w:ind w:left="-11"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30" w:type="dxa"/>
          </w:tcPr>
          <w:p w:rsidR="00B351C4" w:rsidRPr="007921EF" w:rsidRDefault="00C64E9E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rect id="_x0000_s1513" style="position:absolute;margin-left:60.25pt;margin-top:288.8pt;width:42.6pt;height:30.45pt;z-index:252011520;mso-position-horizontal-relative:text;mso-position-vertical-relative:text" filled="f" strokecolor="white [3212]">
                  <v:shadow offset="6pt,6pt"/>
                  <v:textbox style="mso-next-textbox:#_x0000_s1513">
                    <w:txbxContent>
                      <w:p w:rsidR="002A07B3" w:rsidRPr="0041075E" w:rsidRDefault="002A07B3" w:rsidP="0016465D"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103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350" w:type="dxa"/>
          </w:tcPr>
          <w:p w:rsidR="00B351C4" w:rsidRPr="007921EF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6C6B26" w:rsidRDefault="006C6B26" w:rsidP="00C1745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C6B26" w:rsidRDefault="006C6B26" w:rsidP="00C1745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1E0" w:rsidRDefault="00C64E9E" w:rsidP="002471E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549" style="position:absolute;left:0;text-align:left;margin-left:704pt;margin-top:-27.1pt;width:77.15pt;height:30.45pt;z-index:252045312" filled="f">
            <v:shadow offset="6pt,6pt"/>
            <v:textbox style="mso-next-textbox:#_x0000_s1549">
              <w:txbxContent>
                <w:p w:rsidR="002471E0" w:rsidRDefault="002471E0" w:rsidP="002471E0"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แบบ ผ.03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/1</w:t>
                  </w:r>
                </w:p>
              </w:txbxContent>
            </v:textbox>
          </v:rect>
        </w:pict>
      </w:r>
      <w:r w:rsidR="002471E0" w:rsidRPr="007D0362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รายละเอียดโครงการพัฒนา</w:t>
      </w:r>
    </w:p>
    <w:p w:rsidR="002471E0" w:rsidRDefault="00F239D4" w:rsidP="002471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แผนพัฒนาท้องถิ่นสี่ปี</w:t>
      </w:r>
      <w:r w:rsidR="002471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(พ.ศ.2561 </w:t>
      </w:r>
      <w:r w:rsidR="002471E0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2471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2564)</w:t>
      </w:r>
    </w:p>
    <w:p w:rsidR="002471E0" w:rsidRDefault="002471E0" w:rsidP="002471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 ประสานโครงการพัฒนาองค์การบริหารส่วนจังหวัด</w:t>
      </w:r>
    </w:p>
    <w:p w:rsidR="002471E0" w:rsidRDefault="000F2FB0" w:rsidP="002471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ของคณะกรรมการประสานแผนพัฒนาท้องถิ่นระดับอำเภอ</w:t>
      </w:r>
    </w:p>
    <w:p w:rsidR="000F2FB0" w:rsidRDefault="000F2FB0" w:rsidP="002471E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อำเภอกบินทร์บุรี  จังหวัดปราจีนบุรี</w:t>
      </w:r>
    </w:p>
    <w:p w:rsidR="002471E0" w:rsidRDefault="002471E0" w:rsidP="002471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643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080"/>
        <w:gridCol w:w="1170"/>
        <w:gridCol w:w="1260"/>
        <w:gridCol w:w="1233"/>
        <w:gridCol w:w="1530"/>
        <w:gridCol w:w="1170"/>
        <w:gridCol w:w="1440"/>
        <w:gridCol w:w="900"/>
        <w:gridCol w:w="900"/>
        <w:gridCol w:w="900"/>
        <w:gridCol w:w="900"/>
        <w:gridCol w:w="1080"/>
        <w:gridCol w:w="1350"/>
        <w:gridCol w:w="980"/>
      </w:tblGrid>
      <w:tr w:rsidR="002471E0" w:rsidRPr="005C4DF3" w:rsidTr="00132CD9">
        <w:trPr>
          <w:trHeight w:val="450"/>
        </w:trPr>
        <w:tc>
          <w:tcPr>
            <w:tcW w:w="540" w:type="dxa"/>
            <w:vMerge w:val="restart"/>
          </w:tcPr>
          <w:p w:rsidR="002471E0" w:rsidRPr="001D5428" w:rsidRDefault="002471E0" w:rsidP="00132CD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</w:t>
            </w:r>
          </w:p>
        </w:tc>
        <w:tc>
          <w:tcPr>
            <w:tcW w:w="1080" w:type="dxa"/>
            <w:vMerge w:val="restart"/>
          </w:tcPr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ยุทธศาสตร์</w:t>
            </w:r>
          </w:p>
          <w:p w:rsidR="002471E0" w:rsidRPr="001D5428" w:rsidRDefault="002471E0" w:rsidP="00132CD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จังหวัด</w:t>
            </w:r>
          </w:p>
        </w:tc>
        <w:tc>
          <w:tcPr>
            <w:tcW w:w="1170" w:type="dxa"/>
            <w:vMerge w:val="restart"/>
          </w:tcPr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ยุทธศาสตร์</w:t>
            </w:r>
          </w:p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การพัฒนา</w:t>
            </w:r>
          </w:p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 อปท.</w:t>
            </w:r>
          </w:p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ในเขต</w:t>
            </w:r>
          </w:p>
          <w:p w:rsidR="002471E0" w:rsidRPr="001D5428" w:rsidRDefault="002471E0" w:rsidP="00132CD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จังหวัด</w:t>
            </w:r>
          </w:p>
        </w:tc>
        <w:tc>
          <w:tcPr>
            <w:tcW w:w="1260" w:type="dxa"/>
            <w:vMerge w:val="restart"/>
          </w:tcPr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ยุทธศาสตร์</w:t>
            </w:r>
          </w:p>
          <w:p w:rsidR="002471E0" w:rsidRPr="001D5428" w:rsidRDefault="002471E0" w:rsidP="00132CD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(อปท.)</w:t>
            </w:r>
          </w:p>
        </w:tc>
        <w:tc>
          <w:tcPr>
            <w:tcW w:w="1233" w:type="dxa"/>
            <w:vMerge w:val="restart"/>
          </w:tcPr>
          <w:p w:rsidR="002471E0" w:rsidRPr="001D5428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แผนงาน</w:t>
            </w:r>
          </w:p>
        </w:tc>
        <w:tc>
          <w:tcPr>
            <w:tcW w:w="1530" w:type="dxa"/>
            <w:vMerge w:val="restart"/>
          </w:tcPr>
          <w:p w:rsidR="002471E0" w:rsidRPr="001D5428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170" w:type="dxa"/>
            <w:vMerge w:val="restart"/>
          </w:tcPr>
          <w:p w:rsidR="002471E0" w:rsidRPr="001D5428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440" w:type="dxa"/>
            <w:vMerge w:val="restart"/>
          </w:tcPr>
          <w:p w:rsidR="002471E0" w:rsidRPr="001D5428" w:rsidRDefault="002471E0" w:rsidP="00132CD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</w:t>
            </w:r>
          </w:p>
          <w:p w:rsidR="002471E0" w:rsidRPr="001D5428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3600" w:type="dxa"/>
            <w:gridSpan w:val="4"/>
          </w:tcPr>
          <w:p w:rsidR="002471E0" w:rsidRPr="001D5428" w:rsidRDefault="002471E0" w:rsidP="00132CD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080" w:type="dxa"/>
            <w:vMerge w:val="restart"/>
          </w:tcPr>
          <w:p w:rsidR="002471E0" w:rsidRPr="001D5428" w:rsidRDefault="002471E0" w:rsidP="00132CD9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1E0" w:rsidRPr="001D5428" w:rsidRDefault="002471E0" w:rsidP="00132CD9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2471E0" w:rsidRPr="001D5428" w:rsidRDefault="002471E0" w:rsidP="00132CD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ผลที่คาดว่า</w:t>
            </w:r>
          </w:p>
          <w:p w:rsidR="002471E0" w:rsidRPr="001D5428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80" w:type="dxa"/>
            <w:vMerge w:val="restart"/>
          </w:tcPr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</w:t>
            </w:r>
          </w:p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ที่ขอ</w:t>
            </w:r>
          </w:p>
          <w:p w:rsidR="002471E0" w:rsidRPr="001D5428" w:rsidRDefault="002471E0" w:rsidP="00132CD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ประสาน</w:t>
            </w:r>
          </w:p>
        </w:tc>
      </w:tr>
      <w:tr w:rsidR="002471E0" w:rsidRPr="005C4DF3" w:rsidTr="00132CD9">
        <w:trPr>
          <w:trHeight w:val="422"/>
        </w:trPr>
        <w:tc>
          <w:tcPr>
            <w:tcW w:w="540" w:type="dxa"/>
            <w:vMerge/>
          </w:tcPr>
          <w:p w:rsidR="002471E0" w:rsidRPr="001D5428" w:rsidRDefault="002471E0" w:rsidP="00132CD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  <w:vMerge/>
          </w:tcPr>
          <w:p w:rsidR="002471E0" w:rsidRPr="001D5428" w:rsidRDefault="002471E0" w:rsidP="00132CD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  <w:vMerge/>
          </w:tcPr>
          <w:p w:rsidR="002471E0" w:rsidRPr="001D5428" w:rsidRDefault="002471E0" w:rsidP="00132CD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  <w:vMerge/>
          </w:tcPr>
          <w:p w:rsidR="002471E0" w:rsidRPr="001D5428" w:rsidRDefault="002471E0" w:rsidP="00132CD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3" w:type="dxa"/>
            <w:vMerge/>
          </w:tcPr>
          <w:p w:rsidR="002471E0" w:rsidRPr="001D5428" w:rsidRDefault="002471E0" w:rsidP="00132CD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2471E0" w:rsidRPr="001D5428" w:rsidRDefault="002471E0" w:rsidP="00132CD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  <w:vMerge/>
          </w:tcPr>
          <w:p w:rsidR="002471E0" w:rsidRPr="001D5428" w:rsidRDefault="002471E0" w:rsidP="00132CD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0" w:type="dxa"/>
            <w:vMerge/>
          </w:tcPr>
          <w:p w:rsidR="002471E0" w:rsidRPr="001D5428" w:rsidRDefault="002471E0" w:rsidP="00132CD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:rsidR="002471E0" w:rsidRPr="001D5428" w:rsidRDefault="002471E0" w:rsidP="00132CD9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2471E0" w:rsidRPr="001D5428" w:rsidRDefault="002471E0" w:rsidP="00132CD9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900" w:type="dxa"/>
          </w:tcPr>
          <w:p w:rsidR="002471E0" w:rsidRPr="001D5428" w:rsidRDefault="002471E0" w:rsidP="00132CD9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2471E0" w:rsidRPr="001D5428" w:rsidRDefault="002471E0" w:rsidP="00132CD9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900" w:type="dxa"/>
          </w:tcPr>
          <w:p w:rsidR="002471E0" w:rsidRPr="001D5428" w:rsidRDefault="002471E0" w:rsidP="00132CD9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2471E0" w:rsidRPr="001D5428" w:rsidRDefault="002471E0" w:rsidP="00132CD9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900" w:type="dxa"/>
          </w:tcPr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2471E0" w:rsidRPr="001D5428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080" w:type="dxa"/>
            <w:vMerge/>
          </w:tcPr>
          <w:p w:rsidR="002471E0" w:rsidRPr="001D5428" w:rsidRDefault="002471E0" w:rsidP="00132CD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2471E0" w:rsidRPr="001D5428" w:rsidRDefault="002471E0" w:rsidP="00132CD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0" w:type="dxa"/>
            <w:vMerge/>
          </w:tcPr>
          <w:p w:rsidR="002471E0" w:rsidRPr="001D5428" w:rsidRDefault="002471E0" w:rsidP="00132CD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471E0" w:rsidRPr="005C4DF3" w:rsidTr="00132CD9">
        <w:trPr>
          <w:trHeight w:val="490"/>
        </w:trPr>
        <w:tc>
          <w:tcPr>
            <w:tcW w:w="540" w:type="dxa"/>
          </w:tcPr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3" w:type="dxa"/>
          </w:tcPr>
          <w:p w:rsidR="002471E0" w:rsidRPr="007921EF" w:rsidRDefault="002471E0" w:rsidP="00132CD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:rsidR="002471E0" w:rsidRPr="007921EF" w:rsidRDefault="002471E0" w:rsidP="00132CD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:rsidR="002471E0" w:rsidRPr="007921EF" w:rsidRDefault="002471E0" w:rsidP="00132CD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40" w:type="dxa"/>
          </w:tcPr>
          <w:p w:rsidR="002471E0" w:rsidRPr="007921EF" w:rsidRDefault="002471E0" w:rsidP="00132CD9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00" w:type="dxa"/>
          </w:tcPr>
          <w:p w:rsidR="002471E0" w:rsidRPr="007921EF" w:rsidRDefault="002471E0" w:rsidP="00132CD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00" w:type="dxa"/>
          </w:tcPr>
          <w:p w:rsidR="002471E0" w:rsidRPr="007921EF" w:rsidRDefault="002471E0" w:rsidP="00132CD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00" w:type="dxa"/>
          </w:tcPr>
          <w:p w:rsidR="002471E0" w:rsidRPr="007921EF" w:rsidRDefault="002471E0" w:rsidP="00132CD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00" w:type="dxa"/>
          </w:tcPr>
          <w:p w:rsidR="002471E0" w:rsidRPr="001D5428" w:rsidRDefault="002471E0" w:rsidP="00132CD9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2471E0" w:rsidRPr="007921EF" w:rsidRDefault="002471E0" w:rsidP="00132CD9">
            <w:pPr>
              <w:ind w:left="-11"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50" w:type="dxa"/>
          </w:tcPr>
          <w:p w:rsidR="002471E0" w:rsidRPr="007921EF" w:rsidRDefault="00C64E9E" w:rsidP="00132CD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rect id="_x0000_s1550" style="position:absolute;margin-left:60.25pt;margin-top:288.8pt;width:42.6pt;height:30.45pt;z-index:252046336;mso-position-horizontal-relative:text;mso-position-vertical-relative:text" filled="f" strokecolor="white [3212]">
                  <v:shadow offset="6pt,6pt"/>
                  <v:textbox style="mso-next-textbox:#_x0000_s1550">
                    <w:txbxContent>
                      <w:p w:rsidR="002471E0" w:rsidRPr="0041075E" w:rsidRDefault="002471E0" w:rsidP="002471E0"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10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980" w:type="dxa"/>
          </w:tcPr>
          <w:p w:rsidR="002471E0" w:rsidRPr="007921EF" w:rsidRDefault="002471E0" w:rsidP="00132CD9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1E0" w:rsidRPr="005C4DF3" w:rsidTr="00132CD9">
        <w:trPr>
          <w:trHeight w:val="490"/>
        </w:trPr>
        <w:tc>
          <w:tcPr>
            <w:tcW w:w="540" w:type="dxa"/>
          </w:tcPr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3" w:type="dxa"/>
          </w:tcPr>
          <w:p w:rsidR="002471E0" w:rsidRPr="007921EF" w:rsidRDefault="002471E0" w:rsidP="00132CD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:rsidR="002471E0" w:rsidRPr="007921EF" w:rsidRDefault="002471E0" w:rsidP="00132CD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:rsidR="002471E0" w:rsidRPr="007921EF" w:rsidRDefault="002471E0" w:rsidP="00132CD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40" w:type="dxa"/>
          </w:tcPr>
          <w:p w:rsidR="002471E0" w:rsidRPr="007921EF" w:rsidRDefault="002471E0" w:rsidP="00132CD9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00" w:type="dxa"/>
          </w:tcPr>
          <w:p w:rsidR="002471E0" w:rsidRPr="007921EF" w:rsidRDefault="002471E0" w:rsidP="00132CD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00" w:type="dxa"/>
          </w:tcPr>
          <w:p w:rsidR="002471E0" w:rsidRPr="007921EF" w:rsidRDefault="002471E0" w:rsidP="00132CD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00" w:type="dxa"/>
          </w:tcPr>
          <w:p w:rsidR="002471E0" w:rsidRPr="007921EF" w:rsidRDefault="002471E0" w:rsidP="00132CD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00" w:type="dxa"/>
          </w:tcPr>
          <w:p w:rsidR="002471E0" w:rsidRPr="001D5428" w:rsidRDefault="002471E0" w:rsidP="00132CD9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2471E0" w:rsidRPr="007921EF" w:rsidRDefault="002471E0" w:rsidP="00132CD9">
            <w:pPr>
              <w:ind w:left="-11"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50" w:type="dxa"/>
          </w:tcPr>
          <w:p w:rsidR="002471E0" w:rsidRDefault="002471E0" w:rsidP="00132CD9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80" w:type="dxa"/>
          </w:tcPr>
          <w:p w:rsidR="002471E0" w:rsidRPr="007921EF" w:rsidRDefault="002471E0" w:rsidP="00132CD9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1E0" w:rsidRPr="005C4DF3" w:rsidTr="00132CD9">
        <w:trPr>
          <w:trHeight w:val="490"/>
        </w:trPr>
        <w:tc>
          <w:tcPr>
            <w:tcW w:w="540" w:type="dxa"/>
          </w:tcPr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1080" w:type="dxa"/>
          </w:tcPr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2471E0" w:rsidRDefault="002471E0" w:rsidP="00132C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3" w:type="dxa"/>
          </w:tcPr>
          <w:p w:rsidR="002471E0" w:rsidRPr="007921EF" w:rsidRDefault="002471E0" w:rsidP="00132CD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:rsidR="002471E0" w:rsidRPr="007921EF" w:rsidRDefault="002471E0" w:rsidP="00132CD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:rsidR="002471E0" w:rsidRPr="007921EF" w:rsidRDefault="002471E0" w:rsidP="00132CD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40" w:type="dxa"/>
          </w:tcPr>
          <w:p w:rsidR="002471E0" w:rsidRPr="007921EF" w:rsidRDefault="002471E0" w:rsidP="00132CD9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00" w:type="dxa"/>
          </w:tcPr>
          <w:p w:rsidR="002471E0" w:rsidRPr="007921EF" w:rsidRDefault="002471E0" w:rsidP="00132CD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00" w:type="dxa"/>
          </w:tcPr>
          <w:p w:rsidR="002471E0" w:rsidRPr="007921EF" w:rsidRDefault="002471E0" w:rsidP="00132CD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00" w:type="dxa"/>
          </w:tcPr>
          <w:p w:rsidR="002471E0" w:rsidRPr="007921EF" w:rsidRDefault="002471E0" w:rsidP="00132CD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00" w:type="dxa"/>
          </w:tcPr>
          <w:p w:rsidR="002471E0" w:rsidRPr="001D5428" w:rsidRDefault="002471E0" w:rsidP="00132CD9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2471E0" w:rsidRPr="007921EF" w:rsidRDefault="002471E0" w:rsidP="00132CD9">
            <w:pPr>
              <w:ind w:left="-11"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50" w:type="dxa"/>
          </w:tcPr>
          <w:p w:rsidR="002471E0" w:rsidRDefault="002471E0" w:rsidP="00132CD9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80" w:type="dxa"/>
          </w:tcPr>
          <w:p w:rsidR="002471E0" w:rsidRPr="007921EF" w:rsidRDefault="002471E0" w:rsidP="00132CD9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2471E0" w:rsidRPr="00B659EB" w:rsidRDefault="002471E0" w:rsidP="002471E0">
      <w:pPr>
        <w:rPr>
          <w:rFonts w:ascii="TH SarabunIT๙" w:hAnsi="TH SarabunIT๙" w:cs="TH SarabunIT๙"/>
          <w:sz w:val="32"/>
          <w:szCs w:val="32"/>
        </w:rPr>
      </w:pPr>
    </w:p>
    <w:p w:rsidR="002471E0" w:rsidRDefault="002471E0" w:rsidP="002471E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659EB"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B24607"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คณะกรรมการประสานแผนฯ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ลงชื่อ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ประธานคณะกรรมการประสานแผนฯ</w:t>
      </w:r>
    </w:p>
    <w:p w:rsidR="002471E0" w:rsidRDefault="002471E0" w:rsidP="002471E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(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(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2C42A6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2471E0" w:rsidRDefault="002471E0" w:rsidP="002471E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ปลัดเทศบาล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นายกเทศมนตรีตำบลสระบัว</w:t>
      </w:r>
    </w:p>
    <w:p w:rsidR="002471E0" w:rsidRDefault="002471E0" w:rsidP="002471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ตรวจสอบข้อมูลแล้ว สอดคล้องกับยุทธศาสตร์การพัฒนาของ อปท. ในเขตจังหวัด และกรอกการประสานโครงการพัฒนาของ อปท. ในเขตจังหวัด</w:t>
      </w:r>
    </w:p>
    <w:p w:rsidR="002471E0" w:rsidRDefault="002471E0" w:rsidP="002471E0">
      <w:pPr>
        <w:rPr>
          <w:rFonts w:ascii="TH SarabunIT๙" w:hAnsi="TH SarabunIT๙" w:cs="TH SarabunIT๙"/>
          <w:sz w:val="32"/>
          <w:szCs w:val="32"/>
        </w:rPr>
      </w:pPr>
    </w:p>
    <w:p w:rsidR="002471E0" w:rsidRDefault="002471E0" w:rsidP="002471E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659EB"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ลงชื่อ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2471E0" w:rsidRDefault="002471E0" w:rsidP="002471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(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(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2C42A6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2471E0" w:rsidRDefault="002471E0" w:rsidP="002471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ท้องถิ่นอำเภอ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นายอำเภอ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2471E0" w:rsidRDefault="002471E0" w:rsidP="002471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หมายเหตุ  1. ให้คณะกรรมการประสานแผนฯ ระดับอำเภอ ประชุมพร้อมกลั่นกรอง แล้วจัดเรียงลำดับความสำคัญของโครงการลงในแบบ ผ.03/1 พร้อมลงลายมือชื่อให้ครบตามแบบ</w:t>
      </w:r>
    </w:p>
    <w:p w:rsidR="002471E0" w:rsidRDefault="002471E0" w:rsidP="002471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2. ให้ประธานคณะกรรมการประสานแผนฯ ระดับอำเภอ เป็นผู้มีหน้าที่จัดส่งโครงการพัฒนาที่ขอประสาน โดยใช้เลขหนังสือของหน่วยงานของประธานฯ</w:t>
      </w:r>
    </w:p>
    <w:p w:rsidR="000F2FB0" w:rsidRPr="006226CF" w:rsidRDefault="000F2FB0" w:rsidP="002471E0">
      <w:pPr>
        <w:rPr>
          <w:rFonts w:ascii="TH SarabunIT๙" w:hAnsi="TH SarabunIT๙" w:cs="TH SarabunIT๙"/>
          <w:sz w:val="32"/>
          <w:szCs w:val="32"/>
        </w:rPr>
      </w:pPr>
    </w:p>
    <w:p w:rsidR="002471E0" w:rsidRDefault="002471E0" w:rsidP="00C1745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C64E9E" w:rsidP="00C1745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63" style="position:absolute;left:0;text-align:left;margin-left:702.15pt;margin-top:-16.95pt;width:67pt;height:30.45pt;z-index:251966464" filled="f">
            <v:shadow offset="6pt,6pt"/>
            <v:textbox style="mso-next-textbox:#_x0000_s1463">
              <w:txbxContent>
                <w:p w:rsidR="002A07B3" w:rsidRDefault="002A07B3" w:rsidP="00B351C4"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แบบ ผ.04</w:t>
                  </w:r>
                </w:p>
              </w:txbxContent>
            </v:textbox>
          </v:rect>
        </w:pict>
      </w:r>
      <w:r w:rsidR="00B351C4" w:rsidRPr="007D0362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รายละเอียดโครงการพัฒนา</w:t>
      </w:r>
    </w:p>
    <w:p w:rsidR="00B351C4" w:rsidRDefault="00F239D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แผนพัฒนาท้องถิ่นสี่ปี</w: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(พ.ศ.2561 </w:t>
      </w:r>
      <w:r w:rsidR="00B351C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2564)</w:t>
      </w:r>
    </w:p>
    <w:p w:rsidR="00B351C4" w:rsidRDefault="00B351C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 ประสานโครงการพัฒนาองค์การบริหารส่วนจังหวัด</w:t>
      </w:r>
    </w:p>
    <w:p w:rsidR="00B351C4" w:rsidRDefault="00B351C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องค์การบริหารส่วนจังหวัดปราจีนบุรี</w:t>
      </w:r>
    </w:p>
    <w:p w:rsidR="00B351C4" w:rsidRPr="00A46AE3" w:rsidRDefault="00B351C4" w:rsidP="00B351C4">
      <w:pPr>
        <w:tabs>
          <w:tab w:val="left" w:pos="14372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ยุทธศาสตร์จังหวัดปราจีนบุรี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0165D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351C4" w:rsidRPr="00613D5C" w:rsidRDefault="00B351C4" w:rsidP="00B351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 อปท.ในเขตจังหวัดปราจีนบุรี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65D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</w: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1.  ยุทธศาสตร์การพัฒนา</w:t>
      </w:r>
      <w:r w:rsidR="00F0165D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</w:t>
      </w:r>
    </w:p>
    <w:p w:rsidR="00B351C4" w:rsidRPr="001D5428" w:rsidRDefault="00B351C4" w:rsidP="00B351C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D5428">
        <w:rPr>
          <w:rFonts w:ascii="TH SarabunIT๙" w:hAnsi="TH SarabunIT๙" w:cs="TH SarabunIT๙" w:hint="cs"/>
          <w:b/>
          <w:bCs/>
          <w:sz w:val="32"/>
          <w:szCs w:val="32"/>
          <w:cs/>
        </w:rPr>
        <w:t>1.1. แผนงาน</w:t>
      </w:r>
      <w:r w:rsidR="00F0165D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710"/>
        <w:gridCol w:w="1980"/>
        <w:gridCol w:w="1980"/>
        <w:gridCol w:w="1260"/>
        <w:gridCol w:w="1260"/>
        <w:gridCol w:w="1350"/>
        <w:gridCol w:w="1260"/>
        <w:gridCol w:w="1260"/>
        <w:gridCol w:w="1440"/>
        <w:gridCol w:w="1170"/>
        <w:gridCol w:w="117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71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98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98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130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260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44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1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  <w:tc>
          <w:tcPr>
            <w:tcW w:w="11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หน่วยงานที่ขอรับเงินอุดหนุน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35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26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16465D">
        <w:trPr>
          <w:trHeight w:val="5536"/>
        </w:trPr>
        <w:tc>
          <w:tcPr>
            <w:tcW w:w="540" w:type="dxa"/>
          </w:tcPr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B351C4" w:rsidRPr="00C20218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10" w:type="dxa"/>
          </w:tcPr>
          <w:p w:rsidR="00B351C4" w:rsidRPr="00C20218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980" w:type="dxa"/>
          </w:tcPr>
          <w:p w:rsidR="00B351C4" w:rsidRPr="00C20218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980" w:type="dxa"/>
          </w:tcPr>
          <w:p w:rsidR="00B351C4" w:rsidRPr="00C20218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260" w:type="dxa"/>
          </w:tcPr>
          <w:p w:rsidR="00B351C4" w:rsidRPr="00C2021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260" w:type="dxa"/>
          </w:tcPr>
          <w:p w:rsidR="00B351C4" w:rsidRPr="00C2021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B351C4" w:rsidRPr="00C2021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C20218" w:rsidRDefault="00B351C4" w:rsidP="00F44D27">
            <w:pPr>
              <w:ind w:left="-108" w:right="-108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40" w:type="dxa"/>
          </w:tcPr>
          <w:p w:rsidR="00B351C4" w:rsidRPr="00C20218" w:rsidRDefault="00B351C4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70" w:type="dxa"/>
          </w:tcPr>
          <w:p w:rsidR="00B351C4" w:rsidRPr="00C20218" w:rsidRDefault="00C64E9E" w:rsidP="00F44D2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pict>
                <v:rect id="_x0000_s1514" style="position:absolute;margin-left:40.05pt;margin-top:293.55pt;width:42.6pt;height:30.45pt;z-index:252012544;mso-position-horizontal-relative:text;mso-position-vertical-relative:text" filled="f" strokecolor="white [3212]">
                  <v:shadow offset="6pt,6pt"/>
                  <v:textbox style="mso-next-textbox:#_x0000_s1514">
                    <w:txbxContent>
                      <w:p w:rsidR="002A07B3" w:rsidRPr="0041075E" w:rsidRDefault="002471E0" w:rsidP="0016465D"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10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5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6C6B26" w:rsidRDefault="006C6B26" w:rsidP="00C1745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C64E9E" w:rsidP="00C1745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64" style="position:absolute;left:0;text-align:left;margin-left:702.15pt;margin-top:-16.95pt;width:67pt;height:30.45pt;z-index:251967488" filled="f">
            <v:shadow offset="6pt,6pt"/>
            <v:textbox style="mso-next-textbox:#_x0000_s1464">
              <w:txbxContent>
                <w:p w:rsidR="002A07B3" w:rsidRDefault="002A07B3" w:rsidP="00B351C4"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แบบ ผ.05</w:t>
                  </w:r>
                </w:p>
              </w:txbxContent>
            </v:textbox>
          </v:rect>
        </w:pict>
      </w:r>
      <w:r w:rsidR="00B351C4" w:rsidRPr="007D0362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รายละเอียดโครงการพัฒนา</w:t>
      </w:r>
    </w:p>
    <w:p w:rsidR="00B351C4" w:rsidRDefault="00F239D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แผนพัฒนาท้องถิ่นสี่ปี</w: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(พ.ศ.2561 </w:t>
      </w:r>
      <w:r w:rsidR="00B351C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2564)</w:t>
      </w:r>
    </w:p>
    <w:p w:rsidR="00B351C4" w:rsidRDefault="00B351C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 ประสานโครงการพัฒนาจังหวัด</w:t>
      </w:r>
    </w:p>
    <w:p w:rsidR="00B351C4" w:rsidRDefault="00B351C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เทศบาลตำบลสระบัว อำเภอกบินทร์บุรี จังหวัดปราจีนบุรี</w:t>
      </w:r>
    </w:p>
    <w:p w:rsidR="00B351C4" w:rsidRPr="00A46AE3" w:rsidRDefault="00B351C4" w:rsidP="00B351C4">
      <w:pPr>
        <w:tabs>
          <w:tab w:val="left" w:pos="14372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ยุทธศาสตร์จังหวัดปราจีนบุรี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0165D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351C4" w:rsidRPr="00613D5C" w:rsidRDefault="00B351C4" w:rsidP="00B351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 อปท.ในเขตจังหวัดปราจีนบุรี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65D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1.  ยุทธศาสตร์การพัฒนา</w:t>
      </w:r>
      <w:r w:rsidR="00F0165D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B351C4" w:rsidRPr="001D5428" w:rsidRDefault="00B351C4" w:rsidP="00B351C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D5428">
        <w:rPr>
          <w:rFonts w:ascii="TH SarabunIT๙" w:hAnsi="TH SarabunIT๙" w:cs="TH SarabunIT๙" w:hint="cs"/>
          <w:b/>
          <w:bCs/>
          <w:sz w:val="32"/>
          <w:szCs w:val="32"/>
          <w:cs/>
        </w:rPr>
        <w:t>1.1. แผนงาน</w:t>
      </w:r>
      <w:r w:rsidR="00F0165D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2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6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33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6" w:type="dxa"/>
          </w:tcPr>
          <w:p w:rsidR="00B351C4" w:rsidRPr="001D5428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1" w:type="dxa"/>
          </w:tcPr>
          <w:p w:rsidR="00B351C4" w:rsidRPr="007921EF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30" w:type="dxa"/>
          </w:tcPr>
          <w:p w:rsidR="00B351C4" w:rsidRPr="007921EF" w:rsidRDefault="00C64E9E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rect id="_x0000_s1515" style="position:absolute;margin-left:70.45pt;margin-top:296.3pt;width:42.6pt;height:30.45pt;z-index:252013568;mso-position-horizontal-relative:text;mso-position-vertical-relative:text" filled="f" strokecolor="white [3212]">
                  <v:shadow offset="6pt,6pt"/>
                  <v:textbox style="mso-next-textbox:#_x0000_s1515">
                    <w:txbxContent>
                      <w:p w:rsidR="002A07B3" w:rsidRPr="0041075E" w:rsidRDefault="002471E0" w:rsidP="0016465D"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10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6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350" w:type="dxa"/>
          </w:tcPr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</w:tr>
    </w:tbl>
    <w:p w:rsidR="006C6B26" w:rsidRDefault="006C6B26" w:rsidP="00C1745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C6B26" w:rsidRDefault="006C6B26" w:rsidP="00C1745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51C4" w:rsidRDefault="00C64E9E" w:rsidP="00C1745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65" style="position:absolute;left:0;text-align:left;margin-left:702.15pt;margin-top:-15.6pt;width:67pt;height:30.45pt;z-index:251968512" filled="f">
            <v:shadow offset="6pt,6pt"/>
            <v:textbox style="mso-next-textbox:#_x0000_s1465">
              <w:txbxContent>
                <w:p w:rsidR="002A07B3" w:rsidRDefault="002A07B3" w:rsidP="00B351C4"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แบบ ผ.06</w:t>
                  </w:r>
                </w:p>
              </w:txbxContent>
            </v:textbox>
          </v:rect>
        </w:pict>
      </w:r>
      <w:r w:rsidR="00B351C4" w:rsidRPr="007D0362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รายละเอียดโครงการพัฒนา</w:t>
      </w:r>
    </w:p>
    <w:p w:rsidR="00B351C4" w:rsidRDefault="00F239D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แผนพัฒนาท้องถิ่นสี่ปี</w: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(พ.ศ.2561 </w:t>
      </w:r>
      <w:r w:rsidR="00B351C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2564)</w:t>
      </w:r>
    </w:p>
    <w:p w:rsidR="00B351C4" w:rsidRDefault="00B351C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 โครงการพัฒนาที่องค์กรปกครองส่วนท้องถิ่นดำเนินการโดยไม่ใช้งบประมาณ</w:t>
      </w:r>
    </w:p>
    <w:p w:rsidR="00B351C4" w:rsidRDefault="00B351C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เทศบาลตำบลสระบัว อำเภอกบินทร์บุรี จังหวัดปราจีนบุรี</w:t>
      </w:r>
    </w:p>
    <w:p w:rsidR="00B351C4" w:rsidRPr="00A46AE3" w:rsidRDefault="00B351C4" w:rsidP="00B351C4">
      <w:pPr>
        <w:tabs>
          <w:tab w:val="left" w:pos="14372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ยุทธศาสตร์จังหวัดปราจีนบุรี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0165D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351C4" w:rsidRPr="00613D5C" w:rsidRDefault="00B351C4" w:rsidP="00B351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 อปท.ในเขตจังหวัดปราจีนบุรี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65D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</w:t>
      </w:r>
    </w:p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>1.  ยุทธศาสตร์การพัฒนา</w:t>
      </w:r>
      <w:r w:rsidR="00F0165D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="00F0165D">
        <w:rPr>
          <w:rFonts w:ascii="TH SarabunIT๙" w:hAnsi="TH SarabunIT๙" w:cs="TH SarabunIT๙"/>
          <w:b/>
          <w:bCs/>
          <w:sz w:val="32"/>
          <w:szCs w:val="32"/>
        </w:rPr>
        <w:t>.....</w:t>
      </w:r>
    </w:p>
    <w:p w:rsidR="00B351C4" w:rsidRPr="001D5428" w:rsidRDefault="00B351C4" w:rsidP="00F0165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D5428">
        <w:rPr>
          <w:rFonts w:ascii="TH SarabunIT๙" w:hAnsi="TH SarabunIT๙" w:cs="TH SarabunIT๙" w:hint="cs"/>
          <w:b/>
          <w:bCs/>
          <w:sz w:val="32"/>
          <w:szCs w:val="32"/>
          <w:cs/>
        </w:rPr>
        <w:t>1.1. แผนงาน</w:t>
      </w:r>
      <w:r w:rsidR="00F0165D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="00F0165D">
        <w:rPr>
          <w:rFonts w:ascii="TH SarabunIT๙" w:hAnsi="TH SarabunIT๙" w:cs="TH SarabunIT๙"/>
          <w:b/>
          <w:bCs/>
          <w:sz w:val="32"/>
          <w:szCs w:val="32"/>
        </w:rPr>
        <w:t>.......................</w:t>
      </w:r>
    </w:p>
    <w:tbl>
      <w:tblPr>
        <w:tblW w:w="16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2268"/>
        <w:gridCol w:w="2342"/>
        <w:gridCol w:w="1260"/>
        <w:gridCol w:w="1260"/>
        <w:gridCol w:w="1233"/>
        <w:gridCol w:w="1276"/>
        <w:gridCol w:w="1451"/>
        <w:gridCol w:w="1530"/>
        <w:gridCol w:w="1350"/>
      </w:tblGrid>
      <w:tr w:rsidR="00B351C4" w:rsidRPr="005C4DF3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2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ผลผลิตของโครงการ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5029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1" w:type="dxa"/>
            <w:vMerge w:val="restart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 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 xml:space="preserve">KPI 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ผลลัพธ์ที่คาดว่า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5C4DF3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2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451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42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33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B351C4" w:rsidRPr="001D5428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1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3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5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42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33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B351C4" w:rsidRPr="001D5428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1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3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5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42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33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B351C4" w:rsidRPr="001D5428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1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3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5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42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33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B351C4" w:rsidRPr="001D5428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1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3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5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42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33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B351C4" w:rsidRPr="001D5428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1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3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5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42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33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B351C4" w:rsidRPr="001D5428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1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3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5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42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33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B351C4" w:rsidRPr="001D5428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1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3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5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42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33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B351C4" w:rsidRPr="001D5428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1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3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5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42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33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B351C4" w:rsidRPr="001D5428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1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3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5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351C4" w:rsidRPr="005C4DF3" w:rsidTr="00F44D27">
        <w:trPr>
          <w:trHeight w:val="490"/>
        </w:trPr>
        <w:tc>
          <w:tcPr>
            <w:tcW w:w="54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D5428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870" w:type="dxa"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....................โครงการ</w:t>
            </w:r>
          </w:p>
        </w:tc>
        <w:tc>
          <w:tcPr>
            <w:tcW w:w="2268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2342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...................</w:t>
            </w:r>
          </w:p>
        </w:tc>
        <w:tc>
          <w:tcPr>
            <w:tcW w:w="126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..................</w:t>
            </w:r>
          </w:p>
        </w:tc>
        <w:tc>
          <w:tcPr>
            <w:tcW w:w="1233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..................</w:t>
            </w:r>
          </w:p>
        </w:tc>
        <w:tc>
          <w:tcPr>
            <w:tcW w:w="1276" w:type="dxa"/>
          </w:tcPr>
          <w:p w:rsidR="00B351C4" w:rsidRPr="001D5428" w:rsidRDefault="00B351C4" w:rsidP="00F44D2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...................</w:t>
            </w:r>
          </w:p>
        </w:tc>
        <w:tc>
          <w:tcPr>
            <w:tcW w:w="1451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53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350" w:type="dxa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</w:tr>
    </w:tbl>
    <w:p w:rsidR="00B351C4" w:rsidRDefault="00B351C4" w:rsidP="00B351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921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B351C4" w:rsidRDefault="00C64E9E" w:rsidP="00B351C4">
      <w:r w:rsidRPr="00C64E9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516" style="position:absolute;margin-left:751.55pt;margin-top:1.75pt;width:42.6pt;height:30.45pt;z-index:252014592" filled="f" strokecolor="white [3212]">
            <v:shadow offset="6pt,6pt"/>
            <v:textbox style="mso-next-textbox:#_x0000_s1516">
              <w:txbxContent>
                <w:p w:rsidR="002A07B3" w:rsidRPr="0041075E" w:rsidRDefault="002471E0" w:rsidP="0016465D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</w:t>
                  </w:r>
                </w:p>
              </w:txbxContent>
            </v:textbox>
          </v:rect>
        </w:pict>
      </w:r>
    </w:p>
    <w:p w:rsidR="00B351C4" w:rsidRDefault="00B351C4" w:rsidP="00B351C4"/>
    <w:p w:rsidR="00B351C4" w:rsidRDefault="00B351C4" w:rsidP="00B351C4"/>
    <w:p w:rsidR="00B351C4" w:rsidRDefault="00C64E9E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66" style="position:absolute;left:0;text-align:left;margin-left:702.15pt;margin-top:-21.25pt;width:67pt;height:30.45pt;z-index:251969536" filled="f">
            <v:shadow offset="6pt,6pt"/>
            <v:textbox style="mso-next-textbox:#_x0000_s1466">
              <w:txbxContent>
                <w:p w:rsidR="002A07B3" w:rsidRDefault="002A07B3" w:rsidP="00B351C4"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แบบ ผ.08</w:t>
                  </w:r>
                </w:p>
              </w:txbxContent>
            </v:textbox>
          </v:rect>
        </w:pic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บัญชีครุภัณฑ์</w:t>
      </w:r>
    </w:p>
    <w:p w:rsidR="00B351C4" w:rsidRDefault="00F239D4" w:rsidP="00B351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แผนพัฒนาท้องถิ่นสี่ปี</w: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(พ.ศ.2561 </w:t>
      </w:r>
      <w:r w:rsidR="00B351C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2564)</w:t>
      </w:r>
    </w:p>
    <w:p w:rsidR="00B351C4" w:rsidRDefault="00B351C4" w:rsidP="00B351C4">
      <w:pPr>
        <w:jc w:val="center"/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เทศบาลตำบลสระบัว อำเภอกบินทร์บุรี จังหวัดปราจีนบุรี</w:t>
      </w:r>
    </w:p>
    <w:tbl>
      <w:tblPr>
        <w:tblW w:w="161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1640"/>
        <w:gridCol w:w="1530"/>
        <w:gridCol w:w="1620"/>
        <w:gridCol w:w="1800"/>
        <w:gridCol w:w="1350"/>
        <w:gridCol w:w="1440"/>
        <w:gridCol w:w="1440"/>
        <w:gridCol w:w="1530"/>
        <w:gridCol w:w="1350"/>
      </w:tblGrid>
      <w:tr w:rsidR="00B351C4" w:rsidRPr="001D5428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แผนงาน</w:t>
            </w:r>
          </w:p>
        </w:tc>
        <w:tc>
          <w:tcPr>
            <w:tcW w:w="16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หมวด</w:t>
            </w:r>
          </w:p>
        </w:tc>
        <w:tc>
          <w:tcPr>
            <w:tcW w:w="153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ประเภท</w:t>
            </w:r>
          </w:p>
        </w:tc>
        <w:tc>
          <w:tcPr>
            <w:tcW w:w="162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0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(ผลผลิตองครุภัณฑ์)</w:t>
            </w:r>
          </w:p>
        </w:tc>
        <w:tc>
          <w:tcPr>
            <w:tcW w:w="5760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</w:t>
            </w:r>
            <w:r w:rsidR="00F0165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ผ่าน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มา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1D5428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0" w:type="dxa"/>
            <w:vMerge/>
          </w:tcPr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00" w:type="dxa"/>
            <w:vMerge/>
          </w:tcPr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44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44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53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1D5428" w:rsidTr="00F44D27">
        <w:trPr>
          <w:trHeight w:val="490"/>
        </w:trPr>
        <w:tc>
          <w:tcPr>
            <w:tcW w:w="540" w:type="dxa"/>
          </w:tcPr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F9616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F9616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</w:p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F9616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F9616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</w:tcPr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สาธารณสุข</w:t>
            </w: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F9616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การพาณิชย์</w:t>
            </w: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สำนักปลัด/ทุกกอง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สำนักปลัด/ทุกกอง</w:t>
            </w:r>
          </w:p>
          <w:p w:rsidR="002B4133" w:rsidRDefault="002B4133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2B4133" w:rsidRDefault="002B4133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2B4133" w:rsidRPr="002B4133" w:rsidRDefault="00F96164" w:rsidP="00F44D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บริหารงานทั่วไป</w:t>
            </w:r>
          </w:p>
          <w:p w:rsidR="002B4133" w:rsidRDefault="002B4133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2B4133" w:rsidRDefault="002B4133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F96164" w:rsidRPr="002B4133" w:rsidRDefault="00F96164" w:rsidP="00F9616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บริหารงานทั่วไป</w:t>
            </w:r>
          </w:p>
          <w:p w:rsidR="002B4133" w:rsidRPr="00404590" w:rsidRDefault="002B4133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40" w:type="dxa"/>
          </w:tcPr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Pr="00404590" w:rsidRDefault="00B044BE" w:rsidP="00B044BE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Pr="00404590" w:rsidRDefault="00B044BE" w:rsidP="00B044BE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Pr="00404590" w:rsidRDefault="00B044BE" w:rsidP="00B044BE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Pr="00404590" w:rsidRDefault="00B044BE" w:rsidP="00B044BE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Pr="00404590" w:rsidRDefault="00B044BE" w:rsidP="00B044BE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B044BE" w:rsidRPr="00404590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:rsidR="00B351C4" w:rsidRPr="00EF43B0" w:rsidRDefault="00F96164" w:rsidP="00F44D27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อื่นๆ</w:t>
            </w: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F96164" w:rsidRPr="00404590" w:rsidRDefault="00F96164" w:rsidP="00F96164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  <w:r w:rsidRPr="00EF43B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การเกษตร</w:t>
            </w: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F96164" w:rsidRPr="00404590" w:rsidRDefault="00F96164" w:rsidP="00F96164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สำนักงาน</w:t>
            </w: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F96164" w:rsidRPr="00404590" w:rsidRDefault="00F96164" w:rsidP="00F96164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สำนักงาน</w:t>
            </w: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Pr="00F96164" w:rsidRDefault="00F96164" w:rsidP="00F44D27">
            <w:pPr>
              <w:rPr>
                <w:rFonts w:ascii="TH SarabunIT๙" w:hAnsi="TH SarabunIT๙" w:cs="TH SarabunIT๙"/>
                <w:sz w:val="28"/>
              </w:rPr>
            </w:pPr>
            <w:r w:rsidRPr="00F96164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  <w:r w:rsidRPr="00F9616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อื่นๆ</w:t>
            </w: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F96164" w:rsidRPr="00F96164" w:rsidRDefault="00F96164" w:rsidP="00F96164">
            <w:pPr>
              <w:rPr>
                <w:rFonts w:ascii="TH SarabunIT๙" w:hAnsi="TH SarabunIT๙" w:cs="TH SarabunIT๙"/>
                <w:sz w:val="28"/>
              </w:rPr>
            </w:pPr>
            <w:r w:rsidRPr="00F96164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  <w:r w:rsidRPr="00F9616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อื่นๆ</w:t>
            </w: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0" w:type="dxa"/>
          </w:tcPr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เพื่อบำบัดและปรับสภาพน้ำเสียก่อนปล่อยสู่ธรรมชาติ</w:t>
            </w: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เพื่อใช้สูบน้ำในงานผลิตน้ำประปา</w:t>
            </w: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เพื่อให้วัสดุอุปกรณ์เพียงพอต่อการปฏิบัติงาน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เพื่อให้เพียงพอต่อการปฏิบัติงาน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เพื่อภูมิทัศน์ที่สวยงาม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="006C6B26"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เพื่อให้ประชาชนมีสถานที่ออกกำลังกาย</w:t>
            </w:r>
          </w:p>
        </w:tc>
        <w:tc>
          <w:tcPr>
            <w:tcW w:w="1800" w:type="dxa"/>
          </w:tcPr>
          <w:p w:rsidR="00B351C4" w:rsidRPr="00404590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ก่อสร้างระบบบำบัดน้ำเสีย  1 แห่ง</w:t>
            </w:r>
          </w:p>
          <w:p w:rsidR="00B351C4" w:rsidRPr="00404590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เครื่องสูบน้ำแบบมอเตอร์ไฟฟ้า</w:t>
            </w:r>
            <w:r w:rsidRPr="00404590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หรือเครื่องยนต์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ดำเนินการจัดซื้อวัสดุอุปกรณ์ ครุภัณฑ์ต่าง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ดำเนินการจัดซื้อเครื่องคอมพิวเตอร์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ก่อสร้างหอนาฬิกาหรือกระจายข่าว</w:t>
            </w:r>
          </w:p>
          <w:p w:rsidR="00B351C4" w:rsidRPr="007921EF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="006C6B2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ติดตั้ง</w:t>
            </w:r>
            <w:r w:rsidR="006C6B26" w:rsidRPr="0014521F">
              <w:rPr>
                <w:rFonts w:ascii="TH SarabunIT๙" w:hAnsi="TH SarabunIT๙" w:cs="TH SarabunIT๙"/>
                <w:sz w:val="28"/>
                <w:szCs w:val="28"/>
                <w:cs/>
              </w:rPr>
              <w:t>เครื่องออกกำลังกาย</w:t>
            </w:r>
            <w:r w:rsidR="006C6B2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กลางแจ้งในเขตเทศบาล</w:t>
            </w:r>
          </w:p>
        </w:tc>
        <w:tc>
          <w:tcPr>
            <w:tcW w:w="1350" w:type="dxa"/>
          </w:tcPr>
          <w:p w:rsidR="00B351C4" w:rsidRPr="00404590" w:rsidRDefault="00B351C4" w:rsidP="00F44D27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100,000</w:t>
            </w:r>
          </w:p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เงินรายได้</w:t>
            </w:r>
          </w:p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ind w:right="-18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1,5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00,000.-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EE4EB2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E4EB2">
              <w:rPr>
                <w:rFonts w:ascii="TH SarabunIT๙" w:hAnsi="TH SarabunIT๙" w:cs="TH SarabunIT๙"/>
                <w:sz w:val="28"/>
                <w:szCs w:val="28"/>
              </w:rPr>
              <w:t>150</w:t>
            </w:r>
            <w:r w:rsidRPr="00EE4E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:rsidR="006C6B26" w:rsidRPr="007921EF" w:rsidRDefault="006C6B26" w:rsidP="006C6B26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</w:rPr>
              <w:t>600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,000</w:t>
            </w:r>
          </w:p>
          <w:p w:rsidR="00B351C4" w:rsidRPr="00404590" w:rsidRDefault="006C6B26" w:rsidP="006C6B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</w:tc>
        <w:tc>
          <w:tcPr>
            <w:tcW w:w="1440" w:type="dxa"/>
          </w:tcPr>
          <w:p w:rsidR="00B351C4" w:rsidRPr="00404590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5,000,000.-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ind w:right="-18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1,5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00,000.-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EE4EB2">
              <w:rPr>
                <w:rFonts w:ascii="TH SarabunIT๙" w:hAnsi="TH SarabunIT๙" w:cs="TH SarabunIT๙"/>
                <w:sz w:val="28"/>
                <w:szCs w:val="28"/>
              </w:rPr>
              <w:t>150</w:t>
            </w:r>
            <w:r w:rsidRPr="00EE4E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0" w:type="dxa"/>
          </w:tcPr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ind w:right="-18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1,5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00,000.-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EE4EB2">
              <w:rPr>
                <w:rFonts w:ascii="TH SarabunIT๙" w:hAnsi="TH SarabunIT๙" w:cs="TH SarabunIT๙"/>
                <w:sz w:val="28"/>
                <w:szCs w:val="28"/>
              </w:rPr>
              <w:t>150</w:t>
            </w:r>
            <w:r w:rsidRPr="00EE4E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ind w:right="-18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1,5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00,000.-</w:t>
            </w:r>
          </w:p>
          <w:p w:rsidR="00B351C4" w:rsidRDefault="00B351C4" w:rsidP="00F44D27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  <w:p w:rsidR="00B351C4" w:rsidRDefault="00B351C4" w:rsidP="00F44D27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E4EB2">
              <w:rPr>
                <w:rFonts w:ascii="TH SarabunIT๙" w:hAnsi="TH SarabunIT๙" w:cs="TH SarabunIT๙"/>
                <w:sz w:val="28"/>
                <w:szCs w:val="28"/>
              </w:rPr>
              <w:t>150</w:t>
            </w:r>
            <w:r w:rsidRPr="00EE4E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300,000.-</w:t>
            </w:r>
          </w:p>
          <w:p w:rsidR="00B351C4" w:rsidRDefault="00B351C4" w:rsidP="00F44D27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404590" w:rsidRDefault="00B351C4" w:rsidP="00F44D27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ind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EF43B0" w:rsidRPr="00404590" w:rsidRDefault="00EF43B0" w:rsidP="00EF43B0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กองสาธารณสุข</w:t>
            </w:r>
          </w:p>
          <w:p w:rsidR="00EF43B0" w:rsidRPr="00404590" w:rsidRDefault="00EF43B0" w:rsidP="00EF43B0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Pr="00404590" w:rsidRDefault="00EF43B0" w:rsidP="00EF43B0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Pr="00404590" w:rsidRDefault="00EF43B0" w:rsidP="00EF43B0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Pr="00404590" w:rsidRDefault="00EF43B0" w:rsidP="00EF43B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กองการประปา</w:t>
            </w:r>
          </w:p>
          <w:p w:rsidR="00EF43B0" w:rsidRPr="00404590" w:rsidRDefault="00EF43B0" w:rsidP="00EF43B0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Pr="00404590" w:rsidRDefault="00EF43B0" w:rsidP="00EF43B0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EF43B0" w:rsidP="00EF43B0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EF43B0" w:rsidP="00EF43B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สำนักปลัด/ทุกกอง</w:t>
            </w:r>
          </w:p>
          <w:p w:rsidR="00EF43B0" w:rsidRDefault="00EF43B0" w:rsidP="00EF43B0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EF43B0" w:rsidP="00EF43B0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EF43B0" w:rsidP="00EF43B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สำนักปลัด/ทุกกอง</w:t>
            </w:r>
          </w:p>
          <w:p w:rsidR="00EF43B0" w:rsidRDefault="00EF43B0" w:rsidP="00EF43B0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Pr="002B4133" w:rsidRDefault="00EF43B0" w:rsidP="00EF43B0">
            <w:pPr>
              <w:rPr>
                <w:rFonts w:ascii="TH SarabunIT๙" w:hAnsi="TH SarabunIT๙" w:cs="TH SarabunIT๙"/>
                <w:sz w:val="28"/>
              </w:rPr>
            </w:pPr>
            <w:r w:rsidRPr="002B413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EF43B0" w:rsidRDefault="00EF43B0" w:rsidP="00EF43B0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EF43B0" w:rsidP="00EF43B0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EF43B0" w:rsidP="00EF43B0">
            <w:pPr>
              <w:rPr>
                <w:rFonts w:ascii="TH SarabunIT๙" w:hAnsi="TH SarabunIT๙" w:cs="TH SarabunIT๙"/>
                <w:sz w:val="28"/>
              </w:rPr>
            </w:pPr>
            <w:r w:rsidRPr="002B413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B351C4" w:rsidRDefault="00C64E9E" w:rsidP="00B351C4">
      <w:r>
        <w:rPr>
          <w:noProof/>
        </w:rPr>
        <w:pict>
          <v:rect id="_x0000_s1517" style="position:absolute;margin-left:744.1pt;margin-top:8.7pt;width:42.6pt;height:30.45pt;z-index:252015616;mso-position-horizontal-relative:text;mso-position-vertical-relative:text" filled="f" strokecolor="white [3212]">
            <v:shadow offset="6pt,6pt"/>
            <v:textbox style="mso-next-textbox:#_x0000_s1517">
              <w:txbxContent>
                <w:p w:rsidR="002A07B3" w:rsidRPr="0041075E" w:rsidRDefault="002471E0" w:rsidP="0016465D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8</w:t>
                  </w:r>
                </w:p>
              </w:txbxContent>
            </v:textbox>
          </v:rect>
        </w:pict>
      </w:r>
    </w:p>
    <w:p w:rsidR="002B4133" w:rsidRDefault="002B4133" w:rsidP="00B351C4"/>
    <w:p w:rsidR="00B351C4" w:rsidRDefault="00B351C4" w:rsidP="00B351C4"/>
    <w:p w:rsidR="00B351C4" w:rsidRDefault="00B351C4" w:rsidP="00B351C4"/>
    <w:tbl>
      <w:tblPr>
        <w:tblW w:w="161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1640"/>
        <w:gridCol w:w="1530"/>
        <w:gridCol w:w="1620"/>
        <w:gridCol w:w="1800"/>
        <w:gridCol w:w="1350"/>
        <w:gridCol w:w="1440"/>
        <w:gridCol w:w="1440"/>
        <w:gridCol w:w="1530"/>
        <w:gridCol w:w="1350"/>
      </w:tblGrid>
      <w:tr w:rsidR="00B351C4" w:rsidRPr="001D5428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แผนงาน</w:t>
            </w:r>
          </w:p>
        </w:tc>
        <w:tc>
          <w:tcPr>
            <w:tcW w:w="16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หมวด</w:t>
            </w:r>
          </w:p>
        </w:tc>
        <w:tc>
          <w:tcPr>
            <w:tcW w:w="153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ประเภท</w:t>
            </w:r>
          </w:p>
        </w:tc>
        <w:tc>
          <w:tcPr>
            <w:tcW w:w="162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0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(ผลผลิตองครุภัณฑ์)</w:t>
            </w:r>
          </w:p>
        </w:tc>
        <w:tc>
          <w:tcPr>
            <w:tcW w:w="5760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1D5428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0" w:type="dxa"/>
            <w:vMerge/>
          </w:tcPr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00" w:type="dxa"/>
            <w:vMerge/>
          </w:tcPr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44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44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53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404590" w:rsidTr="00F44D27">
        <w:trPr>
          <w:trHeight w:val="490"/>
        </w:trPr>
        <w:tc>
          <w:tcPr>
            <w:tcW w:w="540" w:type="dxa"/>
          </w:tcPr>
          <w:p w:rsidR="00B351C4" w:rsidRDefault="00F9616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F9616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044BE" w:rsidRDefault="00B044BE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F9616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044BE" w:rsidRDefault="00B044BE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F9616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F96164"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</w:tcPr>
          <w:p w:rsidR="00F96164" w:rsidRPr="002B4133" w:rsidRDefault="00F96164" w:rsidP="00F9616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บริหารงานทั่วไป</w:t>
            </w:r>
          </w:p>
          <w:p w:rsidR="002B4133" w:rsidRDefault="002B4133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2B4133" w:rsidRDefault="002B4133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2B4133" w:rsidRDefault="002B4133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2B4133" w:rsidRDefault="00F96164" w:rsidP="00F44D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งานรักษาความสงบ</w:t>
            </w:r>
          </w:p>
          <w:p w:rsidR="00F96164" w:rsidRDefault="00F9616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2B4133" w:rsidRDefault="002B4133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2B4133" w:rsidRDefault="002B4133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F96164" w:rsidRPr="002B4133" w:rsidRDefault="00F96164" w:rsidP="00F9616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บริหารงานทั่วไป</w:t>
            </w:r>
          </w:p>
          <w:p w:rsidR="002B4133" w:rsidRDefault="002B4133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2B4133" w:rsidRDefault="002B4133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2B4133" w:rsidRDefault="002B4133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F96164" w:rsidRPr="002B4133" w:rsidRDefault="00F96164" w:rsidP="00F9616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บริหารงานทั่วไป</w:t>
            </w:r>
          </w:p>
          <w:p w:rsidR="002B4133" w:rsidRDefault="002B4133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2B4133" w:rsidRDefault="002B4133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2B4133" w:rsidRDefault="002B4133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F96164" w:rsidRPr="002B4133" w:rsidRDefault="00F96164" w:rsidP="00F9616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บริหารงานทั่วไป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40" w:type="dxa"/>
          </w:tcPr>
          <w:p w:rsidR="00B044BE" w:rsidRPr="00404590" w:rsidRDefault="00B044BE" w:rsidP="00B044BE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Pr="00404590" w:rsidRDefault="00B044BE" w:rsidP="00B044BE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Pr="00404590" w:rsidRDefault="00B044BE" w:rsidP="00B044BE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Pr="00404590" w:rsidRDefault="00B044BE" w:rsidP="00B044BE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Default="00B044BE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044BE" w:rsidRPr="00404590" w:rsidRDefault="00B044BE" w:rsidP="00B044BE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B044BE" w:rsidRPr="00404590" w:rsidRDefault="00B044BE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30" w:type="dxa"/>
          </w:tcPr>
          <w:p w:rsidR="00EF43B0" w:rsidRDefault="00F96164" w:rsidP="00EF43B0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  <w:r w:rsidR="00EF43B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สำนักงาน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F96164" w:rsidP="00EF43B0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  <w:r w:rsidR="00EF43B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สำนักงาน</w:t>
            </w: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F96164" w:rsidP="00EF43B0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  <w:r w:rsidR="00EF43B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สำนักงาน</w:t>
            </w: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F96164" w:rsidP="00F44D27">
            <w:pPr>
              <w:rPr>
                <w:rFonts w:ascii="TH SarabunIT๙" w:hAnsi="TH SarabunIT๙" w:cs="TH SarabunIT๙"/>
                <w:sz w:val="28"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  <w:r w:rsidR="00EF43B0" w:rsidRPr="00EF43B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งานบ้านงานครัว</w:t>
            </w: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Default="00EF43B0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EF43B0" w:rsidRPr="00EF43B0" w:rsidRDefault="00F9616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4590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สำนักงาน</w:t>
            </w:r>
          </w:p>
        </w:tc>
        <w:tc>
          <w:tcPr>
            <w:tcW w:w="1620" w:type="dxa"/>
          </w:tcPr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เพื่อประชาสัมพันธ์กิจกรรมข่าวสารต่างๆ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เพื่อเป็นการป้องกันและระงับเหตุอัคคีภัยเบื้องต้น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เพื่อป้องกันและรักษาความสงบภายในเขตเทศบาลตำบลสระบัว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เพื่อให้ประชาชนบริโภคน้ำประปาที่สะอาด</w:t>
            </w: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เพื่อใช้ชาร์ตไฟแบตเตอร์รี่รถยนต์ส่วนกลาง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และเครื่องพ่นยุง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ของเทศบาล</w:t>
            </w:r>
          </w:p>
        </w:tc>
        <w:tc>
          <w:tcPr>
            <w:tcW w:w="1800" w:type="dxa"/>
          </w:tcPr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เครื่องเสียงไร้สายเพิ่มเติม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จัดซื้อ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ครุภัณฑ์ดับเพลิงให้เพียงพอกับจำนวนจุดเสี่ยง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ติดตั้งกล้องวงจรปิด(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CCTV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 ภายในเขตเทศบาล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จัดซื้อเครื่องกรองน้ำประปา</w:t>
            </w: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ซื้อเครื่องชาร์ตไฟแบตเตอร์รี่ 1เครื่อง</w:t>
            </w:r>
          </w:p>
        </w:tc>
        <w:tc>
          <w:tcPr>
            <w:tcW w:w="135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400,000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ind w:right="-18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ind w:right="-108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2,0</w:t>
            </w:r>
            <w:r w:rsidRPr="007921EF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00,000.-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pStyle w:val="3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,000.-</w:t>
            </w:r>
          </w:p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440" w:type="dxa"/>
          </w:tcPr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ind w:right="-18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</w:tc>
        <w:tc>
          <w:tcPr>
            <w:tcW w:w="1440" w:type="dxa"/>
          </w:tcPr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ind w:right="-18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351C4" w:rsidRPr="00B00C8F" w:rsidRDefault="00B351C4" w:rsidP="00F44D27">
            <w:pPr>
              <w:tabs>
                <w:tab w:val="left" w:pos="1620"/>
              </w:tabs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B00C8F">
              <w:rPr>
                <w:rFonts w:ascii="TH SarabunIT๙" w:hAnsi="TH SarabunIT๙" w:cs="TH SarabunIT๙"/>
                <w:sz w:val="28"/>
                <w:szCs w:val="28"/>
                <w:cs/>
              </w:rPr>
              <w:t>200,000.-</w:t>
            </w:r>
          </w:p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00C8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530" w:type="dxa"/>
          </w:tcPr>
          <w:p w:rsidR="00B351C4" w:rsidRDefault="00B351C4" w:rsidP="00F44D27">
            <w:pPr>
              <w:ind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Default="00B351C4" w:rsidP="00F44D27">
            <w:pPr>
              <w:ind w:right="-108"/>
              <w:rPr>
                <w:rFonts w:ascii="TH SarabunIT๙" w:hAnsi="TH SarabunIT๙" w:cs="TH SarabunIT๙"/>
                <w:sz w:val="28"/>
              </w:rPr>
            </w:pPr>
          </w:p>
          <w:p w:rsidR="00B351C4" w:rsidRPr="007921EF" w:rsidRDefault="00B351C4" w:rsidP="00F44D27">
            <w:pPr>
              <w:tabs>
                <w:tab w:val="left" w:pos="1620"/>
              </w:tabs>
              <w:ind w:right="-18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100,000.-</w:t>
            </w:r>
          </w:p>
          <w:p w:rsidR="00B351C4" w:rsidRPr="00404590" w:rsidRDefault="00C64E9E" w:rsidP="00F44D27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rect id="_x0000_s1518" style="position:absolute;left:0;text-align:left;margin-left:62.2pt;margin-top:314.2pt;width:42.6pt;height:30.45pt;z-index:252016640" filled="f" strokecolor="white [3212]">
                  <v:shadow offset="6pt,6pt"/>
                  <v:textbox style="mso-next-textbox:#_x0000_s1518">
                    <w:txbxContent>
                      <w:p w:rsidR="002A07B3" w:rsidRPr="0041075E" w:rsidRDefault="002471E0" w:rsidP="0016465D"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10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9</w:t>
                        </w:r>
                      </w:p>
                    </w:txbxContent>
                  </v:textbox>
                </v:rect>
              </w:pict>
            </w:r>
            <w:r w:rsidR="00B351C4"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งบท้องถิ่น</w:t>
            </w:r>
          </w:p>
        </w:tc>
        <w:tc>
          <w:tcPr>
            <w:tcW w:w="1350" w:type="dxa"/>
          </w:tcPr>
          <w:p w:rsidR="00300813" w:rsidRDefault="00300813" w:rsidP="00300813">
            <w:pPr>
              <w:rPr>
                <w:rFonts w:ascii="TH SarabunIT๙" w:hAnsi="TH SarabunIT๙" w:cs="TH SarabunIT๙"/>
                <w:sz w:val="28"/>
              </w:rPr>
            </w:pPr>
            <w:r w:rsidRPr="002B413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300813" w:rsidRDefault="00300813" w:rsidP="00300813">
            <w:pPr>
              <w:rPr>
                <w:rFonts w:ascii="TH SarabunIT๙" w:hAnsi="TH SarabunIT๙" w:cs="TH SarabunIT๙"/>
                <w:sz w:val="28"/>
              </w:rPr>
            </w:pPr>
          </w:p>
          <w:p w:rsidR="00300813" w:rsidRDefault="00300813" w:rsidP="00300813">
            <w:pPr>
              <w:rPr>
                <w:rFonts w:ascii="TH SarabunIT๙" w:hAnsi="TH SarabunIT๙" w:cs="TH SarabunIT๙"/>
                <w:sz w:val="28"/>
              </w:rPr>
            </w:pPr>
          </w:p>
          <w:p w:rsidR="00300813" w:rsidRDefault="00300813" w:rsidP="00300813">
            <w:pPr>
              <w:rPr>
                <w:rFonts w:ascii="TH SarabunIT๙" w:hAnsi="TH SarabunIT๙" w:cs="TH SarabunIT๙"/>
                <w:sz w:val="28"/>
              </w:rPr>
            </w:pPr>
          </w:p>
          <w:p w:rsidR="00300813" w:rsidRDefault="00300813" w:rsidP="00300813">
            <w:pPr>
              <w:rPr>
                <w:rFonts w:ascii="TH SarabunIT๙" w:hAnsi="TH SarabunIT๙" w:cs="TH SarabunIT๙"/>
                <w:sz w:val="28"/>
              </w:rPr>
            </w:pPr>
            <w:r w:rsidRPr="002B413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300813" w:rsidRDefault="00300813" w:rsidP="00300813">
            <w:pPr>
              <w:rPr>
                <w:rFonts w:ascii="TH SarabunIT๙" w:hAnsi="TH SarabunIT๙" w:cs="TH SarabunIT๙"/>
                <w:sz w:val="28"/>
              </w:rPr>
            </w:pPr>
          </w:p>
          <w:p w:rsidR="00300813" w:rsidRDefault="00300813" w:rsidP="00300813">
            <w:pPr>
              <w:rPr>
                <w:rFonts w:ascii="TH SarabunIT๙" w:hAnsi="TH SarabunIT๙" w:cs="TH SarabunIT๙"/>
                <w:sz w:val="28"/>
              </w:rPr>
            </w:pPr>
          </w:p>
          <w:p w:rsidR="00300813" w:rsidRDefault="00300813" w:rsidP="00300813">
            <w:pPr>
              <w:rPr>
                <w:rFonts w:ascii="TH SarabunIT๙" w:hAnsi="TH SarabunIT๙" w:cs="TH SarabunIT๙"/>
                <w:sz w:val="28"/>
              </w:rPr>
            </w:pPr>
          </w:p>
          <w:p w:rsidR="00300813" w:rsidRDefault="00300813" w:rsidP="00300813">
            <w:pPr>
              <w:rPr>
                <w:rFonts w:ascii="TH SarabunIT๙" w:hAnsi="TH SarabunIT๙" w:cs="TH SarabunIT๙"/>
                <w:sz w:val="28"/>
              </w:rPr>
            </w:pPr>
          </w:p>
          <w:p w:rsidR="00300813" w:rsidRDefault="00300813" w:rsidP="00300813">
            <w:pPr>
              <w:rPr>
                <w:rFonts w:ascii="TH SarabunIT๙" w:hAnsi="TH SarabunIT๙" w:cs="TH SarabunIT๙"/>
                <w:sz w:val="28"/>
              </w:rPr>
            </w:pPr>
            <w:r w:rsidRPr="002B413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300813" w:rsidRDefault="00300813" w:rsidP="00300813">
            <w:pPr>
              <w:rPr>
                <w:rFonts w:ascii="TH SarabunIT๙" w:hAnsi="TH SarabunIT๙" w:cs="TH SarabunIT๙"/>
                <w:sz w:val="28"/>
              </w:rPr>
            </w:pPr>
          </w:p>
          <w:p w:rsidR="00300813" w:rsidRDefault="00300813" w:rsidP="00300813">
            <w:pPr>
              <w:rPr>
                <w:rFonts w:ascii="TH SarabunIT๙" w:hAnsi="TH SarabunIT๙" w:cs="TH SarabunIT๙"/>
                <w:sz w:val="28"/>
              </w:rPr>
            </w:pPr>
          </w:p>
          <w:p w:rsidR="00300813" w:rsidRDefault="00300813" w:rsidP="00300813">
            <w:pPr>
              <w:rPr>
                <w:rFonts w:ascii="TH SarabunIT๙" w:hAnsi="TH SarabunIT๙" w:cs="TH SarabunIT๙"/>
                <w:sz w:val="28"/>
              </w:rPr>
            </w:pPr>
          </w:p>
          <w:p w:rsidR="00300813" w:rsidRDefault="00300813" w:rsidP="00300813">
            <w:pPr>
              <w:rPr>
                <w:rFonts w:ascii="TH SarabunIT๙" w:hAnsi="TH SarabunIT๙" w:cs="TH SarabunIT๙"/>
                <w:sz w:val="28"/>
              </w:rPr>
            </w:pPr>
          </w:p>
          <w:p w:rsidR="00300813" w:rsidRDefault="00300813" w:rsidP="00300813">
            <w:pPr>
              <w:rPr>
                <w:rFonts w:ascii="TH SarabunIT๙" w:hAnsi="TH SarabunIT๙" w:cs="TH SarabunIT๙"/>
                <w:sz w:val="28"/>
              </w:rPr>
            </w:pPr>
            <w:r w:rsidRPr="002B413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300813" w:rsidRDefault="00300813" w:rsidP="00300813">
            <w:pPr>
              <w:rPr>
                <w:rFonts w:ascii="TH SarabunIT๙" w:hAnsi="TH SarabunIT๙" w:cs="TH SarabunIT๙"/>
                <w:sz w:val="28"/>
              </w:rPr>
            </w:pPr>
          </w:p>
          <w:p w:rsidR="00300813" w:rsidRDefault="00300813" w:rsidP="00300813">
            <w:pPr>
              <w:rPr>
                <w:rFonts w:ascii="TH SarabunIT๙" w:hAnsi="TH SarabunIT๙" w:cs="TH SarabunIT๙"/>
                <w:sz w:val="28"/>
              </w:rPr>
            </w:pPr>
          </w:p>
          <w:p w:rsidR="00300813" w:rsidRDefault="00300813" w:rsidP="00300813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300813" w:rsidP="00F44D27">
            <w:pPr>
              <w:rPr>
                <w:rFonts w:ascii="TH SarabunIT๙" w:hAnsi="TH SarabunIT๙" w:cs="TH SarabunIT๙"/>
                <w:sz w:val="28"/>
              </w:rPr>
            </w:pPr>
            <w:r w:rsidRPr="002B413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B351C4" w:rsidRDefault="00B351C4" w:rsidP="00B351C4"/>
    <w:p w:rsidR="006C6B26" w:rsidRDefault="006C6B26" w:rsidP="00B351C4"/>
    <w:p w:rsidR="006C6B26" w:rsidRDefault="006C6B26" w:rsidP="00B351C4"/>
    <w:p w:rsidR="006C6B26" w:rsidRDefault="006C6B26" w:rsidP="00B351C4"/>
    <w:tbl>
      <w:tblPr>
        <w:tblW w:w="161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70"/>
        <w:gridCol w:w="1640"/>
        <w:gridCol w:w="1530"/>
        <w:gridCol w:w="1620"/>
        <w:gridCol w:w="1800"/>
        <w:gridCol w:w="1350"/>
        <w:gridCol w:w="1440"/>
        <w:gridCol w:w="1440"/>
        <w:gridCol w:w="1530"/>
        <w:gridCol w:w="1350"/>
      </w:tblGrid>
      <w:tr w:rsidR="00B351C4" w:rsidRPr="001D5428" w:rsidTr="00F44D27">
        <w:trPr>
          <w:trHeight w:val="450"/>
        </w:trPr>
        <w:tc>
          <w:tcPr>
            <w:tcW w:w="5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87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แผนงาน</w:t>
            </w:r>
          </w:p>
        </w:tc>
        <w:tc>
          <w:tcPr>
            <w:tcW w:w="164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หมวด</w:t>
            </w:r>
          </w:p>
        </w:tc>
        <w:tc>
          <w:tcPr>
            <w:tcW w:w="153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ประเภท</w:t>
            </w:r>
          </w:p>
        </w:tc>
        <w:tc>
          <w:tcPr>
            <w:tcW w:w="162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00" w:type="dxa"/>
            <w:vMerge w:val="restart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เป้าหมาย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(ผลผลิตองครุภัณฑ์)</w:t>
            </w:r>
          </w:p>
        </w:tc>
        <w:tc>
          <w:tcPr>
            <w:tcW w:w="5760" w:type="dxa"/>
            <w:gridSpan w:val="4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350" w:type="dxa"/>
            <w:vMerge w:val="restart"/>
          </w:tcPr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หลัก</w:t>
            </w:r>
          </w:p>
        </w:tc>
      </w:tr>
      <w:tr w:rsidR="00B351C4" w:rsidRPr="001D5428" w:rsidTr="00F44D27">
        <w:trPr>
          <w:trHeight w:val="422"/>
        </w:trPr>
        <w:tc>
          <w:tcPr>
            <w:tcW w:w="5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0" w:type="dxa"/>
            <w:vMerge/>
          </w:tcPr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00" w:type="dxa"/>
            <w:vMerge/>
          </w:tcPr>
          <w:p w:rsidR="00B351C4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44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440" w:type="dxa"/>
          </w:tcPr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B351C4" w:rsidRPr="001D5428" w:rsidRDefault="00B351C4" w:rsidP="00F44D27">
            <w:pPr>
              <w:tabs>
                <w:tab w:val="left" w:pos="162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1D5428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  <w:r w:rsidRPr="001D5428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53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  <w:p w:rsidR="00B351C4" w:rsidRPr="001D5428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350" w:type="dxa"/>
            <w:vMerge/>
          </w:tcPr>
          <w:p w:rsidR="00B351C4" w:rsidRPr="001D5428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404590" w:rsidTr="00F44D27">
        <w:trPr>
          <w:trHeight w:val="490"/>
        </w:trPr>
        <w:tc>
          <w:tcPr>
            <w:tcW w:w="540" w:type="dxa"/>
          </w:tcPr>
          <w:p w:rsidR="00B351C4" w:rsidRPr="00404590" w:rsidRDefault="00B351C4" w:rsidP="00F9616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F96164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1870" w:type="dxa"/>
          </w:tcPr>
          <w:p w:rsidR="00B351C4" w:rsidRPr="00404590" w:rsidRDefault="00F9616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การพาณิชย์</w:t>
            </w:r>
          </w:p>
        </w:tc>
        <w:tc>
          <w:tcPr>
            <w:tcW w:w="1640" w:type="dxa"/>
          </w:tcPr>
          <w:p w:rsidR="00B044BE" w:rsidRPr="00300813" w:rsidRDefault="00B044BE" w:rsidP="00B044BE">
            <w:pPr>
              <w:rPr>
                <w:rFonts w:ascii="TH SarabunIT๙" w:hAnsi="TH SarabunIT๙" w:cs="TH SarabunIT๙"/>
                <w:sz w:val="28"/>
              </w:rPr>
            </w:pPr>
            <w:r w:rsidRPr="00300813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B351C4" w:rsidRPr="00300813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:rsidR="00B351C4" w:rsidRPr="00300813" w:rsidRDefault="00F96164" w:rsidP="00F44D27">
            <w:pPr>
              <w:rPr>
                <w:rFonts w:ascii="TH SarabunIT๙" w:hAnsi="TH SarabunIT๙" w:cs="TH SarabunIT๙"/>
                <w:sz w:val="28"/>
              </w:rPr>
            </w:pPr>
            <w:r w:rsidRPr="00F96164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</w:t>
            </w:r>
            <w:r w:rsidRPr="00F9616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อื่นๆ</w:t>
            </w:r>
          </w:p>
        </w:tc>
        <w:tc>
          <w:tcPr>
            <w:tcW w:w="1620" w:type="dxa"/>
          </w:tcPr>
          <w:p w:rsidR="00B351C4" w:rsidRPr="000B78DB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  <w:r w:rsidRPr="000B78D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เพื่อใช้ในการอุปโภค-บริโภค</w:t>
            </w: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B78D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ในเขตสำนักงานเทศบาลตำบลสระบัว</w:t>
            </w:r>
          </w:p>
        </w:tc>
        <w:tc>
          <w:tcPr>
            <w:tcW w:w="1800" w:type="dxa"/>
          </w:tcPr>
          <w:p w:rsidR="00B351C4" w:rsidRPr="00404590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ขุดเจาะบ่อบาดาล จำนวน 1 แห่ง</w:t>
            </w:r>
          </w:p>
        </w:tc>
        <w:tc>
          <w:tcPr>
            <w:tcW w:w="1350" w:type="dxa"/>
          </w:tcPr>
          <w:p w:rsidR="00B351C4" w:rsidRDefault="00B351C4" w:rsidP="006C6B26">
            <w:pPr>
              <w:pStyle w:val="31"/>
              <w:spacing w:after="0"/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300,000</w:t>
            </w:r>
          </w:p>
          <w:p w:rsidR="00B351C4" w:rsidRPr="00404590" w:rsidRDefault="00B351C4" w:rsidP="006C6B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21EF">
              <w:rPr>
                <w:rFonts w:ascii="TH SarabunIT๙" w:hAnsi="TH SarabunIT๙" w:cs="TH SarabunIT๙"/>
                <w:sz w:val="28"/>
                <w:szCs w:val="28"/>
                <w:cs/>
              </w:rPr>
              <w:t>งบอุดหนุน</w:t>
            </w:r>
          </w:p>
        </w:tc>
        <w:tc>
          <w:tcPr>
            <w:tcW w:w="1440" w:type="dxa"/>
          </w:tcPr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0" w:type="dxa"/>
          </w:tcPr>
          <w:p w:rsidR="00B351C4" w:rsidRPr="00404590" w:rsidRDefault="00B351C4" w:rsidP="00F44D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:rsidR="00B351C4" w:rsidRPr="00404590" w:rsidRDefault="00B351C4" w:rsidP="00F44D27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300813" w:rsidRPr="00404590" w:rsidRDefault="00300813" w:rsidP="0030081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กองการประปา</w:t>
            </w: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51C4" w:rsidRPr="00404590" w:rsidTr="00F44D27">
        <w:trPr>
          <w:trHeight w:val="490"/>
        </w:trPr>
        <w:tc>
          <w:tcPr>
            <w:tcW w:w="540" w:type="dxa"/>
          </w:tcPr>
          <w:p w:rsidR="00B351C4" w:rsidRDefault="00B351C4" w:rsidP="00F44D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870" w:type="dxa"/>
          </w:tcPr>
          <w:p w:rsidR="00B351C4" w:rsidRPr="00404590" w:rsidRDefault="006C6B26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11</w:t>
            </w:r>
            <w:r w:rsidR="00607835">
              <w:rPr>
                <w:rFonts w:ascii="TH SarabunIT๙" w:hAnsi="TH SarabunIT๙" w:cs="TH SarabunIT๙" w:hint="cs"/>
                <w:sz w:val="28"/>
                <w:cs/>
              </w:rPr>
              <w:t xml:space="preserve"> โครงการ</w:t>
            </w:r>
          </w:p>
        </w:tc>
        <w:tc>
          <w:tcPr>
            <w:tcW w:w="1640" w:type="dxa"/>
          </w:tcPr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0" w:type="dxa"/>
          </w:tcPr>
          <w:p w:rsidR="00B351C4" w:rsidRPr="007921EF" w:rsidRDefault="00B351C4" w:rsidP="00F44D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00" w:type="dxa"/>
          </w:tcPr>
          <w:p w:rsidR="00B351C4" w:rsidRDefault="00B351C4" w:rsidP="00F44D27">
            <w:pPr>
              <w:tabs>
                <w:tab w:val="left" w:pos="162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50" w:type="dxa"/>
          </w:tcPr>
          <w:p w:rsidR="00B351C4" w:rsidRPr="007921EF" w:rsidRDefault="006C6B26" w:rsidP="00F44D27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</w:t>
            </w:r>
            <w:r w:rsidR="00BA67CF">
              <w:rPr>
                <w:rFonts w:ascii="TH SarabunIT๙" w:hAnsi="TH SarabunIT๙" w:cs="TH SarabunIT๙" w:hint="cs"/>
                <w:sz w:val="28"/>
                <w:cs/>
              </w:rPr>
              <w:t>154,000</w:t>
            </w:r>
          </w:p>
        </w:tc>
        <w:tc>
          <w:tcPr>
            <w:tcW w:w="1440" w:type="dxa"/>
          </w:tcPr>
          <w:p w:rsidR="00B351C4" w:rsidRPr="00404590" w:rsidRDefault="00607835" w:rsidP="00F44D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6,750,000</w:t>
            </w:r>
          </w:p>
        </w:tc>
        <w:tc>
          <w:tcPr>
            <w:tcW w:w="1440" w:type="dxa"/>
          </w:tcPr>
          <w:p w:rsidR="00B351C4" w:rsidRPr="00404590" w:rsidRDefault="00607835" w:rsidP="00F44D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1,950,000</w:t>
            </w:r>
          </w:p>
        </w:tc>
        <w:tc>
          <w:tcPr>
            <w:tcW w:w="1530" w:type="dxa"/>
          </w:tcPr>
          <w:p w:rsidR="00B351C4" w:rsidRPr="00404590" w:rsidRDefault="00607835" w:rsidP="00F44D27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2,050,000</w:t>
            </w:r>
          </w:p>
        </w:tc>
        <w:tc>
          <w:tcPr>
            <w:tcW w:w="1350" w:type="dxa"/>
          </w:tcPr>
          <w:p w:rsidR="00B351C4" w:rsidRPr="00404590" w:rsidRDefault="00B351C4" w:rsidP="00F44D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B351C4" w:rsidRDefault="00B351C4" w:rsidP="00B351C4"/>
    <w:p w:rsidR="00B351C4" w:rsidRDefault="00B351C4" w:rsidP="00B351C4"/>
    <w:p w:rsidR="00B351C4" w:rsidRDefault="00B351C4" w:rsidP="00B351C4"/>
    <w:p w:rsidR="00B351C4" w:rsidRDefault="00B351C4" w:rsidP="00B351C4"/>
    <w:p w:rsidR="00A07C9B" w:rsidRDefault="00A07C9B" w:rsidP="00AD40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07C9B" w:rsidRDefault="00A07C9B" w:rsidP="00AD40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07C9B" w:rsidRDefault="00A07C9B" w:rsidP="00AD40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07C9B" w:rsidRDefault="00A07C9B" w:rsidP="00AD40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07C9B" w:rsidRDefault="00A07C9B" w:rsidP="00AD40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07C9B" w:rsidRDefault="00A07C9B" w:rsidP="00AD40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07C9B" w:rsidRDefault="00A07C9B" w:rsidP="00AD40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1745B" w:rsidRDefault="00C64E9E" w:rsidP="00AD40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  <w:sectPr w:rsidR="00C1745B" w:rsidSect="00B351C4">
          <w:pgSz w:w="16838" w:h="11906" w:orient="landscape"/>
          <w:pgMar w:top="1276" w:right="170" w:bottom="424" w:left="270" w:header="629" w:footer="720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rect id="_x0000_s1519" style="position:absolute;left:0;text-align:left;margin-left:752.9pt;margin-top:10.95pt;width:42.6pt;height:30.45pt;z-index:252017664" filled="f" strokecolor="white [3212]">
            <v:shadow offset="6pt,6pt"/>
            <v:textbox style="mso-next-textbox:#_x0000_s1519">
              <w:txbxContent>
                <w:p w:rsidR="002A07B3" w:rsidRPr="0041075E" w:rsidRDefault="002471E0" w:rsidP="0016465D"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10</w:t>
                  </w:r>
                </w:p>
              </w:txbxContent>
            </v:textbox>
          </v:rect>
        </w:pict>
      </w:r>
    </w:p>
    <w:p w:rsidR="00C1745B" w:rsidRPr="004E03F2" w:rsidRDefault="002471E0" w:rsidP="004E03F2">
      <w:pPr>
        <w:jc w:val="righ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>111</w:t>
      </w:r>
    </w:p>
    <w:p w:rsidR="00E11692" w:rsidRDefault="00E11692" w:rsidP="00AD40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D4010" w:rsidRDefault="00AD4010" w:rsidP="00AD40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D4010">
        <w:rPr>
          <w:rFonts w:ascii="TH SarabunIT๙" w:hAnsi="TH SarabunIT๙" w:cs="TH SarabunIT๙"/>
          <w:b/>
          <w:bCs/>
          <w:sz w:val="40"/>
          <w:szCs w:val="40"/>
          <w:cs/>
        </w:rPr>
        <w:t>ส่วนที่  5</w:t>
      </w:r>
    </w:p>
    <w:p w:rsidR="00AD4010" w:rsidRPr="00AD4010" w:rsidRDefault="00AD4010" w:rsidP="00AD40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D4010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</w:t>
      </w:r>
      <w:r w:rsidRPr="00AD4010">
        <w:rPr>
          <w:rFonts w:ascii="TH SarabunIT๙" w:hAnsi="TH SarabunIT๙" w:cs="TH SarabunIT๙"/>
          <w:b/>
          <w:bCs/>
          <w:sz w:val="40"/>
          <w:szCs w:val="40"/>
          <w:cs/>
        </w:rPr>
        <w:t>ติดตามการประเมินผล</w:t>
      </w:r>
    </w:p>
    <w:p w:rsidR="00660A51" w:rsidRDefault="00660A51" w:rsidP="00660A51">
      <w:pPr>
        <w:rPr>
          <w:rFonts w:ascii="TH SarabunIT๙" w:hAnsi="TH SarabunIT๙" w:cs="TH SarabunIT๙"/>
          <w:sz w:val="32"/>
          <w:szCs w:val="32"/>
        </w:rPr>
      </w:pPr>
    </w:p>
    <w:p w:rsidR="00983D54" w:rsidRDefault="00983D54" w:rsidP="00983D5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60A51">
        <w:rPr>
          <w:rFonts w:ascii="TH SarabunIT๙" w:hAnsi="TH SarabunIT๙" w:cs="TH SarabunIT๙"/>
          <w:sz w:val="32"/>
          <w:szCs w:val="32"/>
        </w:rPr>
        <w:t xml:space="preserve">1. </w:t>
      </w:r>
      <w:r w:rsidRPr="00660A51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การติดตามและประเมินผลยุทธศาสตร์</w:t>
      </w:r>
      <w:r w:rsidRPr="00660A5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83D54" w:rsidRDefault="00983D54" w:rsidP="00983D5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7C03E9">
        <w:rPr>
          <w:rFonts w:ascii="TH SarabunIT๙" w:hAnsi="TH SarabunIT๙" w:cs="TH SarabunIT๙"/>
          <w:sz w:val="32"/>
          <w:szCs w:val="32"/>
          <w:cs/>
        </w:rPr>
        <w:t xml:space="preserve">เทศบาลตำบลสระบัว  ได้ดำเนินงานในรอบปีงบประมาณ </w:t>
      </w:r>
      <w:r w:rsidRPr="007C03E9">
        <w:rPr>
          <w:rFonts w:ascii="TH SarabunIT๙" w:hAnsi="TH SarabunIT๙" w:cs="TH SarabunIT๙"/>
          <w:sz w:val="32"/>
          <w:szCs w:val="32"/>
        </w:rPr>
        <w:t xml:space="preserve">2559  </w:t>
      </w:r>
      <w:r w:rsidRPr="007C03E9">
        <w:rPr>
          <w:rFonts w:ascii="TH SarabunIT๙" w:hAnsi="TH SarabunIT๙" w:cs="TH SarabunIT๙"/>
          <w:sz w:val="32"/>
          <w:szCs w:val="32"/>
          <w:cs/>
        </w:rPr>
        <w:t xml:space="preserve">มีโครงการทั้งสิ้น   </w:t>
      </w:r>
      <w:r w:rsidRPr="007C03E9">
        <w:rPr>
          <w:rFonts w:ascii="TH SarabunIT๙" w:hAnsi="TH SarabunIT๙" w:cs="TH SarabunIT๙"/>
          <w:sz w:val="32"/>
          <w:szCs w:val="32"/>
        </w:rPr>
        <w:t xml:space="preserve">73 </w:t>
      </w:r>
      <w:r w:rsidRPr="007C03E9">
        <w:rPr>
          <w:rFonts w:ascii="TH SarabunIT๙" w:hAnsi="TH SarabunIT๙" w:cs="TH SarabunIT๙"/>
          <w:sz w:val="32"/>
          <w:szCs w:val="32"/>
          <w:cs/>
        </w:rPr>
        <w:t>โครงการ ได้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C03E9">
        <w:rPr>
          <w:rFonts w:ascii="TH SarabunIT๙" w:hAnsi="TH SarabunIT๙" w:cs="TH SarabunIT๙"/>
          <w:sz w:val="32"/>
          <w:szCs w:val="32"/>
          <w:cs/>
        </w:rPr>
        <w:t xml:space="preserve">ดำเนินการแล้ว จำนวน </w:t>
      </w:r>
      <w:r w:rsidRPr="007C03E9">
        <w:rPr>
          <w:rFonts w:ascii="TH SarabunIT๙" w:hAnsi="TH SarabunIT๙" w:cs="TH SarabunIT๙"/>
          <w:sz w:val="32"/>
          <w:szCs w:val="32"/>
        </w:rPr>
        <w:t xml:space="preserve">41 </w:t>
      </w:r>
      <w:r w:rsidRPr="007C03E9">
        <w:rPr>
          <w:rFonts w:ascii="TH SarabunIT๙" w:hAnsi="TH SarabunIT๙" w:cs="TH SarabunIT๙"/>
          <w:sz w:val="32"/>
          <w:szCs w:val="32"/>
          <w:cs/>
        </w:rPr>
        <w:t xml:space="preserve">โครงการ  คิดเป็นร้อยละ  </w:t>
      </w:r>
      <w:r w:rsidRPr="007C03E9">
        <w:rPr>
          <w:rFonts w:ascii="TH SarabunIT๙" w:hAnsi="TH SarabunIT๙" w:cs="TH SarabunIT๙"/>
          <w:sz w:val="32"/>
          <w:szCs w:val="32"/>
        </w:rPr>
        <w:t xml:space="preserve">56% </w:t>
      </w:r>
      <w:r w:rsidRPr="007C03E9">
        <w:rPr>
          <w:rFonts w:ascii="TH SarabunIT๙" w:hAnsi="TH SarabunIT๙" w:cs="TH SarabunIT๙"/>
          <w:sz w:val="32"/>
          <w:szCs w:val="32"/>
          <w:cs/>
        </w:rPr>
        <w:t xml:space="preserve">ใช้เงินงบประมาณทั้งสิ้น   </w:t>
      </w:r>
      <w:r w:rsidRPr="007C03E9">
        <w:rPr>
          <w:rFonts w:ascii="TH SarabunIT๙" w:hAnsi="TH SarabunIT๙" w:cs="TH SarabunIT๙"/>
          <w:sz w:val="32"/>
          <w:szCs w:val="32"/>
        </w:rPr>
        <w:t xml:space="preserve">5,787,189.21 </w:t>
      </w:r>
      <w:r w:rsidRPr="007C03E9">
        <w:rPr>
          <w:rFonts w:ascii="TH SarabunIT๙" w:hAnsi="TH SarabunIT๙" w:cs="TH SarabunIT๙"/>
          <w:sz w:val="32"/>
          <w:szCs w:val="32"/>
          <w:cs/>
        </w:rPr>
        <w:t>บาท</w:t>
      </w:r>
      <w:r w:rsidRPr="00660A5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83D54" w:rsidRDefault="00983D54" w:rsidP="00983D5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60A51">
        <w:rPr>
          <w:rFonts w:ascii="TH SarabunIT๙" w:hAnsi="TH SarabunIT๙" w:cs="TH SarabunIT๙"/>
          <w:sz w:val="32"/>
          <w:szCs w:val="32"/>
        </w:rPr>
        <w:t xml:space="preserve">2. </w:t>
      </w:r>
      <w:r w:rsidRPr="00660A51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การติดตามและประเมินผลโครงการ</w:t>
      </w:r>
    </w:p>
    <w:p w:rsidR="00983D54" w:rsidRDefault="00983D54" w:rsidP="00983D54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60A51">
        <w:rPr>
          <w:rFonts w:ascii="TH SarabunIT๙" w:hAnsi="TH SarabunIT๙" w:cs="TH SarabunIT๙"/>
          <w:sz w:val="32"/>
          <w:szCs w:val="32"/>
        </w:rPr>
        <w:t xml:space="preserve"> </w:t>
      </w:r>
      <w:r w:rsidRPr="001A18B2">
        <w:rPr>
          <w:rFonts w:ascii="TH SarabunIT๙" w:hAnsi="TH SarabunIT๙" w:cs="TH SarabunIT๙"/>
          <w:spacing w:val="-6"/>
          <w:sz w:val="32"/>
          <w:szCs w:val="32"/>
          <w:cs/>
        </w:rPr>
        <w:t>เทศบาลตำบล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สระบัว</w:t>
      </w:r>
      <w:r w:rsidRPr="001A18B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ได้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ดำเนินงานในรอบปีงบประมาณ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2559</w:t>
      </w:r>
      <w:r w:rsidRPr="001A18B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ทั้งสิ้น  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55  </w:t>
      </w:r>
      <w:r w:rsidRPr="001A18B2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1A18B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โครงการ  </w:t>
      </w:r>
    </w:p>
    <w:p w:rsidR="00983D54" w:rsidRDefault="00983D54" w:rsidP="00983D5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A18B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ใช้เงินงบประมาณทั้งสิ้น </w:t>
      </w:r>
      <w:r w:rsidRPr="001A18B2">
        <w:rPr>
          <w:rFonts w:ascii="TH SarabunIT๙" w:hAnsi="TH SarabunIT๙" w:cs="TH SarabunIT๙"/>
          <w:spacing w:val="-6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11</w:t>
      </w:r>
      <w:r>
        <w:rPr>
          <w:rFonts w:ascii="TH SarabunIT๙" w:hAnsi="TH SarabunIT๙" w:cs="TH SarabunIT๙"/>
          <w:spacing w:val="-6"/>
          <w:sz w:val="36"/>
          <w:szCs w:val="36"/>
          <w:cs/>
        </w:rPr>
        <w:t>,</w:t>
      </w:r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>674</w:t>
      </w:r>
      <w:r>
        <w:rPr>
          <w:rFonts w:ascii="TH SarabunIT๙" w:hAnsi="TH SarabunIT๙" w:cs="TH SarabunIT๙"/>
          <w:spacing w:val="-6"/>
          <w:sz w:val="36"/>
          <w:szCs w:val="36"/>
          <w:cs/>
        </w:rPr>
        <w:t>,</w:t>
      </w:r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>867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88 บ</w:t>
      </w:r>
      <w:r w:rsidRPr="001A18B2">
        <w:rPr>
          <w:rFonts w:ascii="TH SarabunIT๙" w:hAnsi="TH SarabunIT๙" w:cs="TH SarabunIT๙"/>
          <w:spacing w:val="-6"/>
          <w:sz w:val="32"/>
          <w:szCs w:val="32"/>
          <w:cs/>
        </w:rPr>
        <w:t>าท</w:t>
      </w:r>
      <w:r w:rsidRPr="00660A5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83D54" w:rsidRDefault="00983D54" w:rsidP="00983D5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60A51">
        <w:rPr>
          <w:rFonts w:ascii="TH SarabunIT๙" w:hAnsi="TH SarabunIT๙" w:cs="TH SarabunIT๙"/>
          <w:sz w:val="32"/>
          <w:szCs w:val="32"/>
        </w:rPr>
        <w:t xml:space="preserve">3. </w:t>
      </w:r>
      <w:r w:rsidRPr="00660A51">
        <w:rPr>
          <w:rFonts w:ascii="TH SarabunIT๙" w:hAnsi="TH SarabunIT๙" w:cs="TH SarabunIT๙"/>
          <w:sz w:val="32"/>
          <w:szCs w:val="32"/>
          <w:cs/>
        </w:rPr>
        <w:t>สรุปผลการพัฒนาท้องถิ่นในภาพรวม</w:t>
      </w:r>
      <w:r w:rsidRPr="00660A5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83D54" w:rsidRDefault="00983D54" w:rsidP="00983D5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60A51">
        <w:rPr>
          <w:rFonts w:ascii="TH SarabunIT๙" w:hAnsi="TH SarabunIT๙" w:cs="TH SarabunIT๙"/>
          <w:sz w:val="32"/>
          <w:szCs w:val="32"/>
        </w:rPr>
        <w:t xml:space="preserve">3.1 </w:t>
      </w:r>
      <w:r w:rsidRPr="00660A51">
        <w:rPr>
          <w:rFonts w:ascii="TH SarabunIT๙" w:hAnsi="TH SarabunIT๙" w:cs="TH SarabunIT๙"/>
          <w:sz w:val="32"/>
          <w:szCs w:val="32"/>
          <w:cs/>
        </w:rPr>
        <w:t>การวัดผลในเชิงปริมาณและเชิงคุณภาพ</w:t>
      </w:r>
      <w:r w:rsidRPr="00660A5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83D54" w:rsidRDefault="00983D54" w:rsidP="00983D5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โดยใช้แบบส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0A51">
        <w:rPr>
          <w:rFonts w:ascii="TH SarabunIT๙" w:hAnsi="TH SarabunIT๙" w:cs="TH SarabunIT๙"/>
          <w:sz w:val="32"/>
          <w:szCs w:val="32"/>
          <w:cs/>
        </w:rPr>
        <w:t>หรับการติดตามและประเมินผลเชิงปริมาณและคุณภาพ (</w:t>
      </w:r>
      <w:r w:rsidRPr="00660A51">
        <w:rPr>
          <w:rFonts w:ascii="TH SarabunIT๙" w:hAnsi="TH SarabunIT๙" w:cs="TH SarabunIT๙"/>
          <w:sz w:val="32"/>
          <w:szCs w:val="32"/>
        </w:rPr>
        <w:t xml:space="preserve">1) </w:t>
      </w:r>
      <w:r w:rsidRPr="00660A51">
        <w:rPr>
          <w:rFonts w:ascii="TH SarabunIT๙" w:hAnsi="TH SarabunIT๙" w:cs="TH SarabunIT๙"/>
          <w:sz w:val="32"/>
          <w:szCs w:val="32"/>
          <w:cs/>
        </w:rPr>
        <w:t>แบบตัวบ่งชี้การ</w:t>
      </w:r>
      <w:r w:rsidRPr="00660A51">
        <w:rPr>
          <w:rFonts w:ascii="TH SarabunIT๙" w:hAnsi="TH SarabunIT๙" w:cs="TH SarabunIT๙"/>
          <w:sz w:val="32"/>
          <w:szCs w:val="32"/>
        </w:rPr>
        <w:t xml:space="preserve"> </w:t>
      </w:r>
      <w:r w:rsidRPr="00660A51">
        <w:rPr>
          <w:rFonts w:ascii="TH SarabunIT๙" w:hAnsi="TH SarabunIT๙" w:cs="TH SarabunIT๙"/>
          <w:sz w:val="32"/>
          <w:szCs w:val="32"/>
          <w:cs/>
        </w:rPr>
        <w:t>ปฏิบัติงาน (</w:t>
      </w:r>
      <w:r w:rsidRPr="00660A51">
        <w:rPr>
          <w:rFonts w:ascii="TH SarabunIT๙" w:hAnsi="TH SarabunIT๙" w:cs="TH SarabunIT๙"/>
          <w:sz w:val="32"/>
          <w:szCs w:val="32"/>
        </w:rPr>
        <w:t xml:space="preserve">Performance Indicators) (2) </w:t>
      </w:r>
      <w:r w:rsidRPr="00660A51">
        <w:rPr>
          <w:rFonts w:ascii="TH SarabunIT๙" w:hAnsi="TH SarabunIT๙" w:cs="TH SarabunIT๙"/>
          <w:sz w:val="32"/>
          <w:szCs w:val="32"/>
          <w:cs/>
        </w:rPr>
        <w:t>แบบบัตรคะแนน (</w:t>
      </w:r>
      <w:r w:rsidRPr="00660A51">
        <w:rPr>
          <w:rFonts w:ascii="TH SarabunIT๙" w:hAnsi="TH SarabunIT๙" w:cs="TH SarabunIT๙"/>
          <w:sz w:val="32"/>
          <w:szCs w:val="32"/>
        </w:rPr>
        <w:t xml:space="preserve">Scorecard Model) </w:t>
      </w:r>
      <w:r w:rsidRPr="00660A51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660A51">
        <w:rPr>
          <w:rFonts w:ascii="TH SarabunIT๙" w:hAnsi="TH SarabunIT๙" w:cs="TH SarabunIT๙"/>
          <w:sz w:val="32"/>
          <w:szCs w:val="32"/>
        </w:rPr>
        <w:t xml:space="preserve">Scorecard Model </w:t>
      </w:r>
      <w:r w:rsidRPr="00660A51">
        <w:rPr>
          <w:rFonts w:ascii="TH SarabunIT๙" w:hAnsi="TH SarabunIT๙" w:cs="TH SarabunIT๙"/>
          <w:sz w:val="32"/>
          <w:szCs w:val="32"/>
          <w:cs/>
        </w:rPr>
        <w:t xml:space="preserve">ของ </w:t>
      </w:r>
      <w:r w:rsidRPr="00660A51">
        <w:rPr>
          <w:rFonts w:ascii="TH SarabunIT๙" w:hAnsi="TH SarabunIT๙" w:cs="TH SarabunIT๙"/>
          <w:sz w:val="32"/>
          <w:szCs w:val="32"/>
        </w:rPr>
        <w:t xml:space="preserve">Kaplan &amp; Norton (3) </w:t>
      </w:r>
      <w:r w:rsidRPr="00660A51">
        <w:rPr>
          <w:rFonts w:ascii="TH SarabunIT๙" w:hAnsi="TH SarabunIT๙" w:cs="TH SarabunIT๙"/>
          <w:sz w:val="32"/>
          <w:szCs w:val="32"/>
          <w:cs/>
        </w:rPr>
        <w:t>แบบมุ่งวัดผลสัมฤทธิ์ (</w:t>
      </w:r>
      <w:r w:rsidRPr="00660A51">
        <w:rPr>
          <w:rFonts w:ascii="TH SarabunIT๙" w:hAnsi="TH SarabunIT๙" w:cs="TH SarabunIT๙"/>
          <w:sz w:val="32"/>
          <w:szCs w:val="32"/>
        </w:rPr>
        <w:t xml:space="preserve">Result Framework Model (RF)) (4) </w:t>
      </w:r>
      <w:r w:rsidRPr="00660A51">
        <w:rPr>
          <w:rFonts w:ascii="TH SarabunIT๙" w:hAnsi="TH SarabunIT๙" w:cs="TH SarabunIT๙"/>
          <w:sz w:val="32"/>
          <w:szCs w:val="32"/>
          <w:cs/>
        </w:rPr>
        <w:t>แบบเชิงเหตุผล (</w:t>
      </w:r>
      <w:r w:rsidRPr="00660A51">
        <w:rPr>
          <w:rFonts w:ascii="TH SarabunIT๙" w:hAnsi="TH SarabunIT๙" w:cs="TH SarabunIT๙"/>
          <w:sz w:val="32"/>
          <w:szCs w:val="32"/>
        </w:rPr>
        <w:t>Logical Model)</w:t>
      </w:r>
      <w:r w:rsidRPr="00660A51">
        <w:rPr>
          <w:rFonts w:ascii="TH SarabunIT๙" w:hAnsi="TH SarabunIT๙" w:cs="TH SarabunIT๙"/>
          <w:sz w:val="32"/>
          <w:szCs w:val="32"/>
          <w:cs/>
        </w:rPr>
        <w:t>ตัวแบบ</w:t>
      </w:r>
      <w:r w:rsidRPr="00660A51">
        <w:rPr>
          <w:rFonts w:ascii="TH SarabunIT๙" w:hAnsi="TH SarabunIT๙" w:cs="TH SarabunIT๙"/>
          <w:sz w:val="32"/>
          <w:szCs w:val="32"/>
        </w:rPr>
        <w:t xml:space="preserve"> </w:t>
      </w:r>
      <w:r w:rsidRPr="00660A51">
        <w:rPr>
          <w:rFonts w:ascii="TH SarabunIT๙" w:hAnsi="TH SarabunIT๙" w:cs="TH SarabunIT๙"/>
          <w:sz w:val="32"/>
          <w:szCs w:val="32"/>
          <w:cs/>
        </w:rPr>
        <w:t xml:space="preserve">เชิงเหตุผล หรือ </w:t>
      </w:r>
      <w:r w:rsidRPr="00660A51">
        <w:rPr>
          <w:rFonts w:ascii="TH SarabunIT๙" w:hAnsi="TH SarabunIT๙" w:cs="TH SarabunIT๙"/>
          <w:sz w:val="32"/>
          <w:szCs w:val="32"/>
        </w:rPr>
        <w:t xml:space="preserve">Logical Model (5) </w:t>
      </w:r>
      <w:r w:rsidRPr="00660A51">
        <w:rPr>
          <w:rFonts w:ascii="TH SarabunIT๙" w:hAnsi="TH SarabunIT๙" w:cs="TH SarabunIT๙"/>
          <w:sz w:val="32"/>
          <w:szCs w:val="32"/>
          <w:cs/>
        </w:rPr>
        <w:t>แบบวัดกระบวนการปฏิบัติงาน (</w:t>
      </w:r>
      <w:r w:rsidRPr="00660A51">
        <w:rPr>
          <w:rFonts w:ascii="TH SarabunIT๙" w:hAnsi="TH SarabunIT๙" w:cs="TH SarabunIT๙"/>
          <w:sz w:val="32"/>
          <w:szCs w:val="32"/>
        </w:rPr>
        <w:t xml:space="preserve">Process Performance Measurement System (PPMS)) </w:t>
      </w:r>
      <w:r w:rsidRPr="00660A51">
        <w:rPr>
          <w:rFonts w:ascii="TH SarabunIT๙" w:hAnsi="TH SarabunIT๙" w:cs="TH SarabunIT๙"/>
          <w:sz w:val="32"/>
          <w:szCs w:val="32"/>
          <w:cs/>
        </w:rPr>
        <w:t xml:space="preserve">ระบบการวัดกระบวนการปฏิบัติงานหรือ </w:t>
      </w:r>
      <w:r w:rsidRPr="00660A51">
        <w:rPr>
          <w:rFonts w:ascii="TH SarabunIT๙" w:hAnsi="TH SarabunIT๙" w:cs="TH SarabunIT๙"/>
          <w:sz w:val="32"/>
          <w:szCs w:val="32"/>
        </w:rPr>
        <w:t xml:space="preserve">PPMS (6) </w:t>
      </w:r>
      <w:r w:rsidRPr="00660A51">
        <w:rPr>
          <w:rFonts w:ascii="TH SarabunIT๙" w:hAnsi="TH SarabunIT๙" w:cs="TH SarabunIT๙"/>
          <w:sz w:val="32"/>
          <w:szCs w:val="32"/>
          <w:cs/>
        </w:rPr>
        <w:t>แบบการประเมินโดยใช้วิธีการแก้ปัญหาหรือเรียนรู้จาก</w:t>
      </w:r>
      <w:r w:rsidRPr="00660A51">
        <w:rPr>
          <w:rFonts w:ascii="TH SarabunIT๙" w:hAnsi="TH SarabunIT๙" w:cs="TH SarabunIT๙"/>
          <w:sz w:val="32"/>
          <w:szCs w:val="32"/>
        </w:rPr>
        <w:t xml:space="preserve"> </w:t>
      </w:r>
      <w:r w:rsidRPr="00660A51">
        <w:rPr>
          <w:rFonts w:ascii="TH SarabunIT๙" w:hAnsi="TH SarabunIT๙" w:cs="TH SarabunIT๙"/>
          <w:sz w:val="32"/>
          <w:szCs w:val="32"/>
          <w:cs/>
        </w:rPr>
        <w:t xml:space="preserve">ปัญหาที่เกิดขึ้นหรือ </w:t>
      </w:r>
      <w:r w:rsidRPr="00660A51">
        <w:rPr>
          <w:rFonts w:ascii="TH SarabunIT๙" w:hAnsi="TH SarabunIT๙" w:cs="TH SarabunIT๙"/>
          <w:sz w:val="32"/>
          <w:szCs w:val="32"/>
        </w:rPr>
        <w:t xml:space="preserve">Problem-Solving Method (7) </w:t>
      </w:r>
      <w:r w:rsidRPr="00660A51">
        <w:rPr>
          <w:rFonts w:ascii="TH SarabunIT๙" w:hAnsi="TH SarabunIT๙" w:cs="TH SarabunIT๙"/>
          <w:sz w:val="32"/>
          <w:szCs w:val="32"/>
          <w:cs/>
        </w:rPr>
        <w:t>แบบการประเมินแบบมีส่วนร่วม (</w:t>
      </w:r>
      <w:r w:rsidRPr="00660A51">
        <w:rPr>
          <w:rFonts w:ascii="TH SarabunIT๙" w:hAnsi="TH SarabunIT๙" w:cs="TH SarabunIT๙"/>
          <w:sz w:val="32"/>
          <w:szCs w:val="32"/>
        </w:rPr>
        <w:t xml:space="preserve">Participatory Methods) (8) </w:t>
      </w:r>
      <w:r w:rsidRPr="00660A51">
        <w:rPr>
          <w:rFonts w:ascii="TH SarabunIT๙" w:hAnsi="TH SarabunIT๙" w:cs="TH SarabunIT๙"/>
          <w:sz w:val="32"/>
          <w:szCs w:val="32"/>
          <w:cs/>
        </w:rPr>
        <w:t>แบบการประเมินผลกระทบ (</w:t>
      </w:r>
      <w:r w:rsidRPr="00660A51">
        <w:rPr>
          <w:rFonts w:ascii="TH SarabunIT๙" w:hAnsi="TH SarabunIT๙" w:cs="TH SarabunIT๙"/>
          <w:sz w:val="32"/>
          <w:szCs w:val="32"/>
        </w:rPr>
        <w:t xml:space="preserve">Impact Evaluation) (9) </w:t>
      </w:r>
      <w:r w:rsidRPr="00660A51">
        <w:rPr>
          <w:rFonts w:ascii="TH SarabunIT๙" w:hAnsi="TH SarabunIT๙" w:cs="TH SarabunIT๙"/>
          <w:sz w:val="32"/>
          <w:szCs w:val="32"/>
          <w:cs/>
        </w:rPr>
        <w:t>แบบการประเมินความเสี่ยง (</w:t>
      </w:r>
      <w:r w:rsidRPr="00660A51">
        <w:rPr>
          <w:rFonts w:ascii="TH SarabunIT๙" w:hAnsi="TH SarabunIT๙" w:cs="TH SarabunIT๙"/>
          <w:sz w:val="32"/>
          <w:szCs w:val="32"/>
        </w:rPr>
        <w:t xml:space="preserve">Risk Assessment Model) (10) </w:t>
      </w:r>
      <w:r w:rsidRPr="00660A51">
        <w:rPr>
          <w:rFonts w:ascii="TH SarabunIT๙" w:hAnsi="TH SarabunIT๙" w:cs="TH SarabunIT๙"/>
          <w:sz w:val="32"/>
          <w:szCs w:val="32"/>
          <w:cs/>
        </w:rPr>
        <w:t>แบบการประเมินตนเอง (</w:t>
      </w:r>
      <w:r w:rsidRPr="00660A51">
        <w:rPr>
          <w:rFonts w:ascii="TH SarabunIT๙" w:hAnsi="TH SarabunIT๙" w:cs="TH SarabunIT๙"/>
          <w:sz w:val="32"/>
          <w:szCs w:val="32"/>
        </w:rPr>
        <w:t>Self-assessment Model)</w:t>
      </w:r>
      <w:r w:rsidRPr="00660A51">
        <w:rPr>
          <w:rFonts w:ascii="TH SarabunIT๙" w:hAnsi="TH SarabunIT๙" w:cs="TH SarabunIT๙"/>
          <w:sz w:val="32"/>
          <w:szCs w:val="32"/>
          <w:cs/>
        </w:rPr>
        <w:t>และ (</w:t>
      </w:r>
      <w:r w:rsidRPr="00660A51">
        <w:rPr>
          <w:rFonts w:ascii="TH SarabunIT๙" w:hAnsi="TH SarabunIT๙" w:cs="TH SarabunIT๙"/>
          <w:sz w:val="32"/>
          <w:szCs w:val="32"/>
        </w:rPr>
        <w:t xml:space="preserve">11) </w:t>
      </w:r>
      <w:r w:rsidRPr="00660A51">
        <w:rPr>
          <w:rFonts w:ascii="TH SarabunIT๙" w:hAnsi="TH SarabunIT๙" w:cs="TH SarabunIT๙"/>
          <w:sz w:val="32"/>
          <w:szCs w:val="32"/>
          <w:cs/>
        </w:rPr>
        <w:t xml:space="preserve">แบบอื่น </w:t>
      </w:r>
      <w:r>
        <w:rPr>
          <w:rFonts w:ascii="TH SarabunIT๙" w:hAnsi="TH SarabunIT๙" w:cs="TH SarabunIT๙"/>
          <w:sz w:val="32"/>
          <w:szCs w:val="32"/>
          <w:cs/>
        </w:rPr>
        <w:t>ๆ ที่องค์กรปกครองส่วนท้องถิ่นก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0A51">
        <w:rPr>
          <w:rFonts w:ascii="TH SarabunIT๙" w:hAnsi="TH SarabunIT๙" w:cs="TH SarabunIT๙"/>
          <w:sz w:val="32"/>
          <w:szCs w:val="32"/>
          <w:cs/>
        </w:rPr>
        <w:t>หนดขึ้น</w:t>
      </w:r>
      <w:r w:rsidRPr="00660A51">
        <w:rPr>
          <w:rFonts w:ascii="TH SarabunIT๙" w:hAnsi="TH SarabunIT๙" w:cs="TH SarabunIT๙"/>
          <w:sz w:val="32"/>
          <w:szCs w:val="32"/>
        </w:rPr>
        <w:t xml:space="preserve"> </w:t>
      </w:r>
      <w:r w:rsidRPr="00660A51">
        <w:rPr>
          <w:rFonts w:ascii="TH SarabunIT๙" w:hAnsi="TH SarabunIT๙" w:cs="TH SarabunIT๙"/>
          <w:sz w:val="32"/>
          <w:szCs w:val="32"/>
          <w:cs/>
        </w:rPr>
        <w:t>ทั้งนี้ต้องอยู่ภายใต้กรอบตามข้อ (</w:t>
      </w:r>
      <w:r w:rsidRPr="00660A51">
        <w:rPr>
          <w:rFonts w:ascii="TH SarabunIT๙" w:hAnsi="TH SarabunIT๙" w:cs="TH SarabunIT๙"/>
          <w:sz w:val="32"/>
          <w:szCs w:val="32"/>
        </w:rPr>
        <w:t xml:space="preserve">1)-(10) </w:t>
      </w:r>
      <w:r w:rsidRPr="00660A51">
        <w:rPr>
          <w:rFonts w:ascii="TH SarabunIT๙" w:hAnsi="TH SarabunIT๙" w:cs="TH SarabunIT๙"/>
          <w:sz w:val="32"/>
          <w:szCs w:val="32"/>
          <w:cs/>
        </w:rPr>
        <w:t>หรือเป็นแบบผสมก็ได้</w:t>
      </w:r>
      <w:r w:rsidRPr="00660A5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83D54" w:rsidRDefault="00983D54" w:rsidP="00983D5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60A51">
        <w:rPr>
          <w:rFonts w:ascii="TH SarabunIT๙" w:hAnsi="TH SarabunIT๙" w:cs="TH SarabunIT๙"/>
          <w:sz w:val="32"/>
          <w:szCs w:val="32"/>
        </w:rPr>
        <w:t xml:space="preserve">- </w:t>
      </w:r>
      <w:r w:rsidRPr="00660A51">
        <w:rPr>
          <w:rFonts w:ascii="TH SarabunIT๙" w:hAnsi="TH SarabunIT๙" w:cs="TH SarabunIT๙"/>
          <w:sz w:val="32"/>
          <w:szCs w:val="32"/>
          <w:cs/>
        </w:rPr>
        <w:t>เชิงปริมาณ (</w:t>
      </w:r>
      <w:r w:rsidRPr="00660A51">
        <w:rPr>
          <w:rFonts w:ascii="TH SarabunIT๙" w:hAnsi="TH SarabunIT๙" w:cs="TH SarabunIT๙"/>
          <w:sz w:val="32"/>
          <w:szCs w:val="32"/>
        </w:rPr>
        <w:t xml:space="preserve">Quantity) </w:t>
      </w:r>
      <w:r w:rsidRPr="00660A51">
        <w:rPr>
          <w:rFonts w:ascii="TH SarabunIT๙" w:hAnsi="TH SarabunIT๙" w:cs="TH SarabunIT๙"/>
          <w:sz w:val="32"/>
          <w:szCs w:val="32"/>
          <w:cs/>
        </w:rPr>
        <w:t>เชิงคุณภาพ (</w:t>
      </w:r>
      <w:r w:rsidRPr="00660A51">
        <w:rPr>
          <w:rFonts w:ascii="TH SarabunIT๙" w:hAnsi="TH SarabunIT๙" w:cs="TH SarabunIT๙"/>
          <w:sz w:val="32"/>
          <w:szCs w:val="32"/>
        </w:rPr>
        <w:t xml:space="preserve">Quality) </w:t>
      </w:r>
      <w:r w:rsidRPr="00660A51">
        <w:rPr>
          <w:rFonts w:ascii="TH SarabunIT๙" w:hAnsi="TH SarabunIT๙" w:cs="TH SarabunIT๙"/>
          <w:sz w:val="32"/>
          <w:szCs w:val="32"/>
          <w:cs/>
        </w:rPr>
        <w:t>ผลที่ได้จริง ๆ คืออะไร ค่าใช้จ่าย (</w:t>
      </w:r>
      <w:r w:rsidRPr="00660A51">
        <w:rPr>
          <w:rFonts w:ascii="TH SarabunIT๙" w:hAnsi="TH SarabunIT๙" w:cs="TH SarabunIT๙"/>
          <w:sz w:val="32"/>
          <w:szCs w:val="32"/>
        </w:rPr>
        <w:t xml:space="preserve">Cost) </w:t>
      </w:r>
      <w:r w:rsidRPr="00660A51">
        <w:rPr>
          <w:rFonts w:ascii="TH SarabunIT๙" w:hAnsi="TH SarabunIT๙" w:cs="TH SarabunIT๙"/>
          <w:sz w:val="32"/>
          <w:szCs w:val="32"/>
          <w:cs/>
        </w:rPr>
        <w:t>เวลา (</w:t>
      </w:r>
      <w:r w:rsidRPr="00660A51">
        <w:rPr>
          <w:rFonts w:ascii="TH SarabunIT๙" w:hAnsi="TH SarabunIT๙" w:cs="TH SarabunIT๙"/>
          <w:sz w:val="32"/>
          <w:szCs w:val="32"/>
        </w:rPr>
        <w:t xml:space="preserve">Time) </w:t>
      </w:r>
      <w:r>
        <w:rPr>
          <w:rFonts w:ascii="TH SarabunIT๙" w:hAnsi="TH SarabunIT๙" w:cs="TH SarabunIT๙"/>
          <w:sz w:val="32"/>
          <w:szCs w:val="32"/>
          <w:cs/>
        </w:rPr>
        <w:t>เป็นไปตามที่ก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0A51">
        <w:rPr>
          <w:rFonts w:ascii="TH SarabunIT๙" w:hAnsi="TH SarabunIT๙" w:cs="TH SarabunIT๙"/>
          <w:sz w:val="32"/>
          <w:szCs w:val="32"/>
          <w:cs/>
        </w:rPr>
        <w:t>หนดไว้หรือไม่</w:t>
      </w:r>
      <w:r w:rsidRPr="00660A5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83D54" w:rsidRDefault="00983D54" w:rsidP="00983D5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60A51">
        <w:rPr>
          <w:rFonts w:ascii="TH SarabunIT๙" w:hAnsi="TH SarabunIT๙" w:cs="TH SarabunIT๙"/>
          <w:sz w:val="32"/>
          <w:szCs w:val="32"/>
        </w:rPr>
        <w:t xml:space="preserve">- </w:t>
      </w:r>
      <w:r w:rsidRPr="00660A51">
        <w:rPr>
          <w:rFonts w:ascii="TH SarabunIT๙" w:hAnsi="TH SarabunIT๙" w:cs="TH SarabunIT๙"/>
          <w:sz w:val="32"/>
          <w:szCs w:val="32"/>
          <w:cs/>
        </w:rPr>
        <w:t>ประชาชนได้ประโยชน์อย่างไรหรือราชการได้ประโยชน์อย่างไร</w:t>
      </w:r>
      <w:r w:rsidRPr="00660A5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83D54" w:rsidRDefault="00983D54" w:rsidP="00983D5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60A51">
        <w:rPr>
          <w:rFonts w:ascii="TH SarabunIT๙" w:hAnsi="TH SarabunIT๙" w:cs="TH SarabunIT๙"/>
          <w:sz w:val="32"/>
          <w:szCs w:val="32"/>
        </w:rPr>
        <w:t xml:space="preserve">- </w:t>
      </w:r>
      <w:r w:rsidRPr="00660A51">
        <w:rPr>
          <w:rFonts w:ascii="TH SarabunIT๙" w:hAnsi="TH SarabunIT๙" w:cs="TH SarabunIT๙"/>
          <w:sz w:val="32"/>
          <w:szCs w:val="32"/>
          <w:cs/>
        </w:rPr>
        <w:t>วัดผลนั้นได้จริงหรือไม่ หรือวัดได้เท่าไหร่ (</w:t>
      </w:r>
      <w:r w:rsidRPr="00660A51">
        <w:rPr>
          <w:rFonts w:ascii="TH SarabunIT๙" w:hAnsi="TH SarabunIT๙" w:cs="TH SarabunIT๙"/>
          <w:sz w:val="32"/>
          <w:szCs w:val="32"/>
        </w:rPr>
        <w:t xml:space="preserve">Key Performance Indicators : KPIs) </w:t>
      </w:r>
    </w:p>
    <w:p w:rsidR="00983D54" w:rsidRDefault="00983D54" w:rsidP="00983D5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60A51">
        <w:rPr>
          <w:rFonts w:ascii="TH SarabunIT๙" w:hAnsi="TH SarabunIT๙" w:cs="TH SarabunIT๙"/>
          <w:sz w:val="32"/>
          <w:szCs w:val="32"/>
        </w:rPr>
        <w:t xml:space="preserve">- </w:t>
      </w:r>
      <w:r w:rsidRPr="00660A51">
        <w:rPr>
          <w:rFonts w:ascii="TH SarabunIT๙" w:hAnsi="TH SarabunIT๙" w:cs="TH SarabunIT๙"/>
          <w:sz w:val="32"/>
          <w:szCs w:val="32"/>
          <w:cs/>
        </w:rPr>
        <w:t>ผลกระทบ (</w:t>
      </w:r>
      <w:r w:rsidRPr="00660A51">
        <w:rPr>
          <w:rFonts w:ascii="TH SarabunIT๙" w:hAnsi="TH SarabunIT๙" w:cs="TH SarabunIT๙"/>
          <w:sz w:val="32"/>
          <w:szCs w:val="32"/>
        </w:rPr>
        <w:t xml:space="preserve">Impact) </w:t>
      </w:r>
    </w:p>
    <w:p w:rsidR="00983D54" w:rsidRPr="00660A51" w:rsidRDefault="00983D54" w:rsidP="00983D5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660A51">
        <w:rPr>
          <w:rFonts w:ascii="TH SarabunIT๙" w:hAnsi="TH SarabunIT๙" w:cs="TH SarabunIT๙"/>
          <w:sz w:val="32"/>
          <w:szCs w:val="32"/>
          <w:cs/>
        </w:rPr>
        <w:t>ข้อเสนอแนะในการจัดท</w:t>
      </w:r>
      <w:r w:rsidRPr="00660A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0A51">
        <w:rPr>
          <w:rFonts w:ascii="TH SarabunIT๙" w:hAnsi="TH SarabunIT๙" w:cs="TH SarabunIT๙"/>
          <w:sz w:val="32"/>
          <w:szCs w:val="32"/>
          <w:cs/>
        </w:rPr>
        <w:t>แผนพัฒนาท้องถิ่นในอนาคต</w:t>
      </w:r>
      <w:r w:rsidRPr="00660A5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83D54" w:rsidRDefault="00983D54" w:rsidP="00983D54">
      <w:pPr>
        <w:pStyle w:val="af4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660A51">
        <w:rPr>
          <w:rFonts w:ascii="TH SarabunIT๙" w:hAnsi="TH SarabunIT๙" w:cs="TH SarabunIT๙"/>
          <w:sz w:val="32"/>
          <w:szCs w:val="32"/>
        </w:rPr>
        <w:t xml:space="preserve">4.1 </w:t>
      </w:r>
      <w:r>
        <w:rPr>
          <w:rFonts w:ascii="TH SarabunIT๙" w:hAnsi="TH SarabunIT๙" w:cs="TH SarabunIT๙"/>
          <w:sz w:val="32"/>
          <w:szCs w:val="32"/>
          <w:cs/>
        </w:rPr>
        <w:t>ผลกระทบน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0A51">
        <w:rPr>
          <w:rFonts w:ascii="TH SarabunIT๙" w:hAnsi="TH SarabunIT๙" w:cs="TH SarabunIT๙"/>
          <w:sz w:val="32"/>
          <w:szCs w:val="32"/>
          <w:cs/>
        </w:rPr>
        <w:t>ไปสู่อนาคต</w:t>
      </w:r>
      <w:r w:rsidRPr="00660A5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83D54" w:rsidRPr="00660A51" w:rsidRDefault="00983D54" w:rsidP="00983D54">
      <w:pPr>
        <w:pStyle w:val="af4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660A5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เช่น จะท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0A51">
        <w:rPr>
          <w:rFonts w:ascii="TH SarabunIT๙" w:hAnsi="TH SarabunIT๙" w:cs="TH SarabunIT๙"/>
          <w:sz w:val="32"/>
          <w:szCs w:val="32"/>
          <w:cs/>
        </w:rPr>
        <w:t xml:space="preserve"> สนับสนุน ส่งเสริม ป้องกัน อย่างไร เป็นต้น)</w:t>
      </w:r>
    </w:p>
    <w:p w:rsidR="00983D54" w:rsidRDefault="00983D54" w:rsidP="00983D54">
      <w:pPr>
        <w:pStyle w:val="af4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660A51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660A51">
        <w:rPr>
          <w:rFonts w:ascii="TH SarabunIT๙" w:hAnsi="TH SarabunIT๙" w:cs="TH SarabunIT๙"/>
          <w:sz w:val="32"/>
          <w:szCs w:val="32"/>
        </w:rPr>
        <w:t>. 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</w:t>
      </w:r>
      <w:r w:rsidRPr="00660A51">
        <w:rPr>
          <w:rFonts w:ascii="TH SarabunIT๙" w:hAnsi="TH SarabunIT๙" w:cs="TH SarabunIT๙"/>
          <w:sz w:val="32"/>
          <w:szCs w:val="32"/>
        </w:rPr>
        <w:t xml:space="preserve">.. </w:t>
      </w:r>
    </w:p>
    <w:p w:rsidR="00983D54" w:rsidRDefault="00983D54" w:rsidP="00983D54">
      <w:pPr>
        <w:pStyle w:val="af4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660A51">
        <w:rPr>
          <w:rFonts w:ascii="TH SarabunIT๙" w:hAnsi="TH SarabunIT๙" w:cs="TH SarabunIT๙"/>
          <w:sz w:val="32"/>
          <w:szCs w:val="32"/>
        </w:rPr>
        <w:t xml:space="preserve">4.2 </w:t>
      </w:r>
      <w:r w:rsidRPr="00660A51">
        <w:rPr>
          <w:rFonts w:ascii="TH SarabunIT๙" w:hAnsi="TH SarabunIT๙" w:cs="TH SarabunIT๙"/>
          <w:sz w:val="32"/>
          <w:szCs w:val="32"/>
          <w:cs/>
        </w:rPr>
        <w:t>ข้อสังเกต ข้อเสนอแนะ ผลจากการพัฒนา</w:t>
      </w:r>
      <w:r w:rsidRPr="00660A5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83D54" w:rsidRPr="00660A51" w:rsidRDefault="00983D54" w:rsidP="00983D54">
      <w:pPr>
        <w:pStyle w:val="af4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660A5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รวมถึงองค์ประกอบส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0A51">
        <w:rPr>
          <w:rFonts w:ascii="TH SarabunIT๙" w:hAnsi="TH SarabunIT๙" w:cs="TH SarabunIT๙"/>
          <w:sz w:val="32"/>
          <w:szCs w:val="32"/>
          <w:cs/>
        </w:rPr>
        <w:t>คัญของข้อมูลเพื่อน้าไปสู่ข้อเสนอแนะ เป็นต้น)</w:t>
      </w:r>
      <w:r w:rsidRPr="00660A51">
        <w:rPr>
          <w:rFonts w:ascii="TH SarabunIT๙" w:hAnsi="TH SarabunIT๙" w:cs="TH SarabunIT๙"/>
          <w:sz w:val="32"/>
          <w:szCs w:val="32"/>
        </w:rPr>
        <w:t xml:space="preserve"> 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</w:t>
      </w:r>
      <w:r w:rsidRPr="00660A51">
        <w:rPr>
          <w:rFonts w:ascii="TH SarabunIT๙" w:hAnsi="TH SarabunIT๙" w:cs="TH SarabunIT๙"/>
          <w:sz w:val="32"/>
          <w:szCs w:val="32"/>
        </w:rPr>
        <w:t>...................... 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</w:t>
      </w:r>
      <w:r w:rsidRPr="00660A51">
        <w:rPr>
          <w:rFonts w:ascii="TH SarabunIT๙" w:hAnsi="TH SarabunIT๙" w:cs="TH SarabunIT๙"/>
          <w:sz w:val="32"/>
          <w:szCs w:val="32"/>
        </w:rPr>
        <w:t>..........................................</w:t>
      </w:r>
    </w:p>
    <w:p w:rsidR="00FC0E00" w:rsidRPr="00983D54" w:rsidRDefault="00FC0E00" w:rsidP="00983D54">
      <w:pPr>
        <w:ind w:firstLine="720"/>
        <w:rPr>
          <w:rFonts w:ascii="TH SarabunIT๙" w:hAnsi="TH SarabunIT๙" w:cs="TH SarabunIT๙"/>
          <w:sz w:val="32"/>
          <w:szCs w:val="32"/>
        </w:rPr>
      </w:pPr>
    </w:p>
    <w:sectPr w:rsidR="00FC0E00" w:rsidRPr="00983D54" w:rsidSect="00C1745B">
      <w:pgSz w:w="11906" w:h="16838"/>
      <w:pgMar w:top="170" w:right="424" w:bottom="270" w:left="1276" w:header="629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61F11"/>
    <w:multiLevelType w:val="hybridMultilevel"/>
    <w:tmpl w:val="A7C8450E"/>
    <w:lvl w:ilvl="0" w:tplc="887A4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453D7E"/>
    <w:multiLevelType w:val="singleLevel"/>
    <w:tmpl w:val="AF3C17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</w:abstractNum>
  <w:abstractNum w:abstractNumId="2">
    <w:nsid w:val="123E771B"/>
    <w:multiLevelType w:val="singleLevel"/>
    <w:tmpl w:val="26C6F6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3">
    <w:nsid w:val="196324A0"/>
    <w:multiLevelType w:val="hybridMultilevel"/>
    <w:tmpl w:val="24068262"/>
    <w:lvl w:ilvl="0" w:tplc="F09E82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78369F"/>
    <w:multiLevelType w:val="multilevel"/>
    <w:tmpl w:val="49C45DA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cs"/>
        <w:cs w:val="0"/>
        <w:lang w:bidi="th-TH"/>
      </w:rPr>
    </w:lvl>
  </w:abstractNum>
  <w:abstractNum w:abstractNumId="5">
    <w:nsid w:val="3C8D23BC"/>
    <w:multiLevelType w:val="multilevel"/>
    <w:tmpl w:val="175A42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cs"/>
        <w:cs w:val="0"/>
        <w:lang w:bidi="th-TH"/>
      </w:rPr>
    </w:lvl>
  </w:abstractNum>
  <w:abstractNum w:abstractNumId="6">
    <w:nsid w:val="3CF77F2A"/>
    <w:multiLevelType w:val="hybridMultilevel"/>
    <w:tmpl w:val="405A2194"/>
    <w:lvl w:ilvl="0" w:tplc="A028B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F3A54B9"/>
    <w:multiLevelType w:val="hybridMultilevel"/>
    <w:tmpl w:val="43685414"/>
    <w:lvl w:ilvl="0" w:tplc="1902BC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791DBE"/>
    <w:multiLevelType w:val="hybridMultilevel"/>
    <w:tmpl w:val="C2DAD520"/>
    <w:lvl w:ilvl="0" w:tplc="6598F11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C3E77DC"/>
    <w:multiLevelType w:val="hybridMultilevel"/>
    <w:tmpl w:val="86A633BA"/>
    <w:lvl w:ilvl="0" w:tplc="60A2C6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3"/>
  </w:num>
  <w:num w:numId="5">
    <w:abstractNumId w:val="0"/>
  </w:num>
  <w:num w:numId="6">
    <w:abstractNumId w:val="6"/>
  </w:num>
  <w:num w:numId="7">
    <w:abstractNumId w:val="9"/>
  </w:num>
  <w:num w:numId="8">
    <w:abstractNumId w:val="8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GrammaticalErrors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applyBreakingRules/>
  </w:compat>
  <w:rsids>
    <w:rsidRoot w:val="001A3D77"/>
    <w:rsid w:val="000102D7"/>
    <w:rsid w:val="00031073"/>
    <w:rsid w:val="00053378"/>
    <w:rsid w:val="00061230"/>
    <w:rsid w:val="0006219D"/>
    <w:rsid w:val="00076A07"/>
    <w:rsid w:val="000908A5"/>
    <w:rsid w:val="000936D7"/>
    <w:rsid w:val="000B6597"/>
    <w:rsid w:val="000E477B"/>
    <w:rsid w:val="000F2FB0"/>
    <w:rsid w:val="00104CE0"/>
    <w:rsid w:val="00110B4A"/>
    <w:rsid w:val="0011573B"/>
    <w:rsid w:val="0016465D"/>
    <w:rsid w:val="001841EE"/>
    <w:rsid w:val="00186708"/>
    <w:rsid w:val="001A27BD"/>
    <w:rsid w:val="001A3D77"/>
    <w:rsid w:val="001A56E6"/>
    <w:rsid w:val="001D64E8"/>
    <w:rsid w:val="001F7752"/>
    <w:rsid w:val="00215E26"/>
    <w:rsid w:val="0023035C"/>
    <w:rsid w:val="002471E0"/>
    <w:rsid w:val="00252969"/>
    <w:rsid w:val="00272664"/>
    <w:rsid w:val="0027447E"/>
    <w:rsid w:val="002A07B3"/>
    <w:rsid w:val="002B4133"/>
    <w:rsid w:val="002D0BC9"/>
    <w:rsid w:val="002D3C81"/>
    <w:rsid w:val="002E61D5"/>
    <w:rsid w:val="00300813"/>
    <w:rsid w:val="00324B5F"/>
    <w:rsid w:val="003334C6"/>
    <w:rsid w:val="0033688E"/>
    <w:rsid w:val="00364DA8"/>
    <w:rsid w:val="00387E7C"/>
    <w:rsid w:val="003A54B1"/>
    <w:rsid w:val="003A7C9F"/>
    <w:rsid w:val="003E3EF9"/>
    <w:rsid w:val="003F6669"/>
    <w:rsid w:val="003F7787"/>
    <w:rsid w:val="0041075E"/>
    <w:rsid w:val="0043159E"/>
    <w:rsid w:val="00436772"/>
    <w:rsid w:val="004503F9"/>
    <w:rsid w:val="00457BE8"/>
    <w:rsid w:val="0047244F"/>
    <w:rsid w:val="004744F2"/>
    <w:rsid w:val="0047609B"/>
    <w:rsid w:val="004A1855"/>
    <w:rsid w:val="004B53A0"/>
    <w:rsid w:val="004C79BE"/>
    <w:rsid w:val="004D1E03"/>
    <w:rsid w:val="004E03F2"/>
    <w:rsid w:val="004E3148"/>
    <w:rsid w:val="004E6945"/>
    <w:rsid w:val="00503F7B"/>
    <w:rsid w:val="00522637"/>
    <w:rsid w:val="00543032"/>
    <w:rsid w:val="00592686"/>
    <w:rsid w:val="005A7888"/>
    <w:rsid w:val="005F2BE0"/>
    <w:rsid w:val="00607835"/>
    <w:rsid w:val="00607C21"/>
    <w:rsid w:val="00660A51"/>
    <w:rsid w:val="00666F1A"/>
    <w:rsid w:val="006C6B26"/>
    <w:rsid w:val="006D22CF"/>
    <w:rsid w:val="006E7BE0"/>
    <w:rsid w:val="00725A1F"/>
    <w:rsid w:val="007330EB"/>
    <w:rsid w:val="00775BDF"/>
    <w:rsid w:val="007854B4"/>
    <w:rsid w:val="00790C28"/>
    <w:rsid w:val="007E6A0E"/>
    <w:rsid w:val="008310F1"/>
    <w:rsid w:val="008554A3"/>
    <w:rsid w:val="00874E6F"/>
    <w:rsid w:val="008A3F4F"/>
    <w:rsid w:val="008D353C"/>
    <w:rsid w:val="00944D8C"/>
    <w:rsid w:val="0095232D"/>
    <w:rsid w:val="00965C8D"/>
    <w:rsid w:val="0097259C"/>
    <w:rsid w:val="00983D54"/>
    <w:rsid w:val="009A6BA0"/>
    <w:rsid w:val="009C0F2E"/>
    <w:rsid w:val="009C2CC0"/>
    <w:rsid w:val="009C4BE5"/>
    <w:rsid w:val="009D6BBA"/>
    <w:rsid w:val="00A07C9B"/>
    <w:rsid w:val="00A47B08"/>
    <w:rsid w:val="00A51F2E"/>
    <w:rsid w:val="00A77D17"/>
    <w:rsid w:val="00A856F5"/>
    <w:rsid w:val="00A87EDC"/>
    <w:rsid w:val="00AA2330"/>
    <w:rsid w:val="00AA4555"/>
    <w:rsid w:val="00AA685F"/>
    <w:rsid w:val="00AB4952"/>
    <w:rsid w:val="00AD4010"/>
    <w:rsid w:val="00AE3DD7"/>
    <w:rsid w:val="00AF4C6C"/>
    <w:rsid w:val="00B044BE"/>
    <w:rsid w:val="00B05BC0"/>
    <w:rsid w:val="00B14A8A"/>
    <w:rsid w:val="00B2673E"/>
    <w:rsid w:val="00B351C4"/>
    <w:rsid w:val="00B512D2"/>
    <w:rsid w:val="00B52550"/>
    <w:rsid w:val="00B554DB"/>
    <w:rsid w:val="00B65536"/>
    <w:rsid w:val="00B66A00"/>
    <w:rsid w:val="00B72D8B"/>
    <w:rsid w:val="00BA67CF"/>
    <w:rsid w:val="00BA6D41"/>
    <w:rsid w:val="00BA7B34"/>
    <w:rsid w:val="00BD739C"/>
    <w:rsid w:val="00BE40BB"/>
    <w:rsid w:val="00C1745B"/>
    <w:rsid w:val="00C32EBA"/>
    <w:rsid w:val="00C42F3A"/>
    <w:rsid w:val="00C62CB9"/>
    <w:rsid w:val="00C64E9E"/>
    <w:rsid w:val="00C743F7"/>
    <w:rsid w:val="00CC4A61"/>
    <w:rsid w:val="00CF33E7"/>
    <w:rsid w:val="00CF7911"/>
    <w:rsid w:val="00D20093"/>
    <w:rsid w:val="00D5177B"/>
    <w:rsid w:val="00DC6914"/>
    <w:rsid w:val="00DD16EE"/>
    <w:rsid w:val="00E1074B"/>
    <w:rsid w:val="00E11692"/>
    <w:rsid w:val="00E17057"/>
    <w:rsid w:val="00E262DF"/>
    <w:rsid w:val="00E45AFA"/>
    <w:rsid w:val="00E714DC"/>
    <w:rsid w:val="00E969B6"/>
    <w:rsid w:val="00EA57F5"/>
    <w:rsid w:val="00ED6B12"/>
    <w:rsid w:val="00EF43B0"/>
    <w:rsid w:val="00EF7E94"/>
    <w:rsid w:val="00F0165D"/>
    <w:rsid w:val="00F11DCF"/>
    <w:rsid w:val="00F15D92"/>
    <w:rsid w:val="00F239D4"/>
    <w:rsid w:val="00F24125"/>
    <w:rsid w:val="00F44D27"/>
    <w:rsid w:val="00F5118F"/>
    <w:rsid w:val="00F6585B"/>
    <w:rsid w:val="00F775FE"/>
    <w:rsid w:val="00F8426A"/>
    <w:rsid w:val="00F96164"/>
    <w:rsid w:val="00FC0E00"/>
    <w:rsid w:val="00FC214C"/>
    <w:rsid w:val="00FC29BA"/>
    <w:rsid w:val="00FD133D"/>
    <w:rsid w:val="00FD40B3"/>
    <w:rsid w:val="00FE403E"/>
    <w:rsid w:val="00FF3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28" type="connector" idref="#_x0000_s1337"/>
        <o:r id="V:Rule129" type="connector" idref="#_x0000_s1456"/>
        <o:r id="V:Rule130" type="connector" idref="#_x0000_s1445"/>
        <o:r id="V:Rule131" type="connector" idref="#_x0000_s1431"/>
        <o:r id="V:Rule132" type="connector" idref="#_x0000_s1290"/>
        <o:r id="V:Rule133" type="connector" idref="#_x0000_s1282"/>
        <o:r id="V:Rule134" type="connector" idref="#_x0000_s1336"/>
        <o:r id="V:Rule135" type="connector" idref="#_x0000_s1296"/>
        <o:r id="V:Rule136" type="connector" idref="#_x0000_s1385"/>
        <o:r id="V:Rule137" type="connector" idref="#_x0000_s1542"/>
        <o:r id="V:Rule138" type="connector" idref="#_x0000_s1536"/>
        <o:r id="V:Rule139" type="connector" idref="#_x0000_s1304"/>
        <o:r id="V:Rule140" type="connector" idref="#_x0000_s1450"/>
        <o:r id="V:Rule141" type="connector" idref="#_x0000_s1537"/>
        <o:r id="V:Rule142" type="connector" idref="#_x0000_s1339"/>
        <o:r id="V:Rule143" type="connector" idref="#_x0000_s1422"/>
        <o:r id="V:Rule144" type="connector" idref="#_x0000_s1298"/>
        <o:r id="V:Rule145" type="connector" idref="#_x0000_s1439"/>
        <o:r id="V:Rule146" type="connector" idref="#_x0000_s1433"/>
        <o:r id="V:Rule147" type="connector" idref="#_x0000_s1279"/>
        <o:r id="V:Rule148" type="connector" idref="#_x0000_s1380"/>
        <o:r id="V:Rule149" type="connector" idref="#_x0000_s1293"/>
        <o:r id="V:Rule150" type="connector" idref="#_x0000_s1388"/>
        <o:r id="V:Rule151" type="connector" idref="#_x0000_s1276"/>
        <o:r id="V:Rule152" type="connector" idref="#_x0000_s1423"/>
        <o:r id="V:Rule153" type="connector" idref="#_x0000_s1443"/>
        <o:r id="V:Rule154" type="connector" idref="#_x0000_s1438"/>
        <o:r id="V:Rule155" type="connector" idref="#_x0000_s1448"/>
        <o:r id="V:Rule156" type="connector" idref="#_x0000_s1306"/>
        <o:r id="V:Rule157" type="connector" idref="#_x0000_s1332"/>
        <o:r id="V:Rule158" type="connector" idref="#_x0000_s1425"/>
        <o:r id="V:Rule159" type="connector" idref="#_x0000_s1283"/>
        <o:r id="V:Rule160" type="connector" idref="#_x0000_s1267"/>
        <o:r id="V:Rule161" type="connector" idref="#_x0000_s1265"/>
        <o:r id="V:Rule162" type="connector" idref="#_x0000_s1379"/>
        <o:r id="V:Rule163" type="connector" idref="#_x0000_s1275"/>
        <o:r id="V:Rule164" type="connector" idref="#_x0000_s1278"/>
        <o:r id="V:Rule165" type="connector" idref="#_x0000_s1284"/>
        <o:r id="V:Rule166" type="connector" idref="#_x0000_s1286"/>
        <o:r id="V:Rule167" type="connector" idref="#_x0000_s1424"/>
        <o:r id="V:Rule168" type="connector" idref="#_x0000_s1281"/>
        <o:r id="V:Rule169" type="connector" idref="#_x0000_s1428"/>
        <o:r id="V:Rule170" type="connector" idref="#_x0000_s1432"/>
        <o:r id="V:Rule171" type="connector" idref="#_x0000_s1341"/>
        <o:r id="V:Rule172" type="connector" idref="#_x0000_s1544"/>
        <o:r id="V:Rule173" type="connector" idref="#_x0000_s1458"/>
        <o:r id="V:Rule174" type="connector" idref="#_x0000_s1384"/>
        <o:r id="V:Rule175" type="connector" idref="#_x0000_s1447"/>
        <o:r id="V:Rule176" type="connector" idref="#_x0000_s1533"/>
        <o:r id="V:Rule177" type="connector" idref="#_x0000_s1268"/>
        <o:r id="V:Rule178" type="connector" idref="#_x0000_s1371"/>
        <o:r id="V:Rule179" type="connector" idref="#_x0000_s1340"/>
        <o:r id="V:Rule180" type="connector" idref="#_x0000_s1421"/>
        <o:r id="V:Rule181" type="connector" idref="#_x0000_s1302"/>
        <o:r id="V:Rule182" type="connector" idref="#_x0000_s1430"/>
        <o:r id="V:Rule183" type="connector" idref="#_x0000_s1301"/>
        <o:r id="V:Rule184" type="connector" idref="#_x0000_s1444"/>
        <o:r id="V:Rule185" type="connector" idref="#_x0000_s1264"/>
        <o:r id="V:Rule186" type="connector" idref="#_x0000_s1543"/>
        <o:r id="V:Rule187" type="connector" idref="#_x0000_s1436"/>
        <o:r id="V:Rule188" type="connector" idref="#_x0000_s1386"/>
        <o:r id="V:Rule189" type="connector" idref="#_x0000_s1451"/>
        <o:r id="V:Rule190" type="connector" idref="#_x0000_s1376"/>
        <o:r id="V:Rule191" type="connector" idref="#_x0000_s1429"/>
        <o:r id="V:Rule192" type="connector" idref="#_x0000_s1291"/>
        <o:r id="V:Rule193" type="connector" idref="#_x0000_s1274"/>
        <o:r id="V:Rule194" type="connector" idref="#_x0000_s1534"/>
        <o:r id="V:Rule195" type="connector" idref="#_x0000_s1545"/>
        <o:r id="V:Rule196" type="connector" idref="#_x0000_s1540"/>
        <o:r id="V:Rule197" type="connector" idref="#_x0000_s1335"/>
        <o:r id="V:Rule198" type="connector" idref="#_x0000_s1453"/>
        <o:r id="V:Rule199" type="connector" idref="#_x0000_s1419"/>
        <o:r id="V:Rule200" type="connector" idref="#_x0000_s1305"/>
        <o:r id="V:Rule201" type="connector" idref="#_x0000_s1374"/>
        <o:r id="V:Rule202" type="connector" idref="#_x0000_s1426"/>
        <o:r id="V:Rule203" type="connector" idref="#_x0000_s1295"/>
        <o:r id="V:Rule204" type="connector" idref="#_x0000_s1420"/>
        <o:r id="V:Rule205" type="connector" idref="#_x0000_s1437"/>
        <o:r id="V:Rule206" type="connector" idref="#_x0000_s1457"/>
        <o:r id="V:Rule207" type="connector" idref="#_x0000_s1434"/>
        <o:r id="V:Rule208" type="connector" idref="#_x0000_s1381"/>
        <o:r id="V:Rule209" type="connector" idref="#_x0000_s1288"/>
        <o:r id="V:Rule210" type="connector" idref="#_x0000_s1289"/>
        <o:r id="V:Rule211" type="connector" idref="#_x0000_s1546"/>
        <o:r id="V:Rule212" type="connector" idref="#_x0000_s1373"/>
        <o:r id="V:Rule213" type="connector" idref="#_x0000_s1383"/>
        <o:r id="V:Rule214" type="connector" idref="#_x0000_s1297"/>
        <o:r id="V:Rule215" type="connector" idref="#_x0000_s1452"/>
        <o:r id="V:Rule216" type="connector" idref="#_x0000_s1532"/>
        <o:r id="V:Rule217" type="connector" idref="#_x0000_s1449"/>
        <o:r id="V:Rule218" type="connector" idref="#_x0000_s1446"/>
        <o:r id="V:Rule219" type="connector" idref="#_x0000_s1541"/>
        <o:r id="V:Rule220" type="connector" idref="#_x0000_s1377"/>
        <o:r id="V:Rule221" type="connector" idref="#_x0000_s1277"/>
        <o:r id="V:Rule222" type="connector" idref="#_x0000_s1378"/>
        <o:r id="V:Rule223" type="connector" idref="#_x0000_s1300"/>
        <o:r id="V:Rule224" type="connector" idref="#_x0000_s1294"/>
        <o:r id="V:Rule225" type="connector" idref="#_x0000_s1454"/>
        <o:r id="V:Rule226" type="connector" idref="#_x0000_s1387"/>
        <o:r id="V:Rule227" type="connector" idref="#_x0000_s1442"/>
        <o:r id="V:Rule228" type="connector" idref="#_x0000_s1539"/>
        <o:r id="V:Rule229" type="connector" idref="#_x0000_s1270"/>
        <o:r id="V:Rule230" type="connector" idref="#_x0000_s1285"/>
        <o:r id="V:Rule231" type="connector" idref="#_x0000_s1538"/>
        <o:r id="V:Rule232" type="connector" idref="#_x0000_s1372"/>
        <o:r id="V:Rule233" type="connector" idref="#_x0000_s1307"/>
        <o:r id="V:Rule234" type="connector" idref="#_x0000_s1273"/>
        <o:r id="V:Rule235" type="connector" idref="#_x0000_s1382"/>
        <o:r id="V:Rule236" type="connector" idref="#_x0000_s1292"/>
        <o:r id="V:Rule237" type="connector" idref="#_x0000_s1338"/>
        <o:r id="V:Rule238" type="connector" idref="#_x0000_s1435"/>
        <o:r id="V:Rule239" type="connector" idref="#_x0000_s1287"/>
        <o:r id="V:Rule240" type="connector" idref="#_x0000_s1299"/>
        <o:r id="V:Rule241" type="connector" idref="#_x0000_s1440"/>
        <o:r id="V:Rule242" type="connector" idref="#_x0000_s1303"/>
        <o:r id="V:Rule243" type="connector" idref="#_x0000_s1535"/>
        <o:r id="V:Rule244" type="connector" idref="#_x0000_s1427"/>
        <o:r id="V:Rule245" type="connector" idref="#_x0000_s1333"/>
        <o:r id="V:Rule246" type="connector" idref="#_x0000_s1266"/>
        <o:r id="V:Rule247" type="connector" idref="#_x0000_s1334"/>
        <o:r id="V:Rule248" type="connector" idref="#_x0000_s1308"/>
        <o:r id="V:Rule249" type="connector" idref="#_x0000_s1271"/>
        <o:r id="V:Rule250" type="connector" idref="#_x0000_s1441"/>
        <o:r id="V:Rule251" type="connector" idref="#_x0000_s1280"/>
        <o:r id="V:Rule252" type="connector" idref="#_x0000_s1375"/>
        <o:r id="V:Rule253" type="connector" idref="#_x0000_s1269"/>
        <o:r id="V:Rule254" type="connector" idref="#_x0000_s127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5FE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FC0E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E969B6"/>
    <w:pPr>
      <w:keepNext/>
      <w:spacing w:before="240" w:after="60"/>
      <w:outlineLvl w:val="1"/>
    </w:pPr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nhideWhenUsed/>
    <w:qFormat/>
    <w:rsid w:val="00FC0E0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0"/>
    </w:rPr>
  </w:style>
  <w:style w:type="paragraph" w:styleId="4">
    <w:name w:val="heading 4"/>
    <w:basedOn w:val="a"/>
    <w:next w:val="a"/>
    <w:link w:val="40"/>
    <w:qFormat/>
    <w:rsid w:val="0097259C"/>
    <w:pPr>
      <w:keepNext/>
      <w:outlineLvl w:val="3"/>
    </w:pPr>
    <w:rPr>
      <w:rFonts w:ascii="Browallia New" w:cs="Browallia New"/>
      <w:sz w:val="32"/>
      <w:szCs w:val="32"/>
      <w:lang w:val="th-TH"/>
    </w:rPr>
  </w:style>
  <w:style w:type="paragraph" w:styleId="5">
    <w:name w:val="heading 5"/>
    <w:basedOn w:val="a"/>
    <w:next w:val="a"/>
    <w:link w:val="50"/>
    <w:unhideWhenUsed/>
    <w:qFormat/>
    <w:rsid w:val="00FC0E0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30"/>
    </w:rPr>
  </w:style>
  <w:style w:type="paragraph" w:styleId="6">
    <w:name w:val="heading 6"/>
    <w:basedOn w:val="a"/>
    <w:next w:val="a"/>
    <w:link w:val="60"/>
    <w:qFormat/>
    <w:rsid w:val="0097259C"/>
    <w:pPr>
      <w:keepNext/>
      <w:ind w:left="1800"/>
      <w:outlineLvl w:val="5"/>
    </w:pPr>
    <w:rPr>
      <w:rFonts w:ascii="Browallia New" w:cs="Browallia New"/>
      <w:b/>
      <w:bCs/>
      <w:sz w:val="32"/>
      <w:szCs w:val="32"/>
      <w:lang w:val="th-TH"/>
    </w:rPr>
  </w:style>
  <w:style w:type="paragraph" w:styleId="7">
    <w:name w:val="heading 7"/>
    <w:basedOn w:val="a"/>
    <w:next w:val="a"/>
    <w:link w:val="70"/>
    <w:qFormat/>
    <w:rsid w:val="00F775FE"/>
    <w:pPr>
      <w:keepNext/>
      <w:outlineLvl w:val="6"/>
    </w:pPr>
    <w:rPr>
      <w:rFonts w:ascii="Browallia New" w:cs="Browallia New"/>
      <w:b/>
      <w:bCs/>
      <w:sz w:val="36"/>
      <w:szCs w:val="36"/>
      <w:u w:val="single"/>
      <w:lang w:val="th-TH"/>
    </w:rPr>
  </w:style>
  <w:style w:type="paragraph" w:styleId="8">
    <w:name w:val="heading 8"/>
    <w:basedOn w:val="a"/>
    <w:next w:val="a"/>
    <w:link w:val="80"/>
    <w:qFormat/>
    <w:rsid w:val="00F775FE"/>
    <w:pPr>
      <w:keepNext/>
      <w:jc w:val="center"/>
      <w:outlineLvl w:val="7"/>
    </w:pPr>
    <w:rPr>
      <w:rFonts w:ascii="Browallia New" w:cs="Browallia New"/>
      <w:b/>
      <w:bCs/>
      <w:sz w:val="40"/>
      <w:szCs w:val="40"/>
      <w:u w:val="single"/>
      <w:lang w:val="th-TH"/>
    </w:rPr>
  </w:style>
  <w:style w:type="paragraph" w:styleId="9">
    <w:name w:val="heading 9"/>
    <w:basedOn w:val="a"/>
    <w:next w:val="a"/>
    <w:link w:val="90"/>
    <w:unhideWhenUsed/>
    <w:qFormat/>
    <w:rsid w:val="00FC0E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หัวเรื่อง 7 อักขระ"/>
    <w:basedOn w:val="a0"/>
    <w:link w:val="7"/>
    <w:rsid w:val="00F775FE"/>
    <w:rPr>
      <w:rFonts w:ascii="Browallia New" w:eastAsia="Times New Roman" w:hAnsi="Times New Roman" w:cs="Browallia New"/>
      <w:b/>
      <w:bCs/>
      <w:sz w:val="36"/>
      <w:szCs w:val="36"/>
      <w:u w:val="single"/>
      <w:lang w:val="th-TH"/>
    </w:rPr>
  </w:style>
  <w:style w:type="character" w:customStyle="1" w:styleId="80">
    <w:name w:val="หัวเรื่อง 8 อักขระ"/>
    <w:basedOn w:val="a0"/>
    <w:link w:val="8"/>
    <w:rsid w:val="00F775FE"/>
    <w:rPr>
      <w:rFonts w:ascii="Browallia New" w:eastAsia="Times New Roman" w:hAnsi="Times New Roman" w:cs="Browallia New"/>
      <w:b/>
      <w:bCs/>
      <w:sz w:val="40"/>
      <w:szCs w:val="40"/>
      <w:u w:val="single"/>
      <w:lang w:val="th-TH"/>
    </w:rPr>
  </w:style>
  <w:style w:type="paragraph" w:styleId="a3">
    <w:name w:val="Body Text"/>
    <w:basedOn w:val="a"/>
    <w:link w:val="a4"/>
    <w:rsid w:val="00F775FE"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F775FE"/>
    <w:rPr>
      <w:rFonts w:ascii="Times New Roman" w:eastAsia="Times New Roman" w:hAnsi="Times New Roman" w:cs="Angsana New"/>
      <w:sz w:val="32"/>
      <w:szCs w:val="32"/>
    </w:rPr>
  </w:style>
  <w:style w:type="character" w:customStyle="1" w:styleId="10">
    <w:name w:val="หัวเรื่อง 1 อักขระ"/>
    <w:basedOn w:val="a0"/>
    <w:link w:val="1"/>
    <w:rsid w:val="00FC0E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30">
    <w:name w:val="หัวเรื่อง 3 อักขระ"/>
    <w:basedOn w:val="a0"/>
    <w:link w:val="3"/>
    <w:rsid w:val="00FC0E00"/>
    <w:rPr>
      <w:rFonts w:asciiTheme="majorHAnsi" w:eastAsiaTheme="majorEastAsia" w:hAnsiTheme="majorHAnsi" w:cstheme="majorBidi"/>
      <w:b/>
      <w:bCs/>
      <w:color w:val="4F81BD" w:themeColor="accent1"/>
      <w:sz w:val="24"/>
      <w:szCs w:val="30"/>
    </w:rPr>
  </w:style>
  <w:style w:type="character" w:customStyle="1" w:styleId="50">
    <w:name w:val="หัวเรื่อง 5 อักขระ"/>
    <w:basedOn w:val="a0"/>
    <w:link w:val="5"/>
    <w:rsid w:val="00FC0E00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90">
    <w:name w:val="หัวเรื่อง 9 อักขระ"/>
    <w:basedOn w:val="a0"/>
    <w:link w:val="9"/>
    <w:rsid w:val="00FC0E0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paragraph" w:styleId="31">
    <w:name w:val="Body Text 3"/>
    <w:basedOn w:val="a"/>
    <w:link w:val="32"/>
    <w:unhideWhenUsed/>
    <w:rsid w:val="00FC0E00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basedOn w:val="a0"/>
    <w:link w:val="31"/>
    <w:rsid w:val="00FC0E00"/>
    <w:rPr>
      <w:rFonts w:ascii="Times New Roman" w:eastAsia="Times New Roman" w:hAnsi="Times New Roman" w:cs="Angsana New"/>
      <w:sz w:val="16"/>
      <w:szCs w:val="20"/>
    </w:rPr>
  </w:style>
  <w:style w:type="paragraph" w:styleId="a5">
    <w:name w:val="No Spacing"/>
    <w:uiPriority w:val="1"/>
    <w:qFormat/>
    <w:rsid w:val="00F11DCF"/>
    <w:pPr>
      <w:spacing w:after="0" w:line="240" w:lineRule="auto"/>
    </w:pPr>
  </w:style>
  <w:style w:type="table" w:styleId="a6">
    <w:name w:val="Table Grid"/>
    <w:basedOn w:val="a1"/>
    <w:uiPriority w:val="59"/>
    <w:rsid w:val="00F11D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basedOn w:val="a0"/>
    <w:link w:val="2"/>
    <w:rsid w:val="00E969B6"/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a7">
    <w:name w:val="header"/>
    <w:basedOn w:val="a"/>
    <w:link w:val="a8"/>
    <w:uiPriority w:val="99"/>
    <w:unhideWhenUsed/>
    <w:rsid w:val="00E969B6"/>
    <w:pPr>
      <w:tabs>
        <w:tab w:val="center" w:pos="4513"/>
        <w:tab w:val="right" w:pos="9026"/>
      </w:tabs>
    </w:pPr>
    <w:rPr>
      <w:rFonts w:ascii="Angsana New" w:hAnsi="Angsana New"/>
      <w:sz w:val="32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E969B6"/>
    <w:rPr>
      <w:rFonts w:ascii="Angsana New" w:eastAsia="Times New Roman" w:hAnsi="Angsana New" w:cs="Angsana New"/>
      <w:sz w:val="32"/>
      <w:szCs w:val="40"/>
    </w:rPr>
  </w:style>
  <w:style w:type="paragraph" w:styleId="a9">
    <w:name w:val="footer"/>
    <w:basedOn w:val="a"/>
    <w:link w:val="aa"/>
    <w:unhideWhenUsed/>
    <w:rsid w:val="00E969B6"/>
    <w:pPr>
      <w:tabs>
        <w:tab w:val="center" w:pos="4513"/>
        <w:tab w:val="right" w:pos="9026"/>
      </w:tabs>
    </w:pPr>
    <w:rPr>
      <w:rFonts w:ascii="Angsana New" w:hAnsi="Angsana New"/>
      <w:sz w:val="32"/>
      <w:szCs w:val="40"/>
    </w:rPr>
  </w:style>
  <w:style w:type="character" w:customStyle="1" w:styleId="aa">
    <w:name w:val="ท้ายกระดาษ อักขระ"/>
    <w:basedOn w:val="a0"/>
    <w:link w:val="a9"/>
    <w:rsid w:val="00E969B6"/>
    <w:rPr>
      <w:rFonts w:ascii="Angsana New" w:eastAsia="Times New Roman" w:hAnsi="Angsana New" w:cs="Angsana New"/>
      <w:sz w:val="32"/>
      <w:szCs w:val="40"/>
    </w:rPr>
  </w:style>
  <w:style w:type="paragraph" w:styleId="ab">
    <w:name w:val="Body Text Indent"/>
    <w:basedOn w:val="a"/>
    <w:link w:val="ac"/>
    <w:rsid w:val="00E969B6"/>
    <w:pPr>
      <w:ind w:firstLine="1440"/>
    </w:pPr>
    <w:rPr>
      <w:rFonts w:ascii="BrowalliaUPC" w:hAnsi="BrowalliaUPC" w:cs="BrowalliaUPC"/>
      <w:b/>
      <w:bCs/>
      <w:sz w:val="32"/>
      <w:szCs w:val="32"/>
    </w:rPr>
  </w:style>
  <w:style w:type="character" w:customStyle="1" w:styleId="ac">
    <w:name w:val="การเยื้องเนื้อความ อักขระ"/>
    <w:basedOn w:val="a0"/>
    <w:link w:val="ab"/>
    <w:rsid w:val="00E969B6"/>
    <w:rPr>
      <w:rFonts w:ascii="BrowalliaUPC" w:eastAsia="Times New Roman" w:hAnsi="BrowalliaUPC" w:cs="BrowalliaUPC"/>
      <w:b/>
      <w:bCs/>
      <w:sz w:val="32"/>
      <w:szCs w:val="32"/>
    </w:rPr>
  </w:style>
  <w:style w:type="paragraph" w:styleId="21">
    <w:name w:val="Body Text Indent 2"/>
    <w:basedOn w:val="a"/>
    <w:link w:val="22"/>
    <w:rsid w:val="00E969B6"/>
    <w:pPr>
      <w:ind w:firstLine="1080"/>
    </w:pPr>
    <w:rPr>
      <w:rFonts w:ascii="BrowalliaUPC" w:eastAsia="Cordia New" w:hAnsi="BrowalliaUPC" w:cs="BrowalliaUPC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E969B6"/>
    <w:rPr>
      <w:rFonts w:ascii="BrowalliaUPC" w:eastAsia="Cordia New" w:hAnsi="BrowalliaUPC" w:cs="BrowalliaUPC"/>
      <w:sz w:val="32"/>
      <w:szCs w:val="32"/>
    </w:rPr>
  </w:style>
  <w:style w:type="character" w:styleId="ad">
    <w:name w:val="page number"/>
    <w:basedOn w:val="a0"/>
    <w:rsid w:val="00E969B6"/>
  </w:style>
  <w:style w:type="paragraph" w:styleId="ae">
    <w:name w:val="Title"/>
    <w:basedOn w:val="a"/>
    <w:link w:val="af"/>
    <w:qFormat/>
    <w:rsid w:val="00E969B6"/>
    <w:pPr>
      <w:jc w:val="center"/>
    </w:pPr>
    <w:rPr>
      <w:rFonts w:ascii="AngsanaUPC" w:eastAsia="Cordia New" w:hAnsi="AngsanaUPC" w:cs="AngsanaUPC"/>
      <w:sz w:val="32"/>
      <w:szCs w:val="32"/>
    </w:rPr>
  </w:style>
  <w:style w:type="character" w:customStyle="1" w:styleId="af">
    <w:name w:val="ชื่อเรื่อง อักขระ"/>
    <w:basedOn w:val="a0"/>
    <w:link w:val="ae"/>
    <w:rsid w:val="00E969B6"/>
    <w:rPr>
      <w:rFonts w:ascii="AngsanaUPC" w:eastAsia="Cordia New" w:hAnsi="AngsanaUPC" w:cs="AngsanaUPC"/>
      <w:sz w:val="32"/>
      <w:szCs w:val="32"/>
    </w:rPr>
  </w:style>
  <w:style w:type="paragraph" w:styleId="af0">
    <w:name w:val="Subtitle"/>
    <w:basedOn w:val="a"/>
    <w:link w:val="af1"/>
    <w:qFormat/>
    <w:rsid w:val="00E969B6"/>
    <w:pPr>
      <w:jc w:val="center"/>
    </w:pPr>
    <w:rPr>
      <w:rFonts w:ascii="BrowalliaUPC" w:hAnsi="BrowalliaUPC" w:cs="BrowalliaUPC"/>
      <w:b/>
      <w:bCs/>
      <w:sz w:val="32"/>
      <w:szCs w:val="32"/>
    </w:rPr>
  </w:style>
  <w:style w:type="character" w:customStyle="1" w:styleId="af1">
    <w:name w:val="ชื่อเรื่องรอง อักขระ"/>
    <w:basedOn w:val="a0"/>
    <w:link w:val="af0"/>
    <w:rsid w:val="00E969B6"/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2">
    <w:name w:val="ข้อความบอลลูน อักขระ"/>
    <w:basedOn w:val="a0"/>
    <w:link w:val="af3"/>
    <w:uiPriority w:val="99"/>
    <w:semiHidden/>
    <w:rsid w:val="00E969B6"/>
    <w:rPr>
      <w:rFonts w:ascii="Tahoma" w:eastAsia="Cordia New" w:hAnsi="Tahoma"/>
      <w:sz w:val="16"/>
    </w:rPr>
  </w:style>
  <w:style w:type="paragraph" w:styleId="af3">
    <w:name w:val="Balloon Text"/>
    <w:basedOn w:val="a"/>
    <w:link w:val="af2"/>
    <w:uiPriority w:val="99"/>
    <w:semiHidden/>
    <w:unhideWhenUsed/>
    <w:rsid w:val="00E969B6"/>
    <w:rPr>
      <w:rFonts w:ascii="Tahoma" w:eastAsia="Cordia New" w:hAnsi="Tahoma" w:cstheme="minorBidi"/>
      <w:sz w:val="16"/>
      <w:szCs w:val="28"/>
    </w:rPr>
  </w:style>
  <w:style w:type="character" w:customStyle="1" w:styleId="11">
    <w:name w:val="ข้อความบอลลูน อักขระ1"/>
    <w:basedOn w:val="a0"/>
    <w:link w:val="af3"/>
    <w:uiPriority w:val="99"/>
    <w:semiHidden/>
    <w:rsid w:val="00E969B6"/>
    <w:rPr>
      <w:rFonts w:ascii="Tahoma" w:eastAsia="Times New Roman" w:hAnsi="Tahoma" w:cs="Angsana New"/>
      <w:sz w:val="16"/>
      <w:szCs w:val="20"/>
    </w:rPr>
  </w:style>
  <w:style w:type="paragraph" w:customStyle="1" w:styleId="Content">
    <w:name w:val="Content"/>
    <w:basedOn w:val="a"/>
    <w:qFormat/>
    <w:rsid w:val="00E969B6"/>
    <w:pPr>
      <w:tabs>
        <w:tab w:val="left" w:pos="720"/>
      </w:tabs>
      <w:autoSpaceDE w:val="0"/>
      <w:autoSpaceDN w:val="0"/>
      <w:adjustRightInd w:val="0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styleId="af4">
    <w:name w:val="List Paragraph"/>
    <w:basedOn w:val="a"/>
    <w:uiPriority w:val="34"/>
    <w:qFormat/>
    <w:rsid w:val="00E969B6"/>
    <w:pPr>
      <w:ind w:left="720"/>
      <w:contextualSpacing/>
    </w:pPr>
    <w:rPr>
      <w:szCs w:val="28"/>
    </w:rPr>
  </w:style>
  <w:style w:type="paragraph" w:customStyle="1" w:styleId="Default">
    <w:name w:val="Default"/>
    <w:rsid w:val="00E969B6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f5">
    <w:name w:val="envelope address"/>
    <w:basedOn w:val="a"/>
    <w:uiPriority w:val="99"/>
    <w:semiHidden/>
    <w:unhideWhenUsed/>
    <w:rsid w:val="005F2BE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30"/>
    </w:rPr>
  </w:style>
  <w:style w:type="paragraph" w:styleId="23">
    <w:name w:val="Body Text 2"/>
    <w:basedOn w:val="a"/>
    <w:link w:val="24"/>
    <w:rsid w:val="00B351C4"/>
    <w:pPr>
      <w:tabs>
        <w:tab w:val="left" w:pos="-180"/>
        <w:tab w:val="left" w:pos="-90"/>
      </w:tabs>
    </w:pPr>
    <w:rPr>
      <w:rFonts w:eastAsia="Cordia New"/>
      <w:b/>
      <w:bCs/>
      <w:sz w:val="34"/>
      <w:szCs w:val="34"/>
      <w:lang w:val="th-TH"/>
    </w:rPr>
  </w:style>
  <w:style w:type="character" w:customStyle="1" w:styleId="24">
    <w:name w:val="เนื้อความ 2 อักขระ"/>
    <w:basedOn w:val="a0"/>
    <w:link w:val="23"/>
    <w:rsid w:val="00B351C4"/>
    <w:rPr>
      <w:rFonts w:ascii="Times New Roman" w:eastAsia="Cordia New" w:hAnsi="Times New Roman" w:cs="Angsana New"/>
      <w:b/>
      <w:bCs/>
      <w:sz w:val="34"/>
      <w:szCs w:val="34"/>
      <w:lang w:val="th-TH"/>
    </w:rPr>
  </w:style>
  <w:style w:type="character" w:customStyle="1" w:styleId="40">
    <w:name w:val="หัวเรื่อง 4 อักขระ"/>
    <w:basedOn w:val="a0"/>
    <w:link w:val="4"/>
    <w:rsid w:val="0097259C"/>
    <w:rPr>
      <w:rFonts w:ascii="Browallia New" w:eastAsia="Times New Roman" w:hAnsi="Times New Roman" w:cs="Browallia New"/>
      <w:sz w:val="32"/>
      <w:szCs w:val="32"/>
      <w:lang w:val="th-TH"/>
    </w:rPr>
  </w:style>
  <w:style w:type="character" w:customStyle="1" w:styleId="60">
    <w:name w:val="หัวเรื่อง 6 อักขระ"/>
    <w:basedOn w:val="a0"/>
    <w:link w:val="6"/>
    <w:rsid w:val="0097259C"/>
    <w:rPr>
      <w:rFonts w:ascii="Browallia New" w:eastAsia="Times New Roman" w:hAnsi="Times New Roman" w:cs="Browallia New"/>
      <w:b/>
      <w:bCs/>
      <w:sz w:val="32"/>
      <w:szCs w:val="32"/>
      <w:lang w:val="th-TH"/>
    </w:rPr>
  </w:style>
  <w:style w:type="paragraph" w:styleId="33">
    <w:name w:val="Body Text Indent 3"/>
    <w:basedOn w:val="a"/>
    <w:link w:val="34"/>
    <w:semiHidden/>
    <w:rsid w:val="0097259C"/>
    <w:pPr>
      <w:ind w:firstLine="1440"/>
    </w:pPr>
    <w:rPr>
      <w:rFonts w:ascii="Browallia New" w:cs="Browallia New"/>
      <w:sz w:val="32"/>
      <w:szCs w:val="32"/>
      <w:lang w:val="th-TH"/>
    </w:rPr>
  </w:style>
  <w:style w:type="character" w:customStyle="1" w:styleId="34">
    <w:name w:val="การเยื้องเนื้อความ 3 อักขระ"/>
    <w:basedOn w:val="a0"/>
    <w:link w:val="33"/>
    <w:semiHidden/>
    <w:rsid w:val="0097259C"/>
    <w:rPr>
      <w:rFonts w:ascii="Browallia New" w:eastAsia="Times New Roman" w:hAnsi="Times New Roman" w:cs="Browallia New"/>
      <w:sz w:val="32"/>
      <w:szCs w:val="32"/>
      <w:lang w:val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63BC5-6B23-41C4-AF55-3B83C2FFC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33129</Words>
  <Characters>188841</Characters>
  <Application>Microsoft Office Word</Application>
  <DocSecurity>0</DocSecurity>
  <Lines>1573</Lines>
  <Paragraphs>443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Thailand</Company>
  <LinksUpToDate>false</LinksUpToDate>
  <CharactersWithSpaces>221527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 Corporation</dc:creator>
  <cp:lastModifiedBy>EasyXP_V.11</cp:lastModifiedBy>
  <cp:revision>26</cp:revision>
  <cp:lastPrinted>2016-12-13T06:47:00Z</cp:lastPrinted>
  <dcterms:created xsi:type="dcterms:W3CDTF">2016-10-29T07:44:00Z</dcterms:created>
  <dcterms:modified xsi:type="dcterms:W3CDTF">2017-08-04T01:57:00Z</dcterms:modified>
</cp:coreProperties>
</file>