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07334" w14:textId="6869F731" w:rsidR="001D4E45" w:rsidRPr="001D4E45" w:rsidRDefault="001D4E45" w:rsidP="001D4E45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7</w:t>
      </w:r>
    </w:p>
    <w:p w14:paraId="36D60B8A" w14:textId="3CBEB19C" w:rsidR="00FF2018" w:rsidRPr="00FF2018" w:rsidRDefault="00FF2018" w:rsidP="00FF2018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FF2018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การรับแจ้งการเกิด กรณีการแจ้งสำนักทะเบียนอื่น</w:t>
      </w:r>
    </w:p>
    <w:p w14:paraId="4C85901D" w14:textId="77777777" w:rsidR="00FF2018" w:rsidRPr="00FF2018" w:rsidRDefault="00FF2018" w:rsidP="00FF201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F201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3AF6805A" w14:textId="4EFB0E6F" w:rsidR="00FF2018" w:rsidRDefault="00FF2018" w:rsidP="00FF20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สำนักทะเบียนแห่งท้องที่ที่บิดา มารดา หรือผู้ปกครองโดยชอบด้วยกฎหมาย ของเด็กที่เกิดมีชื่อในทะเบียนบ้าน</w:t>
      </w:r>
    </w:p>
    <w:p w14:paraId="10658594" w14:textId="77777777" w:rsidR="00FF2018" w:rsidRPr="00FF2018" w:rsidRDefault="00FF2018" w:rsidP="00FF20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DA6D20B" w14:textId="77777777" w:rsidR="00FF2018" w:rsidRPr="00FF2018" w:rsidRDefault="00FF2018" w:rsidP="00FF201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F201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57007959" w14:textId="77777777" w:rsidR="00FF2018" w:rsidRDefault="00FF2018" w:rsidP="00FF20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บัตรประจำตัวประชาชนผู้แจ้ง และบัตรประจำตัวประชาชนบิดา มารดา (ถ้ามี)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</w:t>
      </w:r>
      <w:proofErr w:type="spellStart"/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>14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(ที่ปรากฎชื่อบิดา มารดา หรือผู้ปกครองที่ชอบด้วยกฎหมายของเด็กที่เกิด)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หนังสือรับรองการเกิด </w:t>
      </w:r>
      <w:proofErr w:type="spellStart"/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1/1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ที่ออกโดยโรงพยาบาลหรือสถานพยาบาล  หรือผลตรวจสารพันธุ์กรรม (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>DNA)</w:t>
      </w:r>
    </w:p>
    <w:p w14:paraId="23D49F34" w14:textId="4C888EE5" w:rsidR="00FF2018" w:rsidRDefault="00FF2018" w:rsidP="00FF2018">
      <w:pPr>
        <w:shd w:val="clear" w:color="auto" w:fill="FFFFFF"/>
        <w:spacing w:after="0" w:line="240" w:lineRule="auto"/>
        <w:ind w:left="142" w:firstLine="7778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(ผลตรวจสารพันธุกรรม (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DNA)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ที่ตรวจพิสูจน์จากหน่วยงานของรัฐ หรือสถาบันที่น่าเชื่อถือ ซึ่งแสดงความสัมพันธ์การเป็นบิดามารดาของเด็กที่เกิด)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หนังสือมอบหมาย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(กรณีมอบหมายให้บุคคลอื่นแจ้งแทน)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5.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หมายเหตุ (ของพยานบุคคลที่มาให้ถ้อยคำ อย่างน้อย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คน)</w:t>
      </w:r>
    </w:p>
    <w:p w14:paraId="339DD438" w14:textId="77777777" w:rsidR="00FF2018" w:rsidRPr="00FF2018" w:rsidRDefault="00FF2018" w:rsidP="00FF20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EEC5200" w14:textId="77777777" w:rsidR="00FF2018" w:rsidRPr="00FF2018" w:rsidRDefault="00FF2018" w:rsidP="00FF201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F201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3B12A81C" w14:textId="50BE2612" w:rsidR="00FF2018" w:rsidRDefault="00FF2018" w:rsidP="00FF20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บาท</w:t>
      </w:r>
    </w:p>
    <w:p w14:paraId="29C75AAE" w14:textId="77777777" w:rsidR="00FF2018" w:rsidRPr="00FF2018" w:rsidRDefault="00FF2018" w:rsidP="00FF20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5C81968" w14:textId="77777777" w:rsidR="00FF2018" w:rsidRPr="00FF2018" w:rsidRDefault="00FF2018" w:rsidP="00FF201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F201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78837F72" w14:textId="5FEE8C64" w:rsidR="00FF2018" w:rsidRDefault="00FF2018" w:rsidP="00FF20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5D8CC798" w14:textId="77777777" w:rsidR="00FF2018" w:rsidRPr="00FF2018" w:rsidRDefault="00FF2018" w:rsidP="00FF20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7BD425B" w14:textId="77777777" w:rsidR="00FF2018" w:rsidRPr="00FF2018" w:rsidRDefault="00FF2018" w:rsidP="00FF201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FF201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62A78655" w14:textId="77777777" w:rsidR="00FF2018" w:rsidRPr="00FF2018" w:rsidRDefault="00FF2018" w:rsidP="00FF20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ผู้แจ้งได้แก่ บิดา หรือมารดา หรือผู้ปกครองโดยชอบด้วยกฎหมายของเด็กที่เกิด หรือผู้ได้รับมอบหมายจากบิดา มารดาหรือผู้ปกครอง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ระยะเวลาการแจ้ง ภายใน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15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นับแต่วันที่เด็กเกิด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>15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กรณีที่มีความซับซ้อนหรือข้อสงสัยในแนวทางการปฏิบัติ ข้อกฎหมาย หรือการตรวจสอบเอกสารสำคัญ ต้อง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lastRenderedPageBreak/>
        <w:t xml:space="preserve">ดำเนินการหารือมายังสำนักทะเบียนกลาง ให้ดำเนินการให้แล้วเสร็จภายใน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FF20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74CF4D52" w14:textId="77777777" w:rsidR="00FF2018" w:rsidRPr="00FF2018" w:rsidRDefault="00FF2018" w:rsidP="00FF2018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FF2018" w:rsidRPr="00FF2018" w:rsidSect="00FF201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18"/>
    <w:rsid w:val="001D4E45"/>
    <w:rsid w:val="00FF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0A1F8"/>
  <w15:chartTrackingRefBased/>
  <w15:docId w15:val="{72B6D56B-C396-4092-B18D-513A15C79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2018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FF2018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FF2018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FF2018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FF2018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FF2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73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2022-10-27T12:44:00Z</dcterms:created>
  <dcterms:modified xsi:type="dcterms:W3CDTF">2022-11-03T03:36:00Z</dcterms:modified>
</cp:coreProperties>
</file>